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01733" w14:textId="4142363A" w:rsidR="00EE6810" w:rsidRDefault="00EE6810" w:rsidP="00EE6810">
      <w:pPr>
        <w:rPr>
          <w:color w:val="4D4843"/>
          <w:szCs w:val="21"/>
        </w:rPr>
      </w:pPr>
      <w:r>
        <w:rPr>
          <w:rFonts w:ascii="Arial Unicode MS" w:hAnsi="Arial Unicode MS"/>
          <w:color w:val="4D4843"/>
          <w:szCs w:val="21"/>
        </w:rPr>
        <w:t>上野東照宮：社殿（メインの建物）</w:t>
      </w:r>
    </w:p>
    <w:p w14:paraId="7946B240" w14:textId="77777777" w:rsidR="00EE6810" w:rsidRDefault="00EE6810" w:rsidP="00EE6810">
      <w:pPr>
        <w:rPr>
          <w:color w:val="4D4843"/>
          <w:szCs w:val="21"/>
        </w:rPr>
      </w:pPr>
    </w:p>
    <w:p w14:paraId="28314055" w14:textId="77777777" w:rsidR="00EE6810" w:rsidRDefault="00EE6810" w:rsidP="00EE6810">
      <w:pPr>
        <w:rPr>
          <w:color w:val="4D4843"/>
          <w:szCs w:val="21"/>
        </w:rPr>
      </w:pPr>
      <w:r>
        <w:rPr>
          <w:rFonts w:ascii="Arial Unicode MS" w:hAnsi="Arial Unicode MS"/>
          <w:color w:val="4D4843"/>
          <w:szCs w:val="21"/>
        </w:rPr>
        <w:t>上野東照宮のメインの建物（社殿）は、金箔、漆、そして多種多様な複雑な彫刻で凝った装飾が施されています。元の建物は、祖父であり神道の神となった大将軍、徳川家康（</w:t>
      </w:r>
      <w:r>
        <w:rPr>
          <w:rFonts w:ascii="Arial Unicode MS" w:hAnsi="Arial Unicode MS"/>
          <w:color w:val="4D4843"/>
          <w:szCs w:val="21"/>
        </w:rPr>
        <w:t>1543–1616</w:t>
      </w:r>
      <w:r>
        <w:rPr>
          <w:rFonts w:ascii="Arial Unicode MS" w:hAnsi="Arial Unicode MS"/>
          <w:color w:val="4D4843"/>
          <w:szCs w:val="21"/>
        </w:rPr>
        <w:t>）の霊廟としては威厳に欠けると考えた将軍、徳川家光（</w:t>
      </w:r>
      <w:r>
        <w:rPr>
          <w:rFonts w:ascii="Arial Unicode MS" w:hAnsi="Arial Unicode MS"/>
          <w:color w:val="4D4843"/>
          <w:szCs w:val="21"/>
        </w:rPr>
        <w:t>1604–1651</w:t>
      </w:r>
      <w:r>
        <w:rPr>
          <w:rFonts w:ascii="Arial Unicode MS" w:hAnsi="Arial Unicode MS"/>
          <w:color w:val="4D4843"/>
          <w:szCs w:val="21"/>
        </w:rPr>
        <w:t>）の命によって、この社殿は</w:t>
      </w:r>
      <w:r>
        <w:rPr>
          <w:rFonts w:ascii="Arial Unicode MS" w:hAnsi="Arial Unicode MS"/>
          <w:color w:val="4D4843"/>
          <w:szCs w:val="21"/>
        </w:rPr>
        <w:t>1651</w:t>
      </w:r>
      <w:r>
        <w:rPr>
          <w:rFonts w:ascii="Arial Unicode MS" w:hAnsi="Arial Unicode MS"/>
          <w:color w:val="4D4843"/>
          <w:szCs w:val="21"/>
        </w:rPr>
        <w:t>年に建立されました。家光は拝殿と本殿が一つの屋根の下にあり、狭い廊下（石の間）で結ばれて、建物がアルファベットの</w:t>
      </w:r>
      <w:r>
        <w:rPr>
          <w:rFonts w:ascii="Arial Unicode MS" w:hAnsi="Arial Unicode MS"/>
          <w:color w:val="4D4843"/>
          <w:szCs w:val="21"/>
        </w:rPr>
        <w:t>H</w:t>
      </w:r>
      <w:r>
        <w:rPr>
          <w:rFonts w:ascii="Arial Unicode MS" w:hAnsi="Arial Unicode MS"/>
          <w:color w:val="4D4843"/>
          <w:szCs w:val="21"/>
        </w:rPr>
        <w:t>の形になる堂々たる権現造りで社殿を建て直させました。権現造りには高い建築技術が要求されますが、家光は費用を惜しみませんでした。そのことは建物の壁や扉がそっくり金箔で覆われていることからも明らかです。</w:t>
      </w:r>
    </w:p>
    <w:p w14:paraId="047DB2C2" w14:textId="77777777" w:rsidR="00EE6810" w:rsidRDefault="00EE6810" w:rsidP="00EE6810">
      <w:pPr>
        <w:rPr>
          <w:color w:val="4D4843"/>
          <w:szCs w:val="21"/>
        </w:rPr>
      </w:pPr>
    </w:p>
    <w:p w14:paraId="653F6097" w14:textId="77777777" w:rsidR="00EE6810" w:rsidRDefault="00EE6810" w:rsidP="00EE6810">
      <w:pPr>
        <w:rPr>
          <w:color w:val="4D4843"/>
          <w:szCs w:val="21"/>
        </w:rPr>
      </w:pPr>
      <w:r>
        <w:rPr>
          <w:rFonts w:ascii="Arial Unicode MS" w:hAnsi="Arial Unicode MS"/>
          <w:color w:val="4D4843"/>
          <w:szCs w:val="21"/>
        </w:rPr>
        <w:t>建物の外側はおもに動植物を表した多様で色鮮やかな彫刻で飾られています。その中には中国とインドの神話に登場する獅子と鳳凰（中国語ではフェンファン、日本語ではホーオー）といった生物や、昔から日本で縁起が良いと考えられてきた牡丹と松の木も含まれています。上野東照宮を、東京の北に位置する現在の栃木県に存在する、東照宮の本社であり徳川家康の埋葬地であるきらびやかな日光東照宮に近づけるために多大な努力と費用がかけられました。上野東照宮では、日光まで旅する余裕がない人が多かった江戸（現在の東京）の一般庶民に、しかるべき見事な場所で家康の魂に祈りを捧げるよう促すことができました。上野東照宮の社殿は日光の社殿よりもいくらか小規模ですが、その美しさと保存状態はお手本にした本社と肩を並べています。社殿は現在、重要文化財に指定されています。</w:t>
      </w:r>
    </w:p>
    <w:p w14:paraId="4BE6524B" w14:textId="77777777" w:rsidR="0090181B" w:rsidRPr="00EE6810" w:rsidRDefault="0090181B" w:rsidP="00EE6810"/>
    <w:sectPr w:rsidR="0090181B" w:rsidRPr="00EE68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5AAFF" w14:textId="77777777" w:rsidR="000F59D6" w:rsidRDefault="000F59D6" w:rsidP="002A6075">
      <w:r>
        <w:separator/>
      </w:r>
    </w:p>
  </w:endnote>
  <w:endnote w:type="continuationSeparator" w:id="0">
    <w:p w14:paraId="198909C2" w14:textId="77777777" w:rsidR="000F59D6" w:rsidRDefault="000F59D6"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4036C" w14:textId="77777777" w:rsidR="000F59D6" w:rsidRDefault="000F59D6" w:rsidP="002A6075">
      <w:r>
        <w:separator/>
      </w:r>
    </w:p>
  </w:footnote>
  <w:footnote w:type="continuationSeparator" w:id="0">
    <w:p w14:paraId="15478EEB" w14:textId="77777777" w:rsidR="000F59D6" w:rsidRDefault="000F59D6"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17878"/>
    <w:rsid w:val="00024354"/>
    <w:rsid w:val="000530F1"/>
    <w:rsid w:val="00057493"/>
    <w:rsid w:val="000602DB"/>
    <w:rsid w:val="00096797"/>
    <w:rsid w:val="000B66FB"/>
    <w:rsid w:val="000C0269"/>
    <w:rsid w:val="000D1090"/>
    <w:rsid w:val="000F2BA8"/>
    <w:rsid w:val="000F59D6"/>
    <w:rsid w:val="00117DFC"/>
    <w:rsid w:val="001B75DC"/>
    <w:rsid w:val="001F6B70"/>
    <w:rsid w:val="0023046F"/>
    <w:rsid w:val="00243018"/>
    <w:rsid w:val="002544D1"/>
    <w:rsid w:val="002657E4"/>
    <w:rsid w:val="00267B06"/>
    <w:rsid w:val="002A6075"/>
    <w:rsid w:val="002D2D13"/>
    <w:rsid w:val="00334785"/>
    <w:rsid w:val="003452EB"/>
    <w:rsid w:val="00356366"/>
    <w:rsid w:val="003824F4"/>
    <w:rsid w:val="003855B2"/>
    <w:rsid w:val="00395717"/>
    <w:rsid w:val="003A38DE"/>
    <w:rsid w:val="003B0556"/>
    <w:rsid w:val="003B5484"/>
    <w:rsid w:val="003B648F"/>
    <w:rsid w:val="003B6F1D"/>
    <w:rsid w:val="003B7E88"/>
    <w:rsid w:val="0041082C"/>
    <w:rsid w:val="00442D17"/>
    <w:rsid w:val="004638C5"/>
    <w:rsid w:val="004653EE"/>
    <w:rsid w:val="00497B52"/>
    <w:rsid w:val="004B2555"/>
    <w:rsid w:val="004B2AFB"/>
    <w:rsid w:val="004B6634"/>
    <w:rsid w:val="00542A92"/>
    <w:rsid w:val="00585414"/>
    <w:rsid w:val="005F3854"/>
    <w:rsid w:val="0060009C"/>
    <w:rsid w:val="00606451"/>
    <w:rsid w:val="00610462"/>
    <w:rsid w:val="0061687A"/>
    <w:rsid w:val="00644896"/>
    <w:rsid w:val="006454B7"/>
    <w:rsid w:val="006B4F99"/>
    <w:rsid w:val="006C52B1"/>
    <w:rsid w:val="006D6D86"/>
    <w:rsid w:val="006F2D4E"/>
    <w:rsid w:val="00716281"/>
    <w:rsid w:val="00720115"/>
    <w:rsid w:val="00721860"/>
    <w:rsid w:val="00727F9F"/>
    <w:rsid w:val="007A415D"/>
    <w:rsid w:val="007C2A1D"/>
    <w:rsid w:val="007F3050"/>
    <w:rsid w:val="0080160A"/>
    <w:rsid w:val="00816A29"/>
    <w:rsid w:val="00832C1C"/>
    <w:rsid w:val="00841C34"/>
    <w:rsid w:val="00880445"/>
    <w:rsid w:val="0088645F"/>
    <w:rsid w:val="008D2586"/>
    <w:rsid w:val="008E2210"/>
    <w:rsid w:val="0090181B"/>
    <w:rsid w:val="00907B42"/>
    <w:rsid w:val="0093315F"/>
    <w:rsid w:val="00942DC3"/>
    <w:rsid w:val="009850C7"/>
    <w:rsid w:val="009B4E2A"/>
    <w:rsid w:val="009D355B"/>
    <w:rsid w:val="009E638F"/>
    <w:rsid w:val="009F3DBE"/>
    <w:rsid w:val="00A46341"/>
    <w:rsid w:val="00A705D7"/>
    <w:rsid w:val="00A75B1F"/>
    <w:rsid w:val="00AC7474"/>
    <w:rsid w:val="00B2372B"/>
    <w:rsid w:val="00BA753D"/>
    <w:rsid w:val="00BB2A96"/>
    <w:rsid w:val="00BC07F6"/>
    <w:rsid w:val="00BC0E3B"/>
    <w:rsid w:val="00BD6DFD"/>
    <w:rsid w:val="00BD6FE9"/>
    <w:rsid w:val="00C07670"/>
    <w:rsid w:val="00C07938"/>
    <w:rsid w:val="00C41DFC"/>
    <w:rsid w:val="00CC017B"/>
    <w:rsid w:val="00CE4272"/>
    <w:rsid w:val="00CF1756"/>
    <w:rsid w:val="00CF2D8F"/>
    <w:rsid w:val="00CF4734"/>
    <w:rsid w:val="00D56953"/>
    <w:rsid w:val="00D64D95"/>
    <w:rsid w:val="00DF1329"/>
    <w:rsid w:val="00E07B06"/>
    <w:rsid w:val="00E572BC"/>
    <w:rsid w:val="00ED6807"/>
    <w:rsid w:val="00EE4CD6"/>
    <w:rsid w:val="00EE6810"/>
    <w:rsid w:val="00F13B9F"/>
    <w:rsid w:val="00F26DF6"/>
    <w:rsid w:val="00F6239F"/>
    <w:rsid w:val="00FE3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B26AD1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26DF6"/>
    <w:rPr>
      <w:sz w:val="16"/>
      <w:szCs w:val="16"/>
    </w:rPr>
  </w:style>
  <w:style w:type="paragraph" w:styleId="ab">
    <w:name w:val="annotation text"/>
    <w:basedOn w:val="a"/>
    <w:link w:val="ac"/>
    <w:uiPriority w:val="99"/>
    <w:semiHidden/>
    <w:unhideWhenUsed/>
    <w:rsid w:val="00F26DF6"/>
    <w:rPr>
      <w:sz w:val="20"/>
      <w:szCs w:val="20"/>
    </w:rPr>
  </w:style>
  <w:style w:type="character" w:customStyle="1" w:styleId="ac">
    <w:name w:val="コメント文字列 (文字)"/>
    <w:basedOn w:val="a0"/>
    <w:link w:val="ab"/>
    <w:uiPriority w:val="99"/>
    <w:semiHidden/>
    <w:rsid w:val="00F26DF6"/>
    <w:rPr>
      <w:sz w:val="20"/>
      <w:szCs w:val="20"/>
    </w:rPr>
  </w:style>
  <w:style w:type="paragraph" w:styleId="ad">
    <w:name w:val="annotation subject"/>
    <w:basedOn w:val="ab"/>
    <w:next w:val="ab"/>
    <w:link w:val="ae"/>
    <w:uiPriority w:val="99"/>
    <w:semiHidden/>
    <w:unhideWhenUsed/>
    <w:rsid w:val="00F26DF6"/>
    <w:rPr>
      <w:b/>
      <w:bCs/>
    </w:rPr>
  </w:style>
  <w:style w:type="character" w:customStyle="1" w:styleId="ae">
    <w:name w:val="コメント内容 (文字)"/>
    <w:basedOn w:val="ac"/>
    <w:link w:val="ad"/>
    <w:uiPriority w:val="99"/>
    <w:semiHidden/>
    <w:rsid w:val="00F26D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3828675">
      <w:bodyDiv w:val="1"/>
      <w:marLeft w:val="0"/>
      <w:marRight w:val="0"/>
      <w:marTop w:val="0"/>
      <w:marBottom w:val="0"/>
      <w:divBdr>
        <w:top w:val="none" w:sz="0" w:space="0" w:color="auto"/>
        <w:left w:val="none" w:sz="0" w:space="0" w:color="auto"/>
        <w:bottom w:val="none" w:sz="0" w:space="0" w:color="auto"/>
        <w:right w:val="none" w:sz="0" w:space="0" w:color="auto"/>
      </w:divBdr>
    </w:div>
    <w:div w:id="130751211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162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0052C-0C8A-4C93-9695-0577790E2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2020-02-14T03:43:00Z</cp:lastPrinted>
  <dcterms:created xsi:type="dcterms:W3CDTF">2022-10-24T06:50:00Z</dcterms:created>
  <dcterms:modified xsi:type="dcterms:W3CDTF">2022-10-24T06:50:00Z</dcterms:modified>
</cp:coreProperties>
</file>