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F61FC" w14:textId="6E33D8BF" w:rsidR="00725867" w:rsidRDefault="00725867" w:rsidP="00725867">
      <w:pPr>
        <w:rPr>
          <w:color w:val="4D4843"/>
          <w:szCs w:val="21"/>
        </w:rPr>
      </w:pPr>
      <w:r>
        <w:rPr>
          <w:rFonts w:ascii="Arial Unicode MS" w:hAnsi="Arial Unicode MS"/>
          <w:color w:val="4D4843"/>
          <w:szCs w:val="21"/>
        </w:rPr>
        <w:t>入谷朝顔まつり：日本のアサガオについて</w:t>
      </w:r>
    </w:p>
    <w:p w14:paraId="55BEC136" w14:textId="77777777" w:rsidR="00725867" w:rsidRDefault="00725867" w:rsidP="00725867">
      <w:pPr>
        <w:rPr>
          <w:color w:val="4D4843"/>
          <w:szCs w:val="21"/>
        </w:rPr>
      </w:pPr>
    </w:p>
    <w:p w14:paraId="12070518" w14:textId="77777777" w:rsidR="00725867" w:rsidRDefault="00725867" w:rsidP="00725867">
      <w:pPr>
        <w:rPr>
          <w:color w:val="4D4843"/>
          <w:szCs w:val="21"/>
        </w:rPr>
      </w:pPr>
      <w:r>
        <w:rPr>
          <w:rFonts w:ascii="Arial Unicode MS" w:hAnsi="Arial Unicode MS"/>
          <w:color w:val="4D4843"/>
          <w:szCs w:val="21"/>
        </w:rPr>
        <w:t>アサガオの日本語名の由来は、早朝に花を咲かせるところから来ています。日本におけるアサガオの歴史は</w:t>
      </w:r>
      <w:r>
        <w:rPr>
          <w:rFonts w:ascii="Arial Unicode MS" w:hAnsi="Arial Unicode MS"/>
          <w:color w:val="4D4843"/>
          <w:szCs w:val="21"/>
        </w:rPr>
        <w:t>1000</w:t>
      </w:r>
      <w:r>
        <w:rPr>
          <w:rFonts w:ascii="Arial Unicode MS" w:hAnsi="Arial Unicode MS"/>
          <w:color w:val="4D4843"/>
          <w:szCs w:val="21"/>
        </w:rPr>
        <w:t>年以上に及びます。</w:t>
      </w:r>
      <w:r>
        <w:rPr>
          <w:rFonts w:ascii="Arial Unicode MS" w:hAnsi="Arial Unicode MS"/>
          <w:color w:val="4D4843"/>
          <w:szCs w:val="21"/>
        </w:rPr>
        <w:t>8</w:t>
      </w:r>
      <w:r>
        <w:rPr>
          <w:rFonts w:ascii="Arial Unicode MS" w:hAnsi="Arial Unicode MS"/>
          <w:color w:val="4D4843"/>
          <w:szCs w:val="21"/>
        </w:rPr>
        <w:t>世紀に国内に持ち込まれた可能性が高く、そのころ中国大陸からは、遣唐使があらゆる種類の知識や品物、種子を輸入していました。当時、アサガオは主に医療目的で栽培されており、その種子を粉にしたものが便秘薬として摂取されていましたが、種子は大変高価なものでした。</w:t>
      </w:r>
    </w:p>
    <w:p w14:paraId="325B2058" w14:textId="77777777" w:rsidR="00725867" w:rsidRDefault="00725867" w:rsidP="00725867">
      <w:pPr>
        <w:rPr>
          <w:color w:val="4D4843"/>
          <w:szCs w:val="21"/>
        </w:rPr>
      </w:pPr>
    </w:p>
    <w:p w14:paraId="6CF49367" w14:textId="77777777" w:rsidR="00725867" w:rsidRDefault="00725867" w:rsidP="00725867">
      <w:pPr>
        <w:rPr>
          <w:color w:val="4D4843"/>
          <w:szCs w:val="21"/>
        </w:rPr>
      </w:pPr>
      <w:r>
        <w:rPr>
          <w:rFonts w:ascii="Arial Unicode MS" w:hAnsi="Arial Unicode MS"/>
          <w:color w:val="4D4843"/>
          <w:szCs w:val="21"/>
        </w:rPr>
        <w:t>アサガオの装飾的な性質が広く認知されるようになったのは、江戸時代（</w:t>
      </w:r>
      <w:r>
        <w:rPr>
          <w:rFonts w:ascii="Arial Unicode MS" w:hAnsi="Arial Unicode MS"/>
          <w:color w:val="4D4843"/>
          <w:szCs w:val="21"/>
        </w:rPr>
        <w:t>1603</w:t>
      </w:r>
      <w:r>
        <w:rPr>
          <w:rFonts w:ascii="Arial Unicode MS" w:hAnsi="Arial Unicode MS"/>
          <w:color w:val="4D4843"/>
          <w:szCs w:val="21"/>
        </w:rPr>
        <w:t>年〜</w:t>
      </w:r>
      <w:r>
        <w:rPr>
          <w:rFonts w:ascii="Arial Unicode MS" w:hAnsi="Arial Unicode MS"/>
          <w:color w:val="4D4843"/>
          <w:szCs w:val="21"/>
        </w:rPr>
        <w:t>1868</w:t>
      </w:r>
      <w:r>
        <w:rPr>
          <w:rFonts w:ascii="Arial Unicode MS" w:hAnsi="Arial Unicode MS"/>
          <w:color w:val="4D4843"/>
          <w:szCs w:val="21"/>
        </w:rPr>
        <w:t>年）になってからでした。江戸（今日の東京）では、上野のすぐ南にある御徒町地区の下級侍が、アサガオを他に先駆けて栽培していました。入谷の植物育種家の助けを借りることもしばしばありました。</w:t>
      </w:r>
      <w:r>
        <w:rPr>
          <w:rFonts w:ascii="Arial Unicode MS" w:hAnsi="Arial Unicode MS"/>
          <w:color w:val="4D4843"/>
          <w:szCs w:val="21"/>
        </w:rPr>
        <w:t>1867</w:t>
      </w:r>
      <w:r>
        <w:rPr>
          <w:rFonts w:ascii="Arial Unicode MS" w:hAnsi="Arial Unicode MS"/>
          <w:color w:val="4D4843"/>
          <w:szCs w:val="21"/>
        </w:rPr>
        <w:t>年、侍が率いる徳川幕府が倒れ、御徒町の武士は、侍としての働き口を失い、より切迫した問題に専念する必要が急に出てきました。それ以降、園芸家たちがアサガオの栽培を一手に担うようになりました。</w:t>
      </w:r>
    </w:p>
    <w:p w14:paraId="7DC7C289" w14:textId="77777777" w:rsidR="00725867" w:rsidRDefault="00725867" w:rsidP="00725867">
      <w:pPr>
        <w:rPr>
          <w:color w:val="4D4843"/>
          <w:szCs w:val="21"/>
        </w:rPr>
      </w:pPr>
    </w:p>
    <w:p w14:paraId="737F062A" w14:textId="77777777" w:rsidR="00725867" w:rsidRDefault="00725867" w:rsidP="00725867">
      <w:pPr>
        <w:rPr>
          <w:rFonts w:ascii="Arial Unicode MS" w:hAnsi="Arial Unicode MS"/>
          <w:color w:val="4D4843"/>
          <w:szCs w:val="21"/>
        </w:rPr>
      </w:pPr>
      <w:r>
        <w:rPr>
          <w:rFonts w:ascii="Arial Unicode MS" w:hAnsi="Arial Unicode MS"/>
          <w:color w:val="4D4843"/>
          <w:szCs w:val="21"/>
        </w:rPr>
        <w:t>今日も、日本でアサガオは人気の花であり続けています。多くの小学校でカリキュラムの一部になったのが理由の一つです。</w:t>
      </w:r>
      <w:r>
        <w:rPr>
          <w:rFonts w:ascii="Arial Unicode MS" w:hAnsi="Arial Unicode MS"/>
          <w:color w:val="4D4843"/>
          <w:szCs w:val="21"/>
        </w:rPr>
        <w:t>1</w:t>
      </w:r>
      <w:r>
        <w:rPr>
          <w:rFonts w:ascii="Arial Unicode MS" w:hAnsi="Arial Unicode MS"/>
          <w:color w:val="4D4843"/>
          <w:szCs w:val="21"/>
        </w:rPr>
        <w:t>年生のほとんどは、入学後の数ヶ月をかけて自分のアサガオを育て、夏休みには、水やりのために自宅に持ち帰ります。また多くの学校では、児童が観察日記を記し、花の姿の変化を書き留めることを生徒たちに学習させています。</w:t>
      </w:r>
    </w:p>
    <w:p w14:paraId="4BE6524B" w14:textId="77777777" w:rsidR="0090181B" w:rsidRPr="00725867" w:rsidRDefault="0090181B" w:rsidP="00725867"/>
    <w:sectPr w:rsidR="0090181B" w:rsidRPr="007258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5AAFF" w14:textId="77777777" w:rsidR="000F59D6" w:rsidRDefault="000F59D6" w:rsidP="002A6075">
      <w:r>
        <w:separator/>
      </w:r>
    </w:p>
  </w:endnote>
  <w:endnote w:type="continuationSeparator" w:id="0">
    <w:p w14:paraId="198909C2" w14:textId="77777777" w:rsidR="000F59D6" w:rsidRDefault="000F59D6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4036C" w14:textId="77777777" w:rsidR="000F59D6" w:rsidRDefault="000F59D6" w:rsidP="002A6075">
      <w:r>
        <w:separator/>
      </w:r>
    </w:p>
  </w:footnote>
  <w:footnote w:type="continuationSeparator" w:id="0">
    <w:p w14:paraId="15478EEB" w14:textId="77777777" w:rsidR="000F59D6" w:rsidRDefault="000F59D6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17878"/>
    <w:rsid w:val="00024354"/>
    <w:rsid w:val="000530F1"/>
    <w:rsid w:val="00057493"/>
    <w:rsid w:val="000602DB"/>
    <w:rsid w:val="00096797"/>
    <w:rsid w:val="000B66FB"/>
    <w:rsid w:val="000C0269"/>
    <w:rsid w:val="000D1090"/>
    <w:rsid w:val="000F2BA8"/>
    <w:rsid w:val="000F59D6"/>
    <w:rsid w:val="00117DFC"/>
    <w:rsid w:val="001B75DC"/>
    <w:rsid w:val="001F6B70"/>
    <w:rsid w:val="0023046F"/>
    <w:rsid w:val="00243018"/>
    <w:rsid w:val="002544D1"/>
    <w:rsid w:val="002657E4"/>
    <w:rsid w:val="00267B06"/>
    <w:rsid w:val="002A6075"/>
    <w:rsid w:val="002D2D13"/>
    <w:rsid w:val="00334785"/>
    <w:rsid w:val="003452EB"/>
    <w:rsid w:val="00356366"/>
    <w:rsid w:val="003824F4"/>
    <w:rsid w:val="003855B2"/>
    <w:rsid w:val="00395717"/>
    <w:rsid w:val="003A38DE"/>
    <w:rsid w:val="003B0556"/>
    <w:rsid w:val="003B5484"/>
    <w:rsid w:val="003B648F"/>
    <w:rsid w:val="003B6F1D"/>
    <w:rsid w:val="003B7E88"/>
    <w:rsid w:val="0041082C"/>
    <w:rsid w:val="00442D17"/>
    <w:rsid w:val="004638C5"/>
    <w:rsid w:val="004653EE"/>
    <w:rsid w:val="00497B52"/>
    <w:rsid w:val="004B2555"/>
    <w:rsid w:val="004B2AFB"/>
    <w:rsid w:val="004B6634"/>
    <w:rsid w:val="00542A92"/>
    <w:rsid w:val="00585414"/>
    <w:rsid w:val="005F3854"/>
    <w:rsid w:val="0060009C"/>
    <w:rsid w:val="00606451"/>
    <w:rsid w:val="00610462"/>
    <w:rsid w:val="0061687A"/>
    <w:rsid w:val="00644896"/>
    <w:rsid w:val="006454B7"/>
    <w:rsid w:val="006B4F99"/>
    <w:rsid w:val="006C52B1"/>
    <w:rsid w:val="006D6D86"/>
    <w:rsid w:val="006F2D4E"/>
    <w:rsid w:val="00716281"/>
    <w:rsid w:val="00720115"/>
    <w:rsid w:val="00721860"/>
    <w:rsid w:val="00725867"/>
    <w:rsid w:val="00727F9F"/>
    <w:rsid w:val="007A415D"/>
    <w:rsid w:val="007C2A1D"/>
    <w:rsid w:val="007F3050"/>
    <w:rsid w:val="0080160A"/>
    <w:rsid w:val="00816A29"/>
    <w:rsid w:val="00832C1C"/>
    <w:rsid w:val="00841C34"/>
    <w:rsid w:val="00880445"/>
    <w:rsid w:val="0088645F"/>
    <w:rsid w:val="008D2586"/>
    <w:rsid w:val="008E2210"/>
    <w:rsid w:val="0090181B"/>
    <w:rsid w:val="00907B42"/>
    <w:rsid w:val="0093315F"/>
    <w:rsid w:val="00942DC3"/>
    <w:rsid w:val="009850C7"/>
    <w:rsid w:val="009B4E2A"/>
    <w:rsid w:val="009D355B"/>
    <w:rsid w:val="009E638F"/>
    <w:rsid w:val="009F3DBE"/>
    <w:rsid w:val="00A46341"/>
    <w:rsid w:val="00A705D7"/>
    <w:rsid w:val="00A75B1F"/>
    <w:rsid w:val="00AC7474"/>
    <w:rsid w:val="00B2372B"/>
    <w:rsid w:val="00BA753D"/>
    <w:rsid w:val="00BB2A96"/>
    <w:rsid w:val="00BC07F6"/>
    <w:rsid w:val="00BC0E3B"/>
    <w:rsid w:val="00BD6DFD"/>
    <w:rsid w:val="00BD6FE9"/>
    <w:rsid w:val="00C07670"/>
    <w:rsid w:val="00C07938"/>
    <w:rsid w:val="00C41DFC"/>
    <w:rsid w:val="00CC017B"/>
    <w:rsid w:val="00CE4272"/>
    <w:rsid w:val="00CF1756"/>
    <w:rsid w:val="00CF2D8F"/>
    <w:rsid w:val="00CF4734"/>
    <w:rsid w:val="00D56953"/>
    <w:rsid w:val="00D64D95"/>
    <w:rsid w:val="00DF1329"/>
    <w:rsid w:val="00E07B06"/>
    <w:rsid w:val="00E572BC"/>
    <w:rsid w:val="00ED6807"/>
    <w:rsid w:val="00EE4CD6"/>
    <w:rsid w:val="00F13B9F"/>
    <w:rsid w:val="00F26DF6"/>
    <w:rsid w:val="00F6239F"/>
    <w:rsid w:val="00FE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26AD14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26DF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26DF6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F26DF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26DF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26D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0052C-0C8A-4C93-9695-0577790E2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2020-02-14T03:43:00Z</cp:lastPrinted>
  <dcterms:created xsi:type="dcterms:W3CDTF">2022-10-24T06:51:00Z</dcterms:created>
  <dcterms:modified xsi:type="dcterms:W3CDTF">2022-10-24T06:51:00Z</dcterms:modified>
</cp:coreProperties>
</file>