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3520" w14:textId="77777777" w:rsidR="004006AD" w:rsidRDefault="004006AD" w:rsidP="004006AD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鳩槃荼像</w:t>
      </w:r>
    </w:p>
    <w:p w14:paraId="2675D861" w14:textId="77777777" w:rsidR="004006AD" w:rsidRDefault="004006AD" w:rsidP="004006AD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11FACD38" w14:textId="77777777" w:rsidR="004006AD" w:rsidRDefault="004006AD" w:rsidP="004006AD">
      <w:pPr>
        <w:rPr>
          <w:rFonts w:ascii="Times New Roman" w:hAnsi="Times New Roman" w:cs="Times New Roman"/>
          <w:lang w:eastAsia="ja-JP"/>
        </w:rPr>
      </w:pPr>
    </w:p>
    <w:p w14:paraId="5D9F97DC" w14:textId="77777777" w:rsidR="004006AD" w:rsidRDefault="004006AD" w:rsidP="004006A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れは八部衆の一人、鳩槃荼の像である。ヒンドゥー教、ジャイナ教、および仏教における「ヤクシャ」を表していると考えられている。「ヤクシャ」は善良な精霊、または旅行者を襲う悪鬼として考えられている。睨みつけるような目とむき出しの歯を持つ鳩槃荼は、後者を表現しているようである。</w:t>
      </w:r>
    </w:p>
    <w:p w14:paraId="4E91CDCE" w14:textId="77777777" w:rsidR="004006AD" w:rsidRDefault="004006AD" w:rsidP="004006A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日本の仏教においては、ヤクシャは四天王の一人で戦いの神である毘沙門天（多聞天）の召使である。毘沙門天は北の方位を守る守護神で、正しい人々を保護する、善なる神として見なされている。</w:t>
      </w:r>
    </w:p>
    <w:p w14:paraId="4A912D7B" w14:textId="77777777" w:rsidR="004006AD" w:rsidRDefault="004006AD" w:rsidP="004006A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他の八部衆の像と同様に、この像も</w:t>
      </w:r>
      <w:r>
        <w:rPr>
          <w:rFonts w:ascii="Times New Roman" w:hAnsi="Times New Roman" w:cs="Times New Roman"/>
          <w:lang w:eastAsia="ja-JP"/>
        </w:rPr>
        <w:t>734</w:t>
      </w:r>
      <w:r>
        <w:rPr>
          <w:rFonts w:ascii="Times New Roman" w:hAnsi="Times New Roman" w:cs="Times New Roman" w:hint="eastAsia"/>
          <w:lang w:eastAsia="ja-JP"/>
        </w:rPr>
        <w:t>年につくられた。麻の繊維に漆を塗り重ねた乾漆造で、内部は空洞になっている。</w:t>
      </w:r>
    </w:p>
    <w:p w14:paraId="7F5E3D64" w14:textId="77777777" w:rsidR="00930435" w:rsidRPr="004006AD" w:rsidRDefault="00930435" w:rsidP="004006AD"/>
    <w:sectPr w:rsidR="00930435" w:rsidRPr="004006AD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006AD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2022-10-24T07:22:00Z</dcterms:created>
  <dcterms:modified xsi:type="dcterms:W3CDTF">2022-10-24T07:22:00Z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