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33B8DE3" w14:textId="77777777" w:rsidR="00CA02AF" w:rsidRDefault="00CA02AF" w:rsidP="00CA02AF">
      <w:pPr>
        <w:rPr>
          <w:rFonts w:ascii="Times New Roman" w:hAnsi="Times New Roman" w:cs="Times New Roman"/>
          <w:b/>
          <w:lang w:eastAsia="ja-JP"/>
        </w:rPr>
      </w:pPr>
      <w:r>
        <w:rPr>
          <w:rFonts w:ascii="Times New Roman" w:hAnsi="Times New Roman" w:cs="Times New Roman" w:hint="eastAsia"/>
          <w:b/>
          <w:lang w:eastAsia="ja-JP"/>
        </w:rPr>
        <w:t>須菩提像</w:t>
      </w:r>
    </w:p>
    <w:p w14:paraId="6EBF02FF" w14:textId="77777777" w:rsidR="00CA02AF" w:rsidRDefault="00CA02AF" w:rsidP="00CA02AF">
      <w:pPr>
        <w:rPr>
          <w:rFonts w:ascii="Times New Roman" w:hAnsi="Times New Roman" w:cs="Times New Roman"/>
          <w:b/>
          <w:lang w:eastAsia="ja-JP"/>
        </w:rPr>
      </w:pPr>
      <w:r>
        <w:rPr>
          <w:rFonts w:ascii="Times New Roman" w:hAnsi="Times New Roman" w:cs="Times New Roman" w:hint="eastAsia"/>
          <w:b/>
          <w:lang w:eastAsia="ja-JP"/>
        </w:rPr>
        <w:t>国宝</w:t>
      </w:r>
    </w:p>
    <w:p w14:paraId="30E2E00E" w14:textId="77777777" w:rsidR="00CA02AF" w:rsidRDefault="00CA02AF" w:rsidP="00CA02AF">
      <w:pPr>
        <w:rPr>
          <w:rFonts w:ascii="Times New Roman" w:hAnsi="Times New Roman" w:cs="Times New Roman"/>
          <w:lang w:eastAsia="ja-JP"/>
        </w:rPr>
      </w:pPr>
      <w:r>
        <w:rPr>
          <w:rFonts w:ascii="Times New Roman" w:hAnsi="Times New Roman" w:cs="Times New Roman" w:hint="eastAsia"/>
          <w:lang w:eastAsia="ja-JP"/>
        </w:rPr>
        <w:t>釈迦十大弟子の一人、須菩提の像である。奈良時代（</w:t>
      </w:r>
      <w:r>
        <w:rPr>
          <w:rFonts w:ascii="Times New Roman" w:hAnsi="Times New Roman" w:cs="Times New Roman"/>
          <w:lang w:eastAsia="ja-JP"/>
        </w:rPr>
        <w:t>710</w:t>
      </w:r>
      <w:r>
        <w:rPr>
          <w:rFonts w:ascii="Times New Roman" w:hAnsi="Times New Roman" w:cs="Times New Roman" w:hint="eastAsia"/>
          <w:lang w:eastAsia="ja-JP"/>
        </w:rPr>
        <w:t>〜</w:t>
      </w:r>
      <w:r>
        <w:rPr>
          <w:rFonts w:ascii="Times New Roman" w:hAnsi="Times New Roman" w:cs="Times New Roman"/>
          <w:lang w:eastAsia="ja-JP"/>
        </w:rPr>
        <w:t>794</w:t>
      </w:r>
      <w:r>
        <w:rPr>
          <w:rFonts w:ascii="Times New Roman" w:hAnsi="Times New Roman" w:cs="Times New Roman" w:hint="eastAsia"/>
          <w:lang w:eastAsia="ja-JP"/>
        </w:rPr>
        <w:t>年）につくられた。麻の繊維に漆を塗り重ねた乾漆造で、内部は空洞になっている。</w:t>
      </w:r>
    </w:p>
    <w:p w14:paraId="0ABA56D3" w14:textId="77777777" w:rsidR="00CA02AF" w:rsidRDefault="00CA02AF" w:rsidP="00CA02AF">
      <w:pPr>
        <w:rPr>
          <w:rFonts w:ascii="Times New Roman" w:hAnsi="Times New Roman" w:cs="Times New Roman"/>
          <w:lang w:eastAsia="ja-JP"/>
        </w:rPr>
      </w:pPr>
      <w:r>
        <w:rPr>
          <w:rFonts w:ascii="Times New Roman" w:hAnsi="Times New Roman" w:cs="Times New Roman" w:hint="eastAsia"/>
          <w:lang w:eastAsia="ja-JP"/>
        </w:rPr>
        <w:t>須菩提の像は、楽しげな若い僧の姿で描かれている。仏陀の弟子、阿難陀（アーナンダ）の標準的な描写と非常に近い。記憶力に優れていたアーナンダは、仏陀の教えを記憶し、初期の仏教の経典の作成に貢献したことで知られている。アーナンダはまた仏教の哲学である諸行無常に対しても非常に深い洞察を備えていた。仏陀の死後、アーナンダは、紀元前</w:t>
      </w:r>
      <w:r>
        <w:rPr>
          <w:rFonts w:ascii="Times New Roman" w:hAnsi="Times New Roman" w:cs="Times New Roman"/>
          <w:lang w:eastAsia="ja-JP"/>
        </w:rPr>
        <w:t>400</w:t>
      </w:r>
      <w:r>
        <w:rPr>
          <w:rFonts w:ascii="Times New Roman" w:hAnsi="Times New Roman" w:cs="Times New Roman" w:hint="eastAsia"/>
          <w:lang w:eastAsia="ja-JP"/>
        </w:rPr>
        <w:t>年ごろに開かれた第</w:t>
      </w:r>
      <w:r>
        <w:rPr>
          <w:rFonts w:ascii="Times New Roman" w:hAnsi="Times New Roman" w:cs="Times New Roman"/>
          <w:lang w:eastAsia="ja-JP"/>
        </w:rPr>
        <w:t>1</w:t>
      </w:r>
      <w:r>
        <w:rPr>
          <w:rFonts w:ascii="Times New Roman" w:hAnsi="Times New Roman" w:cs="Times New Roman" w:hint="eastAsia"/>
          <w:lang w:eastAsia="ja-JP"/>
        </w:rPr>
        <w:t>回の経典結集の直前に悟りを得たとされている。</w:t>
      </w:r>
    </w:p>
    <w:p w14:paraId="7F5E3D64" w14:textId="77777777" w:rsidR="00930435" w:rsidRPr="00CA02AF" w:rsidRDefault="00930435" w:rsidP="00CA02AF"/>
    <w:sectPr w:rsidR="00930435" w:rsidRPr="00CA02AF" w:rsidSect="0084535C">
      <w:footerReference w:type="even" r:id="rId7"/>
      <w:footerReference w:type="default" r:id="rId8"/>
      <w:pgSz w:w="11906" w:h="16838"/>
      <w:pgMar w:top="1440" w:right="1797" w:bottom="1440" w:left="1797" w:header="0" w:footer="680" w:gutter="0"/>
      <w:cols w:space="720"/>
      <w:formProt w:val="0"/>
      <w:docGrid w:linePitch="360" w:charSpace="-614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5B63A3ED" w14:textId="77777777" w:rsidR="00C05955" w:rsidRDefault="00C05955" w:rsidP="0084535C">
      <w:r>
        <w:separator/>
      </w:r>
    </w:p>
  </w:endnote>
  <w:endnote w:type="continuationSeparator" w:id="0">
    <w:p w14:paraId="1B303E2D" w14:textId="77777777" w:rsidR="00C05955" w:rsidRDefault="00C05955" w:rsidP="0084535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mbria">
    <w:panose1 w:val="02040503050406030204"/>
    <w:charset w:val="00"/>
    <w:family w:val="roman"/>
    <w:pitch w:val="variable"/>
    <w:sig w:usb0="E00006FF" w:usb1="420024FF" w:usb2="02000000" w:usb3="00000000" w:csb0="000001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Lucida Grande">
    <w:altName w:val="Arial"/>
    <w:charset w:val="00"/>
    <w:family w:val="swiss"/>
    <w:pitch w:val="variable"/>
    <w:sig w:usb0="E1000AEF" w:usb1="5000A1FF" w:usb2="00000000" w:usb3="00000000" w:csb0="000001BF" w:csb1="00000000"/>
  </w:font>
  <w:font w:name="Liberation Sans">
    <w:altName w:val="Arial"/>
    <w:charset w:val="01"/>
    <w:family w:val="roman"/>
    <w:pitch w:val="variable"/>
  </w:font>
  <w:font w:name="Arial Unicode MS">
    <w:panose1 w:val="020B0604020202020204"/>
    <w:charset w:val="80"/>
    <w:family w:val="modern"/>
    <w:pitch w:val="variable"/>
    <w:sig w:usb0="F7FFAFFF" w:usb1="E9DFFFFF" w:usb2="0000003F" w:usb3="00000000" w:csb0="003F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af4"/>
      </w:rPr>
      <w:id w:val="-887944362"/>
      <w:docPartObj>
        <w:docPartGallery w:val="Page Numbers (Bottom of Page)"/>
        <w:docPartUnique/>
      </w:docPartObj>
    </w:sdtPr>
    <w:sdtEndPr>
      <w:rPr>
        <w:rStyle w:val="af4"/>
      </w:rPr>
    </w:sdtEndPr>
    <w:sdtContent>
      <w:p w14:paraId="112DDB98" w14:textId="77F0A22B" w:rsidR="00707EC5" w:rsidRDefault="00707EC5" w:rsidP="004471BD">
        <w:pPr>
          <w:pStyle w:val="af2"/>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0C5D614B" w14:textId="77777777" w:rsidR="00707EC5" w:rsidRDefault="00707EC5" w:rsidP="0084535C">
    <w:pPr>
      <w:pStyle w:val="af2"/>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FADED7" w14:textId="77777777" w:rsidR="00707EC5" w:rsidRDefault="00707EC5">
    <w:r>
      <w:cr/>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BA933AF" w14:textId="77777777" w:rsidR="00C05955" w:rsidRDefault="00C05955" w:rsidP="0084535C">
      <w:r>
        <w:separator/>
      </w:r>
    </w:p>
  </w:footnote>
  <w:footnote w:type="continuationSeparator" w:id="0">
    <w:p w14:paraId="24DD0377" w14:textId="77777777" w:rsidR="00C05955" w:rsidRDefault="00C05955" w:rsidP="0084535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720"/>
  <w:characterSpacingControl w:val="doNotCompress"/>
  <w:hdrShapeDefaults>
    <o:shapedefaults v:ext="edit" spidmax="10241">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C5985"/>
    <w:rsid w:val="00017CDC"/>
    <w:rsid w:val="00027DF8"/>
    <w:rsid w:val="00032AF7"/>
    <w:rsid w:val="0004481F"/>
    <w:rsid w:val="000476DD"/>
    <w:rsid w:val="00051EB0"/>
    <w:rsid w:val="00054BC1"/>
    <w:rsid w:val="0006024F"/>
    <w:rsid w:val="0006248B"/>
    <w:rsid w:val="00071548"/>
    <w:rsid w:val="000831D1"/>
    <w:rsid w:val="000A768C"/>
    <w:rsid w:val="000B32FD"/>
    <w:rsid w:val="000F0644"/>
    <w:rsid w:val="000F40EB"/>
    <w:rsid w:val="000F64B7"/>
    <w:rsid w:val="000F6D3B"/>
    <w:rsid w:val="00107F9D"/>
    <w:rsid w:val="00113779"/>
    <w:rsid w:val="001216BD"/>
    <w:rsid w:val="00133064"/>
    <w:rsid w:val="001332F1"/>
    <w:rsid w:val="001368F6"/>
    <w:rsid w:val="001537BD"/>
    <w:rsid w:val="001616D6"/>
    <w:rsid w:val="00182C37"/>
    <w:rsid w:val="001847D9"/>
    <w:rsid w:val="00196D6D"/>
    <w:rsid w:val="001B12CA"/>
    <w:rsid w:val="001B63E0"/>
    <w:rsid w:val="001C61F4"/>
    <w:rsid w:val="001D69B7"/>
    <w:rsid w:val="001F0C19"/>
    <w:rsid w:val="00200EAE"/>
    <w:rsid w:val="002028B2"/>
    <w:rsid w:val="0023121C"/>
    <w:rsid w:val="00250619"/>
    <w:rsid w:val="00267E38"/>
    <w:rsid w:val="0029356B"/>
    <w:rsid w:val="002A2AEF"/>
    <w:rsid w:val="002A3618"/>
    <w:rsid w:val="002A4C57"/>
    <w:rsid w:val="002C0263"/>
    <w:rsid w:val="002C0EFF"/>
    <w:rsid w:val="002D16AC"/>
    <w:rsid w:val="002D41F3"/>
    <w:rsid w:val="002E555C"/>
    <w:rsid w:val="002E7C3F"/>
    <w:rsid w:val="002F5ED0"/>
    <w:rsid w:val="00303406"/>
    <w:rsid w:val="00307515"/>
    <w:rsid w:val="0031219A"/>
    <w:rsid w:val="0031631C"/>
    <w:rsid w:val="003179B9"/>
    <w:rsid w:val="00345B81"/>
    <w:rsid w:val="00353725"/>
    <w:rsid w:val="0037311E"/>
    <w:rsid w:val="003B1D74"/>
    <w:rsid w:val="003B480F"/>
    <w:rsid w:val="003C5583"/>
    <w:rsid w:val="003C6895"/>
    <w:rsid w:val="003E673B"/>
    <w:rsid w:val="003F7AB2"/>
    <w:rsid w:val="004133D0"/>
    <w:rsid w:val="004136CB"/>
    <w:rsid w:val="00420334"/>
    <w:rsid w:val="00430745"/>
    <w:rsid w:val="004414B2"/>
    <w:rsid w:val="00446B74"/>
    <w:rsid w:val="004471BD"/>
    <w:rsid w:val="004558AF"/>
    <w:rsid w:val="00460D53"/>
    <w:rsid w:val="00465194"/>
    <w:rsid w:val="004A5504"/>
    <w:rsid w:val="004C4698"/>
    <w:rsid w:val="004C6EF1"/>
    <w:rsid w:val="004E0B62"/>
    <w:rsid w:val="004E5B0A"/>
    <w:rsid w:val="004E6F9F"/>
    <w:rsid w:val="00514436"/>
    <w:rsid w:val="0051652E"/>
    <w:rsid w:val="00527ADA"/>
    <w:rsid w:val="00545FA6"/>
    <w:rsid w:val="005474BC"/>
    <w:rsid w:val="005602FE"/>
    <w:rsid w:val="005620CC"/>
    <w:rsid w:val="00565535"/>
    <w:rsid w:val="005678D8"/>
    <w:rsid w:val="00572691"/>
    <w:rsid w:val="00582B8E"/>
    <w:rsid w:val="00583621"/>
    <w:rsid w:val="005B3388"/>
    <w:rsid w:val="005C4EAE"/>
    <w:rsid w:val="005C78AD"/>
    <w:rsid w:val="005D6096"/>
    <w:rsid w:val="005E2C74"/>
    <w:rsid w:val="005F61CE"/>
    <w:rsid w:val="00601806"/>
    <w:rsid w:val="0060631F"/>
    <w:rsid w:val="00606B5F"/>
    <w:rsid w:val="00616451"/>
    <w:rsid w:val="00627C2B"/>
    <w:rsid w:val="00631986"/>
    <w:rsid w:val="00636B97"/>
    <w:rsid w:val="00653DC1"/>
    <w:rsid w:val="006546CF"/>
    <w:rsid w:val="00657551"/>
    <w:rsid w:val="006703DD"/>
    <w:rsid w:val="00673B66"/>
    <w:rsid w:val="00682ACA"/>
    <w:rsid w:val="006912B1"/>
    <w:rsid w:val="006A6144"/>
    <w:rsid w:val="006B0A4C"/>
    <w:rsid w:val="006B466A"/>
    <w:rsid w:val="006B5434"/>
    <w:rsid w:val="006C5985"/>
    <w:rsid w:val="006D011C"/>
    <w:rsid w:val="006F2C7B"/>
    <w:rsid w:val="007001B1"/>
    <w:rsid w:val="007040A4"/>
    <w:rsid w:val="00704575"/>
    <w:rsid w:val="00704D3B"/>
    <w:rsid w:val="007059F3"/>
    <w:rsid w:val="00707EC5"/>
    <w:rsid w:val="00713CF3"/>
    <w:rsid w:val="007328E8"/>
    <w:rsid w:val="00735A1B"/>
    <w:rsid w:val="007368A0"/>
    <w:rsid w:val="00745B04"/>
    <w:rsid w:val="00747991"/>
    <w:rsid w:val="0076667A"/>
    <w:rsid w:val="00774313"/>
    <w:rsid w:val="00793C41"/>
    <w:rsid w:val="007A76E5"/>
    <w:rsid w:val="007B3D23"/>
    <w:rsid w:val="007C07A6"/>
    <w:rsid w:val="007D4E12"/>
    <w:rsid w:val="007E5397"/>
    <w:rsid w:val="007E63FA"/>
    <w:rsid w:val="007F7484"/>
    <w:rsid w:val="008144E7"/>
    <w:rsid w:val="008209CB"/>
    <w:rsid w:val="00827C73"/>
    <w:rsid w:val="0084535C"/>
    <w:rsid w:val="008547C4"/>
    <w:rsid w:val="0088465B"/>
    <w:rsid w:val="00885600"/>
    <w:rsid w:val="008A5780"/>
    <w:rsid w:val="008C09FC"/>
    <w:rsid w:val="008C23D0"/>
    <w:rsid w:val="008E10FC"/>
    <w:rsid w:val="008F33C5"/>
    <w:rsid w:val="00904316"/>
    <w:rsid w:val="00905B0F"/>
    <w:rsid w:val="009071E1"/>
    <w:rsid w:val="009079DD"/>
    <w:rsid w:val="00910EA0"/>
    <w:rsid w:val="00921C5D"/>
    <w:rsid w:val="00930435"/>
    <w:rsid w:val="00931964"/>
    <w:rsid w:val="00941EDA"/>
    <w:rsid w:val="00946D7D"/>
    <w:rsid w:val="009475BB"/>
    <w:rsid w:val="00955248"/>
    <w:rsid w:val="00955A8D"/>
    <w:rsid w:val="00963227"/>
    <w:rsid w:val="00964B79"/>
    <w:rsid w:val="009676D3"/>
    <w:rsid w:val="00994FE0"/>
    <w:rsid w:val="009A6DEC"/>
    <w:rsid w:val="009A6FA6"/>
    <w:rsid w:val="009B2B22"/>
    <w:rsid w:val="009D57FD"/>
    <w:rsid w:val="009E012B"/>
    <w:rsid w:val="009E2A8D"/>
    <w:rsid w:val="00A00164"/>
    <w:rsid w:val="00A1320D"/>
    <w:rsid w:val="00A1672F"/>
    <w:rsid w:val="00A346E9"/>
    <w:rsid w:val="00A40915"/>
    <w:rsid w:val="00A90687"/>
    <w:rsid w:val="00A90EA2"/>
    <w:rsid w:val="00AA4495"/>
    <w:rsid w:val="00AA7C77"/>
    <w:rsid w:val="00AB2175"/>
    <w:rsid w:val="00AB2B9A"/>
    <w:rsid w:val="00AF3874"/>
    <w:rsid w:val="00AF438D"/>
    <w:rsid w:val="00AF74D9"/>
    <w:rsid w:val="00B04021"/>
    <w:rsid w:val="00B4441E"/>
    <w:rsid w:val="00B52F48"/>
    <w:rsid w:val="00B55715"/>
    <w:rsid w:val="00B565E9"/>
    <w:rsid w:val="00B57671"/>
    <w:rsid w:val="00B62E80"/>
    <w:rsid w:val="00B62F51"/>
    <w:rsid w:val="00B80B20"/>
    <w:rsid w:val="00B81803"/>
    <w:rsid w:val="00BB3C15"/>
    <w:rsid w:val="00BB3E18"/>
    <w:rsid w:val="00BC370C"/>
    <w:rsid w:val="00BC4BC4"/>
    <w:rsid w:val="00BD105F"/>
    <w:rsid w:val="00BE5FDD"/>
    <w:rsid w:val="00BF297D"/>
    <w:rsid w:val="00BF3774"/>
    <w:rsid w:val="00C05955"/>
    <w:rsid w:val="00C10F80"/>
    <w:rsid w:val="00C17533"/>
    <w:rsid w:val="00C217E8"/>
    <w:rsid w:val="00C32837"/>
    <w:rsid w:val="00C45503"/>
    <w:rsid w:val="00C509E8"/>
    <w:rsid w:val="00C564F1"/>
    <w:rsid w:val="00C6206C"/>
    <w:rsid w:val="00C67F08"/>
    <w:rsid w:val="00C80BBF"/>
    <w:rsid w:val="00C8160C"/>
    <w:rsid w:val="00C954AC"/>
    <w:rsid w:val="00CA02AF"/>
    <w:rsid w:val="00CA3FDD"/>
    <w:rsid w:val="00CC3644"/>
    <w:rsid w:val="00CD538D"/>
    <w:rsid w:val="00CD5601"/>
    <w:rsid w:val="00CF1FBC"/>
    <w:rsid w:val="00CF4114"/>
    <w:rsid w:val="00D02B68"/>
    <w:rsid w:val="00D13219"/>
    <w:rsid w:val="00D17DBA"/>
    <w:rsid w:val="00D20C94"/>
    <w:rsid w:val="00D40CB8"/>
    <w:rsid w:val="00D419C1"/>
    <w:rsid w:val="00D5319E"/>
    <w:rsid w:val="00D7039A"/>
    <w:rsid w:val="00D92482"/>
    <w:rsid w:val="00D94076"/>
    <w:rsid w:val="00D95062"/>
    <w:rsid w:val="00D95FB4"/>
    <w:rsid w:val="00DA0A56"/>
    <w:rsid w:val="00DB16E8"/>
    <w:rsid w:val="00DB54ED"/>
    <w:rsid w:val="00DC2F4B"/>
    <w:rsid w:val="00DD30AD"/>
    <w:rsid w:val="00DE0F4A"/>
    <w:rsid w:val="00DE6468"/>
    <w:rsid w:val="00DE7A31"/>
    <w:rsid w:val="00DF263B"/>
    <w:rsid w:val="00DF75E5"/>
    <w:rsid w:val="00E06179"/>
    <w:rsid w:val="00E233C3"/>
    <w:rsid w:val="00E32B8B"/>
    <w:rsid w:val="00E647EF"/>
    <w:rsid w:val="00E65900"/>
    <w:rsid w:val="00E70842"/>
    <w:rsid w:val="00E7102E"/>
    <w:rsid w:val="00E71993"/>
    <w:rsid w:val="00E71E86"/>
    <w:rsid w:val="00E82B5D"/>
    <w:rsid w:val="00E85E4F"/>
    <w:rsid w:val="00E85F2B"/>
    <w:rsid w:val="00E91CDA"/>
    <w:rsid w:val="00EA4AF4"/>
    <w:rsid w:val="00EA686D"/>
    <w:rsid w:val="00EB5B98"/>
    <w:rsid w:val="00EB6CF3"/>
    <w:rsid w:val="00EC7479"/>
    <w:rsid w:val="00ED207F"/>
    <w:rsid w:val="00ED6C19"/>
    <w:rsid w:val="00F1047E"/>
    <w:rsid w:val="00F15CC3"/>
    <w:rsid w:val="00F21519"/>
    <w:rsid w:val="00F30DAD"/>
    <w:rsid w:val="00F31491"/>
    <w:rsid w:val="00F37A66"/>
    <w:rsid w:val="00F54421"/>
    <w:rsid w:val="00F5489C"/>
    <w:rsid w:val="00F61C9B"/>
    <w:rsid w:val="00F63C25"/>
    <w:rsid w:val="00F850B2"/>
    <w:rsid w:val="00F86A0F"/>
    <w:rsid w:val="00F91E32"/>
    <w:rsid w:val="00FA2360"/>
    <w:rsid w:val="00FB0C17"/>
    <w:rsid w:val="00FC1293"/>
    <w:rsid w:val="00FD44A9"/>
    <w:rsid w:val="00FF529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41">
      <v:textbox inset="5.85pt,.7pt,5.85pt,.7pt"/>
    </o:shapedefaults>
    <o:shapelayout v:ext="edit">
      <o:idmap v:ext="edit" data="1"/>
    </o:shapelayout>
  </w:shapeDefaults>
  <w:decimalSymbol w:val="."/>
  <w:listSeparator w:val=","/>
  <w14:docId w14:val="743B20E7"/>
  <w15:docId w15:val="{1A0DBD88-C36B-1A40-BEA4-96E51B87D2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color w:val="00000A"/>
      <w:sz w:val="24"/>
    </w:rPr>
  </w:style>
  <w:style w:type="paragraph" w:styleId="1">
    <w:name w:val="heading 1"/>
    <w:basedOn w:val="a"/>
    <w:uiPriority w:val="9"/>
    <w:qFormat/>
    <w:rsid w:val="004517E4"/>
    <w:pPr>
      <w:keepNext/>
      <w:keepLines/>
      <w:spacing w:before="480"/>
      <w:outlineLvl w:val="0"/>
    </w:pPr>
    <w:rPr>
      <w:rFonts w:asciiTheme="majorHAnsi" w:eastAsiaTheme="majorEastAsia" w:hAnsiTheme="majorHAnsi" w:cstheme="majorBidi"/>
      <w:b/>
      <w:bCs/>
      <w:color w:val="345A8A" w:themeColor="accent1" w:themeShade="B5"/>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annotation reference"/>
    <w:basedOn w:val="a0"/>
    <w:uiPriority w:val="99"/>
    <w:semiHidden/>
    <w:unhideWhenUsed/>
    <w:qFormat/>
    <w:rsid w:val="000A630A"/>
    <w:rPr>
      <w:sz w:val="18"/>
      <w:szCs w:val="18"/>
    </w:rPr>
  </w:style>
  <w:style w:type="character" w:customStyle="1" w:styleId="a4">
    <w:name w:val="コメント文字列 (文字)"/>
    <w:basedOn w:val="a0"/>
    <w:uiPriority w:val="99"/>
    <w:semiHidden/>
    <w:qFormat/>
    <w:rsid w:val="000A630A"/>
  </w:style>
  <w:style w:type="character" w:customStyle="1" w:styleId="a5">
    <w:name w:val="コメント内容 (文字)"/>
    <w:basedOn w:val="a4"/>
    <w:uiPriority w:val="99"/>
    <w:semiHidden/>
    <w:qFormat/>
    <w:rsid w:val="000A630A"/>
    <w:rPr>
      <w:b/>
      <w:bCs/>
      <w:sz w:val="20"/>
      <w:szCs w:val="20"/>
    </w:rPr>
  </w:style>
  <w:style w:type="character" w:customStyle="1" w:styleId="a6">
    <w:name w:val="吹き出し (文字)"/>
    <w:basedOn w:val="a0"/>
    <w:uiPriority w:val="99"/>
    <w:semiHidden/>
    <w:qFormat/>
    <w:rsid w:val="000A630A"/>
    <w:rPr>
      <w:rFonts w:ascii="Lucida Grande" w:hAnsi="Lucida Grande" w:cs="Lucida Grande"/>
      <w:sz w:val="18"/>
      <w:szCs w:val="18"/>
    </w:rPr>
  </w:style>
  <w:style w:type="character" w:customStyle="1" w:styleId="10">
    <w:name w:val="見出し 1 (文字)"/>
    <w:basedOn w:val="a0"/>
    <w:uiPriority w:val="9"/>
    <w:qFormat/>
    <w:rsid w:val="004517E4"/>
    <w:rPr>
      <w:rFonts w:asciiTheme="majorHAnsi" w:eastAsiaTheme="majorEastAsia" w:hAnsiTheme="majorHAnsi" w:cstheme="majorBidi"/>
      <w:b/>
      <w:bCs/>
      <w:color w:val="345A8A" w:themeColor="accent1" w:themeShade="B5"/>
      <w:sz w:val="32"/>
      <w:szCs w:val="32"/>
    </w:rPr>
  </w:style>
  <w:style w:type="character" w:customStyle="1" w:styleId="InternetLink">
    <w:name w:val="Internet Link"/>
    <w:basedOn w:val="a0"/>
    <w:uiPriority w:val="99"/>
    <w:unhideWhenUsed/>
    <w:rsid w:val="00F46C14"/>
    <w:rPr>
      <w:color w:val="0000FF"/>
      <w:u w:val="single"/>
    </w:rPr>
  </w:style>
  <w:style w:type="paragraph" w:customStyle="1" w:styleId="Heading">
    <w:name w:val="Heading"/>
    <w:basedOn w:val="a"/>
    <w:next w:val="a7"/>
    <w:qFormat/>
    <w:pPr>
      <w:keepNext/>
      <w:spacing w:before="240" w:after="120"/>
    </w:pPr>
    <w:rPr>
      <w:rFonts w:ascii="Liberation Sans" w:eastAsia="Arial Unicode MS" w:hAnsi="Liberation Sans" w:cs="Arial Unicode MS"/>
      <w:sz w:val="28"/>
      <w:szCs w:val="28"/>
    </w:rPr>
  </w:style>
  <w:style w:type="paragraph" w:styleId="a7">
    <w:name w:val="Body Text"/>
    <w:basedOn w:val="a"/>
    <w:pPr>
      <w:spacing w:after="140" w:line="288" w:lineRule="auto"/>
    </w:pPr>
  </w:style>
  <w:style w:type="paragraph" w:styleId="a8">
    <w:name w:val="List"/>
    <w:basedOn w:val="a7"/>
  </w:style>
  <w:style w:type="paragraph" w:styleId="a9">
    <w:name w:val="caption"/>
    <w:basedOn w:val="a"/>
    <w:qFormat/>
    <w:pPr>
      <w:suppressLineNumbers/>
      <w:spacing w:before="120" w:after="120"/>
    </w:pPr>
    <w:rPr>
      <w:i/>
      <w:iCs/>
    </w:rPr>
  </w:style>
  <w:style w:type="paragraph" w:customStyle="1" w:styleId="Index">
    <w:name w:val="Index"/>
    <w:basedOn w:val="a"/>
    <w:qFormat/>
    <w:pPr>
      <w:suppressLineNumbers/>
    </w:pPr>
  </w:style>
  <w:style w:type="paragraph" w:styleId="aa">
    <w:name w:val="List Paragraph"/>
    <w:basedOn w:val="a"/>
    <w:uiPriority w:val="34"/>
    <w:qFormat/>
    <w:rsid w:val="004944EE"/>
    <w:pPr>
      <w:ind w:left="720"/>
      <w:contextualSpacing/>
    </w:pPr>
  </w:style>
  <w:style w:type="paragraph" w:styleId="ab">
    <w:name w:val="annotation text"/>
    <w:basedOn w:val="a"/>
    <w:uiPriority w:val="99"/>
    <w:semiHidden/>
    <w:unhideWhenUsed/>
    <w:qFormat/>
    <w:rsid w:val="000A630A"/>
  </w:style>
  <w:style w:type="paragraph" w:styleId="ac">
    <w:name w:val="annotation subject"/>
    <w:basedOn w:val="ab"/>
    <w:uiPriority w:val="99"/>
    <w:semiHidden/>
    <w:unhideWhenUsed/>
    <w:qFormat/>
    <w:rsid w:val="000A630A"/>
    <w:rPr>
      <w:b/>
      <w:bCs/>
      <w:sz w:val="20"/>
      <w:szCs w:val="20"/>
    </w:rPr>
  </w:style>
  <w:style w:type="paragraph" w:styleId="ad">
    <w:name w:val="Balloon Text"/>
    <w:basedOn w:val="a"/>
    <w:uiPriority w:val="99"/>
    <w:semiHidden/>
    <w:unhideWhenUsed/>
    <w:qFormat/>
    <w:rsid w:val="000A630A"/>
    <w:rPr>
      <w:rFonts w:ascii="Lucida Grande" w:hAnsi="Lucida Grande" w:cs="Lucida Grande"/>
      <w:sz w:val="18"/>
      <w:szCs w:val="18"/>
    </w:rPr>
  </w:style>
  <w:style w:type="paragraph" w:styleId="ae">
    <w:name w:val="Revision"/>
    <w:uiPriority w:val="99"/>
    <w:semiHidden/>
    <w:qFormat/>
    <w:rsid w:val="007C7FF5"/>
    <w:rPr>
      <w:color w:val="00000A"/>
      <w:sz w:val="24"/>
    </w:rPr>
  </w:style>
  <w:style w:type="character" w:styleId="af">
    <w:name w:val="Hyperlink"/>
    <w:basedOn w:val="a0"/>
    <w:uiPriority w:val="99"/>
    <w:semiHidden/>
    <w:unhideWhenUsed/>
    <w:rsid w:val="00774313"/>
    <w:rPr>
      <w:color w:val="0000FF"/>
      <w:u w:val="single"/>
    </w:rPr>
  </w:style>
  <w:style w:type="paragraph" w:styleId="af0">
    <w:name w:val="header"/>
    <w:basedOn w:val="a"/>
    <w:link w:val="af1"/>
    <w:uiPriority w:val="99"/>
    <w:unhideWhenUsed/>
    <w:rsid w:val="0084535C"/>
    <w:pPr>
      <w:tabs>
        <w:tab w:val="center" w:pos="4513"/>
        <w:tab w:val="right" w:pos="9026"/>
      </w:tabs>
      <w:snapToGrid w:val="0"/>
    </w:pPr>
  </w:style>
  <w:style w:type="character" w:customStyle="1" w:styleId="af1">
    <w:name w:val="ヘッダー (文字)"/>
    <w:basedOn w:val="a0"/>
    <w:link w:val="af0"/>
    <w:uiPriority w:val="99"/>
    <w:rsid w:val="0084535C"/>
    <w:rPr>
      <w:color w:val="00000A"/>
      <w:sz w:val="24"/>
    </w:rPr>
  </w:style>
  <w:style w:type="paragraph" w:styleId="af2">
    <w:name w:val="footer"/>
    <w:basedOn w:val="a"/>
    <w:link w:val="af3"/>
    <w:uiPriority w:val="99"/>
    <w:unhideWhenUsed/>
    <w:rsid w:val="0084535C"/>
    <w:pPr>
      <w:tabs>
        <w:tab w:val="center" w:pos="4513"/>
        <w:tab w:val="right" w:pos="9026"/>
      </w:tabs>
      <w:snapToGrid w:val="0"/>
    </w:pPr>
  </w:style>
  <w:style w:type="character" w:customStyle="1" w:styleId="af3">
    <w:name w:val="フッター (文字)"/>
    <w:basedOn w:val="a0"/>
    <w:link w:val="af2"/>
    <w:uiPriority w:val="99"/>
    <w:rsid w:val="0084535C"/>
    <w:rPr>
      <w:color w:val="00000A"/>
      <w:sz w:val="24"/>
    </w:rPr>
  </w:style>
  <w:style w:type="character" w:styleId="af4">
    <w:name w:val="page number"/>
    <w:basedOn w:val="a0"/>
    <w:uiPriority w:val="99"/>
    <w:semiHidden/>
    <w:unhideWhenUsed/>
    <w:rsid w:val="0084535C"/>
  </w:style>
  <w:style w:type="character" w:styleId="af5">
    <w:name w:val="FollowedHyperlink"/>
    <w:basedOn w:val="a0"/>
    <w:uiPriority w:val="99"/>
    <w:semiHidden/>
    <w:unhideWhenUsed/>
    <w:rsid w:val="00E7102E"/>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47595280">
      <w:bodyDiv w:val="1"/>
      <w:marLeft w:val="0"/>
      <w:marRight w:val="0"/>
      <w:marTop w:val="0"/>
      <w:marBottom w:val="0"/>
      <w:divBdr>
        <w:top w:val="none" w:sz="0" w:space="0" w:color="auto"/>
        <w:left w:val="none" w:sz="0" w:space="0" w:color="auto"/>
        <w:bottom w:val="none" w:sz="0" w:space="0" w:color="auto"/>
        <w:right w:val="none" w:sz="0" w:space="0" w:color="auto"/>
      </w:divBdr>
    </w:div>
    <w:div w:id="215505579">
      <w:bodyDiv w:val="1"/>
      <w:marLeft w:val="0"/>
      <w:marRight w:val="0"/>
      <w:marTop w:val="0"/>
      <w:marBottom w:val="0"/>
      <w:divBdr>
        <w:top w:val="none" w:sz="0" w:space="0" w:color="auto"/>
        <w:left w:val="none" w:sz="0" w:space="0" w:color="auto"/>
        <w:bottom w:val="none" w:sz="0" w:space="0" w:color="auto"/>
        <w:right w:val="none" w:sz="0" w:space="0" w:color="auto"/>
      </w:divBdr>
    </w:div>
    <w:div w:id="1608925417">
      <w:bodyDiv w:val="1"/>
      <w:marLeft w:val="0"/>
      <w:marRight w:val="0"/>
      <w:marTop w:val="0"/>
      <w:marBottom w:val="0"/>
      <w:divBdr>
        <w:top w:val="none" w:sz="0" w:space="0" w:color="auto"/>
        <w:left w:val="none" w:sz="0" w:space="0" w:color="auto"/>
        <w:bottom w:val="none" w:sz="0" w:space="0" w:color="auto"/>
        <w:right w:val="none" w:sz="0" w:space="0" w:color="auto"/>
      </w:divBdr>
    </w:div>
    <w:div w:id="1748073600">
      <w:bodyDiv w:val="1"/>
      <w:marLeft w:val="0"/>
      <w:marRight w:val="0"/>
      <w:marTop w:val="0"/>
      <w:marBottom w:val="0"/>
      <w:divBdr>
        <w:top w:val="none" w:sz="0" w:space="0" w:color="auto"/>
        <w:left w:val="none" w:sz="0" w:space="0" w:color="auto"/>
        <w:bottom w:val="none" w:sz="0" w:space="0" w:color="auto"/>
        <w:right w:val="none" w:sz="0" w:space="0" w:color="auto"/>
      </w:divBdr>
    </w:div>
    <w:div w:id="1820879191">
      <w:bodyDiv w:val="1"/>
      <w:marLeft w:val="0"/>
      <w:marRight w:val="0"/>
      <w:marTop w:val="0"/>
      <w:marBottom w:val="0"/>
      <w:divBdr>
        <w:top w:val="none" w:sz="0" w:space="0" w:color="auto"/>
        <w:left w:val="none" w:sz="0" w:space="0" w:color="auto"/>
        <w:bottom w:val="none" w:sz="0" w:space="0" w:color="auto"/>
        <w:right w:val="none" w:sz="0" w:space="0" w:color="auto"/>
      </w:divBdr>
    </w:div>
    <w:div w:id="1851262178">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DE6525E-E6A9-47E6-A570-D6EBBA1015E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41</Words>
  <Characters>235</Characters>
  <Application>Microsoft Office Word</Application>
  <DocSecurity>0</DocSecurity>
  <Lines>1</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Manager/>
  <Company>IDG</Company>
  <LinksUpToDate>false</LinksUpToDate>
  <CharactersWithSpaces>275</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Tim Hornyak</dc:creator>
  <cp:keywords/>
  <dc:description/>
  <cp:lastModifiedBy>Sayaka Yabe</cp:lastModifiedBy>
  <cp:revision>2</cp:revision>
  <cp:lastPrinted>2019-12-25T06:45:00Z</cp:lastPrinted>
  <dcterms:created xsi:type="dcterms:W3CDTF">2022-10-24T07:23:00Z</dcterms:created>
  <dcterms:modified xsi:type="dcterms:W3CDTF">2022-10-24T07:23:00Z</dcterms:modified>
  <cp:category/>
  <dc:language>en-GB</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16.0000</vt:lpwstr>
  </property>
  <property fmtid="{D5CDD505-2E9C-101B-9397-08002B2CF9AE}" pid="3" name="Company">
    <vt:lpwstr>IDG</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ies>
</file>