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0AD7" w14:textId="77777777" w:rsidR="00454C49" w:rsidRDefault="00454C49" w:rsidP="00454C49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五重塔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BF29ED1" w14:textId="77777777" w:rsidR="00454C49" w:rsidRDefault="00454C49" w:rsidP="00454C49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</w:rPr>
        <w:t>この建物には実際には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階にしか部屋は存在せず、二階から五階までは吹抜けで、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層に見えるのは、組物と軒がそのように見せているからである。この建物の定期点検のためには、建物の外側を登っていく必要がある。この塔の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階部分にはたくさんの障壁画や仏像が収められている。中央の柱の前には大日如来像が鎮座し、その周囲には四方仏が据えられている。大日如来は宇宙にあまねく存在する仏陀であり、この世のすべての物質と現象は大日如来の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すがた</w: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 w:hint="eastAsia"/>
        </w:rPr>
        <w:t>はたらき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である、とされている。</w:t>
      </w:r>
    </w:p>
    <w:p w14:paraId="46ADCE7E" w14:textId="64487ADF" w:rsidR="004166CA" w:rsidRPr="00454C49" w:rsidRDefault="004166CA" w:rsidP="00454C49"/>
    <w:sectPr w:rsidR="004166CA" w:rsidRPr="00454C49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4C49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2022-10-24T07:49:00Z</dcterms:created>
  <dcterms:modified xsi:type="dcterms:W3CDTF">2022-10-24T07:49:00Z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