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7D7F" w14:textId="77777777" w:rsidR="00A13CC0" w:rsidRDefault="00A13CC0" w:rsidP="00A13CC0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白書院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C8A5277" w14:textId="77777777" w:rsidR="00A13CC0" w:rsidRDefault="00A13CC0" w:rsidP="00A13CC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白書院は仁和寺の伽藍の中心に位置し、儀式用の空間として、宸殿と同時に、あるいはそのかわりとして使われている。</w:t>
      </w:r>
      <w:r>
        <w:rPr>
          <w:rFonts w:ascii="Times New Roman" w:eastAsia="ＭＳ 明朝" w:hAnsi="Times New Roman" w:cs="Times New Roman"/>
        </w:rPr>
        <w:t>6</w:t>
      </w:r>
      <w:r>
        <w:rPr>
          <w:rFonts w:ascii="Times New Roman" w:eastAsia="ＭＳ 明朝" w:hAnsi="Times New Roman" w:cs="Times New Roman" w:hint="eastAsia"/>
        </w:rPr>
        <w:t>つの部屋があり、そのうちの</w:t>
      </w:r>
      <w:r>
        <w:rPr>
          <w:rFonts w:ascii="Times New Roman" w:eastAsia="ＭＳ 明朝" w:hAnsi="Times New Roman" w:cs="Times New Roman"/>
        </w:rPr>
        <w:t>3</w:t>
      </w:r>
      <w:r>
        <w:rPr>
          <w:rFonts w:ascii="Times New Roman" w:eastAsia="ＭＳ 明朝" w:hAnsi="Times New Roman" w:cs="Times New Roman" w:hint="eastAsia"/>
        </w:rPr>
        <w:t>部屋は東に面して開き、残り</w:t>
      </w:r>
      <w:r>
        <w:rPr>
          <w:rFonts w:ascii="Times New Roman" w:eastAsia="ＭＳ 明朝" w:hAnsi="Times New Roman" w:cs="Times New Roman"/>
        </w:rPr>
        <w:t>3</w:t>
      </w:r>
      <w:r>
        <w:rPr>
          <w:rFonts w:ascii="Times New Roman" w:eastAsia="ＭＳ 明朝" w:hAnsi="Times New Roman" w:cs="Times New Roman" w:hint="eastAsia"/>
        </w:rPr>
        <w:t>部屋は西に面している。東面と西面の壁は深い庇の陰になっており、夏でも建物の中は涼しく保たれるとともに、建築的には宸殿とのつながりをはっきりと示している。入母屋造りの広い屋根は、建物を取り巻くように続いている壁のない縁側の上に大きく伸び、建物の内側と外側に空間的な連続性を生み出している。その他にも、この建物は随所に内と外の融合という感覚が現れている。例えば、庇を支える水平の梁は建物の小屋組まで伸び、押し出すような感覚で、周囲の風景に対する額縁のような効果を与えている。</w:t>
      </w:r>
    </w:p>
    <w:p w14:paraId="46ADCE7E" w14:textId="64487ADF" w:rsidR="004166CA" w:rsidRPr="00A13CC0" w:rsidRDefault="004166CA" w:rsidP="00A13CC0"/>
    <w:sectPr w:rsidR="004166CA" w:rsidRPr="00A13CC0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3CC0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2022-10-24T07:52:00Z</dcterms:created>
  <dcterms:modified xsi:type="dcterms:W3CDTF">2022-10-24T07:52:00Z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