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6407" w14:textId="77777777" w:rsidR="00B87F1D" w:rsidRDefault="00B87F1D" w:rsidP="00B87F1D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観賢大僧正坐像</w:t>
      </w:r>
    </w:p>
    <w:p w14:paraId="3D960C4D" w14:textId="77777777" w:rsidR="00B87F1D" w:rsidRDefault="00B87F1D" w:rsidP="00B87F1D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</w:rPr>
        <w:t>観賢（</w:t>
      </w:r>
      <w:r>
        <w:rPr>
          <w:rFonts w:ascii="Times New Roman" w:eastAsia="ＭＳ 明朝" w:hAnsi="Times New Roman" w:cs="Times New Roman"/>
        </w:rPr>
        <w:t>854</w:t>
      </w:r>
      <w:r>
        <w:rPr>
          <w:rFonts w:ascii="Times New Roman" w:eastAsia="ＭＳ 明朝" w:hAnsi="Times New Roman" w:cs="Times New Roman" w:hint="eastAsia"/>
        </w:rPr>
        <w:t>〜</w:t>
      </w:r>
      <w:r>
        <w:rPr>
          <w:rFonts w:ascii="Times New Roman" w:eastAsia="ＭＳ 明朝" w:hAnsi="Times New Roman" w:cs="Times New Roman"/>
        </w:rPr>
        <w:t>925</w:t>
      </w:r>
      <w:r>
        <w:rPr>
          <w:rFonts w:ascii="Times New Roman" w:eastAsia="ＭＳ 明朝" w:hAnsi="Times New Roman" w:cs="Times New Roman" w:hint="eastAsia"/>
        </w:rPr>
        <w:t>年）は真言宗の僧であり、</w:t>
      </w:r>
      <w:r>
        <w:rPr>
          <w:rFonts w:ascii="Times New Roman" w:eastAsia="ＭＳ 明朝" w:hAnsi="Times New Roman" w:cs="Times New Roman"/>
        </w:rPr>
        <w:t>900</w:t>
      </w:r>
      <w:r>
        <w:rPr>
          <w:rFonts w:ascii="Times New Roman" w:eastAsia="ＭＳ 明朝" w:hAnsi="Times New Roman" w:cs="Times New Roman" w:hint="eastAsia"/>
        </w:rPr>
        <w:t>年に仁和寺の住職になった。それがこの僧侶の輝かしいキャリアの出発点となった。その後の</w:t>
      </w:r>
      <w:r>
        <w:rPr>
          <w:rFonts w:ascii="Times New Roman" w:eastAsia="ＭＳ 明朝" w:hAnsi="Times New Roman" w:cs="Times New Roman"/>
        </w:rPr>
        <w:t>25</w:t>
      </w:r>
      <w:r>
        <w:rPr>
          <w:rFonts w:ascii="Times New Roman" w:eastAsia="ＭＳ 明朝" w:hAnsi="Times New Roman" w:cs="Times New Roman" w:hint="eastAsia"/>
        </w:rPr>
        <w:t>年間にわたって、観賢は、東寺、醍醐寺（ともに京都）、金剛峰寺（和歌山）など、数多くの寺院で指導的な役割を果たした。これにより、観賢は仁和寺だけでなく、平安時代（</w:t>
      </w:r>
      <w:r>
        <w:rPr>
          <w:rFonts w:ascii="Times New Roman" w:eastAsia="ＭＳ 明朝" w:hAnsi="Times New Roman" w:cs="Times New Roman"/>
        </w:rPr>
        <w:t>794</w:t>
      </w:r>
      <w:r>
        <w:rPr>
          <w:rFonts w:ascii="Times New Roman" w:eastAsia="ＭＳ 明朝" w:hAnsi="Times New Roman" w:cs="Times New Roman" w:hint="eastAsia"/>
        </w:rPr>
        <w:t>〜</w:t>
      </w:r>
      <w:r>
        <w:rPr>
          <w:rFonts w:ascii="Times New Roman" w:eastAsia="ＭＳ 明朝" w:hAnsi="Times New Roman" w:cs="Times New Roman"/>
        </w:rPr>
        <w:t>1185</w:t>
      </w:r>
      <w:r>
        <w:rPr>
          <w:rFonts w:ascii="Times New Roman" w:eastAsia="ＭＳ 明朝" w:hAnsi="Times New Roman" w:cs="Times New Roman" w:hint="eastAsia"/>
        </w:rPr>
        <w:t>年）における真言宗全体の発展における重要な人物となった。彼の最も大きな功績は、真言宗の創始者である空海（</w:t>
      </w:r>
      <w:r>
        <w:rPr>
          <w:rFonts w:ascii="Times New Roman" w:eastAsia="ＭＳ 明朝" w:hAnsi="Times New Roman" w:cs="Times New Roman"/>
        </w:rPr>
        <w:t>774</w:t>
      </w:r>
      <w:r>
        <w:rPr>
          <w:rFonts w:ascii="Times New Roman" w:eastAsia="ＭＳ 明朝" w:hAnsi="Times New Roman" w:cs="Times New Roman" w:hint="eastAsia"/>
        </w:rPr>
        <w:t>〜</w:t>
      </w:r>
      <w:r>
        <w:rPr>
          <w:rFonts w:ascii="Times New Roman" w:eastAsia="ＭＳ 明朝" w:hAnsi="Times New Roman" w:cs="Times New Roman"/>
        </w:rPr>
        <w:t>835</w:t>
      </w:r>
      <w:r>
        <w:rPr>
          <w:rFonts w:ascii="Times New Roman" w:eastAsia="ＭＳ 明朝" w:hAnsi="Times New Roman" w:cs="Times New Roman" w:hint="eastAsia"/>
        </w:rPr>
        <w:t>年）　の死後、「弘法大師」という尊称を与えるように天皇に請願したことである。また、空海が</w:t>
      </w:r>
      <w:r>
        <w:rPr>
          <w:rFonts w:ascii="Times New Roman" w:eastAsia="ＭＳ 明朝" w:hAnsi="Times New Roman" w:cs="Times New Roman"/>
        </w:rPr>
        <w:t>806</w:t>
      </w:r>
      <w:r>
        <w:rPr>
          <w:rFonts w:ascii="Times New Roman" w:eastAsia="ＭＳ 明朝" w:hAnsi="Times New Roman" w:cs="Times New Roman" w:hint="eastAsia"/>
        </w:rPr>
        <w:t>年に中国から持ち帰った経典を東寺の経蔵に移す事業や、奈良の般若寺の創設などにおいても中心的な役割を果たした。</w:t>
      </w:r>
    </w:p>
    <w:p w14:paraId="46ADCE7E" w14:textId="64487ADF" w:rsidR="004166CA" w:rsidRPr="00B87F1D" w:rsidRDefault="004166CA" w:rsidP="00B87F1D"/>
    <w:sectPr w:rsidR="004166CA" w:rsidRPr="00B87F1D" w:rsidSect="00190525">
      <w:footerReference w:type="even" r:id="rId6"/>
      <w:footerReference w:type="default" r:id="rId7"/>
      <w:pgSz w:w="12240" w:h="15840"/>
      <w:pgMar w:top="1440" w:right="1440" w:bottom="1440" w:left="1440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B3AF" w14:textId="77777777" w:rsidR="00AE1128" w:rsidRDefault="00AE1128" w:rsidP="00190525">
      <w:pPr>
        <w:spacing w:after="0" w:line="240" w:lineRule="auto"/>
      </w:pPr>
      <w:r>
        <w:separator/>
      </w:r>
    </w:p>
  </w:endnote>
  <w:endnote w:type="continuationSeparator" w:id="0">
    <w:p w14:paraId="4E784749" w14:textId="77777777" w:rsidR="00AE1128" w:rsidRDefault="00AE1128" w:rsidP="001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411011377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3345955" w14:textId="1010E8D2" w:rsidR="001E4AA3" w:rsidRDefault="001E4AA3" w:rsidP="001F159C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8C02103" w14:textId="77777777" w:rsidR="001E4AA3" w:rsidRDefault="001E4AA3" w:rsidP="001905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18AA" w14:textId="77777777" w:rsidR="001E4AA3" w:rsidRDefault="001E4A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98D1" w14:textId="77777777" w:rsidR="00AE1128" w:rsidRDefault="00AE1128" w:rsidP="00190525">
      <w:pPr>
        <w:spacing w:after="0" w:line="240" w:lineRule="auto"/>
      </w:pPr>
      <w:r>
        <w:separator/>
      </w:r>
    </w:p>
  </w:footnote>
  <w:footnote w:type="continuationSeparator" w:id="0">
    <w:p w14:paraId="7C44CEBA" w14:textId="77777777" w:rsidR="00AE1128" w:rsidRDefault="00AE1128" w:rsidP="001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6C"/>
    <w:rsid w:val="00034549"/>
    <w:rsid w:val="00035A78"/>
    <w:rsid w:val="00036153"/>
    <w:rsid w:val="00046E1B"/>
    <w:rsid w:val="000474D6"/>
    <w:rsid w:val="00052D4D"/>
    <w:rsid w:val="00083493"/>
    <w:rsid w:val="0008369F"/>
    <w:rsid w:val="00091A8B"/>
    <w:rsid w:val="000931BB"/>
    <w:rsid w:val="000931FC"/>
    <w:rsid w:val="000939C0"/>
    <w:rsid w:val="000A5D4B"/>
    <w:rsid w:val="000B2D5F"/>
    <w:rsid w:val="000B3475"/>
    <w:rsid w:val="000B5C45"/>
    <w:rsid w:val="000C043E"/>
    <w:rsid w:val="000C78FE"/>
    <w:rsid w:val="000D1CB8"/>
    <w:rsid w:val="00102ECF"/>
    <w:rsid w:val="00106615"/>
    <w:rsid w:val="00107937"/>
    <w:rsid w:val="001115AB"/>
    <w:rsid w:val="00115D3B"/>
    <w:rsid w:val="00124CDF"/>
    <w:rsid w:val="001365EF"/>
    <w:rsid w:val="00161F47"/>
    <w:rsid w:val="00163681"/>
    <w:rsid w:val="00174C66"/>
    <w:rsid w:val="00186421"/>
    <w:rsid w:val="00190525"/>
    <w:rsid w:val="00190F06"/>
    <w:rsid w:val="0019492B"/>
    <w:rsid w:val="001A1556"/>
    <w:rsid w:val="001A18A6"/>
    <w:rsid w:val="001A24AA"/>
    <w:rsid w:val="001B5646"/>
    <w:rsid w:val="001D0836"/>
    <w:rsid w:val="001D16D3"/>
    <w:rsid w:val="001D7457"/>
    <w:rsid w:val="001D7B65"/>
    <w:rsid w:val="001E1C87"/>
    <w:rsid w:val="001E357F"/>
    <w:rsid w:val="001E4AA3"/>
    <w:rsid w:val="001E78BF"/>
    <w:rsid w:val="001F159C"/>
    <w:rsid w:val="001F2531"/>
    <w:rsid w:val="00202402"/>
    <w:rsid w:val="0021469A"/>
    <w:rsid w:val="00214A6C"/>
    <w:rsid w:val="0024204B"/>
    <w:rsid w:val="00254AE6"/>
    <w:rsid w:val="00255757"/>
    <w:rsid w:val="00261C42"/>
    <w:rsid w:val="00262061"/>
    <w:rsid w:val="00265056"/>
    <w:rsid w:val="00270DD8"/>
    <w:rsid w:val="00271F6A"/>
    <w:rsid w:val="002732D0"/>
    <w:rsid w:val="00276A84"/>
    <w:rsid w:val="00276D8C"/>
    <w:rsid w:val="002801C1"/>
    <w:rsid w:val="00282EE5"/>
    <w:rsid w:val="00291B02"/>
    <w:rsid w:val="00291D50"/>
    <w:rsid w:val="00296075"/>
    <w:rsid w:val="002A0D98"/>
    <w:rsid w:val="002A42F6"/>
    <w:rsid w:val="002A6578"/>
    <w:rsid w:val="002E2C2C"/>
    <w:rsid w:val="002F0F3E"/>
    <w:rsid w:val="002F320A"/>
    <w:rsid w:val="002F3CF6"/>
    <w:rsid w:val="0030352E"/>
    <w:rsid w:val="003156DB"/>
    <w:rsid w:val="00315A87"/>
    <w:rsid w:val="00320C4B"/>
    <w:rsid w:val="003235FB"/>
    <w:rsid w:val="00330CD6"/>
    <w:rsid w:val="00354FC9"/>
    <w:rsid w:val="00374784"/>
    <w:rsid w:val="00381723"/>
    <w:rsid w:val="00387823"/>
    <w:rsid w:val="00391528"/>
    <w:rsid w:val="003950E4"/>
    <w:rsid w:val="003A3AEC"/>
    <w:rsid w:val="003B65B9"/>
    <w:rsid w:val="003D236B"/>
    <w:rsid w:val="003D4201"/>
    <w:rsid w:val="003D50E0"/>
    <w:rsid w:val="003D5EAD"/>
    <w:rsid w:val="003F1441"/>
    <w:rsid w:val="003F4982"/>
    <w:rsid w:val="004012AF"/>
    <w:rsid w:val="00405F16"/>
    <w:rsid w:val="004142E3"/>
    <w:rsid w:val="004166CA"/>
    <w:rsid w:val="00420ABD"/>
    <w:rsid w:val="004371CA"/>
    <w:rsid w:val="004439B5"/>
    <w:rsid w:val="00455893"/>
    <w:rsid w:val="00460DAB"/>
    <w:rsid w:val="0046470A"/>
    <w:rsid w:val="00465FDF"/>
    <w:rsid w:val="00466B26"/>
    <w:rsid w:val="00471589"/>
    <w:rsid w:val="00472033"/>
    <w:rsid w:val="0047299D"/>
    <w:rsid w:val="004756DA"/>
    <w:rsid w:val="004802AF"/>
    <w:rsid w:val="004869C1"/>
    <w:rsid w:val="00493AF7"/>
    <w:rsid w:val="004945ED"/>
    <w:rsid w:val="004B27E8"/>
    <w:rsid w:val="004B7BB9"/>
    <w:rsid w:val="004C40DB"/>
    <w:rsid w:val="004C6B2B"/>
    <w:rsid w:val="004D4667"/>
    <w:rsid w:val="004D7657"/>
    <w:rsid w:val="004E05EB"/>
    <w:rsid w:val="004E082D"/>
    <w:rsid w:val="004E67B4"/>
    <w:rsid w:val="004F1208"/>
    <w:rsid w:val="004F3FDB"/>
    <w:rsid w:val="004F5074"/>
    <w:rsid w:val="00502A17"/>
    <w:rsid w:val="0051334C"/>
    <w:rsid w:val="005150D6"/>
    <w:rsid w:val="00517A19"/>
    <w:rsid w:val="00527262"/>
    <w:rsid w:val="00535888"/>
    <w:rsid w:val="00536532"/>
    <w:rsid w:val="00544B8D"/>
    <w:rsid w:val="005544D5"/>
    <w:rsid w:val="005558B4"/>
    <w:rsid w:val="005563D0"/>
    <w:rsid w:val="005571C2"/>
    <w:rsid w:val="00565394"/>
    <w:rsid w:val="005A0643"/>
    <w:rsid w:val="005A43F8"/>
    <w:rsid w:val="005A7FA9"/>
    <w:rsid w:val="005E0BA2"/>
    <w:rsid w:val="005E0DE0"/>
    <w:rsid w:val="005E2F9A"/>
    <w:rsid w:val="005F0FD7"/>
    <w:rsid w:val="005F6FD7"/>
    <w:rsid w:val="00601297"/>
    <w:rsid w:val="00604E8C"/>
    <w:rsid w:val="00614F99"/>
    <w:rsid w:val="00617F63"/>
    <w:rsid w:val="00621944"/>
    <w:rsid w:val="00627E41"/>
    <w:rsid w:val="00652D45"/>
    <w:rsid w:val="00656761"/>
    <w:rsid w:val="00657C9E"/>
    <w:rsid w:val="00661158"/>
    <w:rsid w:val="00666BD3"/>
    <w:rsid w:val="00674AAF"/>
    <w:rsid w:val="00680311"/>
    <w:rsid w:val="00681E0C"/>
    <w:rsid w:val="0068495C"/>
    <w:rsid w:val="00686124"/>
    <w:rsid w:val="00693E24"/>
    <w:rsid w:val="006A1BC4"/>
    <w:rsid w:val="006B25DE"/>
    <w:rsid w:val="006D0FAE"/>
    <w:rsid w:val="006D20C1"/>
    <w:rsid w:val="006D38C0"/>
    <w:rsid w:val="006F073D"/>
    <w:rsid w:val="006F1EF2"/>
    <w:rsid w:val="006F402A"/>
    <w:rsid w:val="006F56D0"/>
    <w:rsid w:val="00700BF8"/>
    <w:rsid w:val="00704E9E"/>
    <w:rsid w:val="00707025"/>
    <w:rsid w:val="00713D08"/>
    <w:rsid w:val="00742DC5"/>
    <w:rsid w:val="00743FF7"/>
    <w:rsid w:val="0074566D"/>
    <w:rsid w:val="0074660E"/>
    <w:rsid w:val="007502AC"/>
    <w:rsid w:val="00756D54"/>
    <w:rsid w:val="00757466"/>
    <w:rsid w:val="0076394A"/>
    <w:rsid w:val="00763BFE"/>
    <w:rsid w:val="00773780"/>
    <w:rsid w:val="0078164B"/>
    <w:rsid w:val="007819FE"/>
    <w:rsid w:val="0078213F"/>
    <w:rsid w:val="007826AC"/>
    <w:rsid w:val="00784EC0"/>
    <w:rsid w:val="00785B2B"/>
    <w:rsid w:val="00786D05"/>
    <w:rsid w:val="007876CC"/>
    <w:rsid w:val="0079058E"/>
    <w:rsid w:val="007952D6"/>
    <w:rsid w:val="007A36D6"/>
    <w:rsid w:val="007A5117"/>
    <w:rsid w:val="007A560D"/>
    <w:rsid w:val="007A7059"/>
    <w:rsid w:val="007B1784"/>
    <w:rsid w:val="007B68D4"/>
    <w:rsid w:val="007E6920"/>
    <w:rsid w:val="007F0110"/>
    <w:rsid w:val="007F3868"/>
    <w:rsid w:val="007F4CAB"/>
    <w:rsid w:val="00804E72"/>
    <w:rsid w:val="0081170E"/>
    <w:rsid w:val="00817F78"/>
    <w:rsid w:val="00840D24"/>
    <w:rsid w:val="008426BB"/>
    <w:rsid w:val="00845812"/>
    <w:rsid w:val="00861348"/>
    <w:rsid w:val="008673A1"/>
    <w:rsid w:val="00875ADC"/>
    <w:rsid w:val="0089372B"/>
    <w:rsid w:val="008A092E"/>
    <w:rsid w:val="008A2321"/>
    <w:rsid w:val="008A2E3A"/>
    <w:rsid w:val="008A2FE5"/>
    <w:rsid w:val="008A4E83"/>
    <w:rsid w:val="008C4FF6"/>
    <w:rsid w:val="008C71C3"/>
    <w:rsid w:val="008D4C05"/>
    <w:rsid w:val="008D6671"/>
    <w:rsid w:val="008F77F5"/>
    <w:rsid w:val="00902B53"/>
    <w:rsid w:val="009062C7"/>
    <w:rsid w:val="00906A27"/>
    <w:rsid w:val="00910B97"/>
    <w:rsid w:val="00922744"/>
    <w:rsid w:val="00947644"/>
    <w:rsid w:val="0095219B"/>
    <w:rsid w:val="009558F2"/>
    <w:rsid w:val="00960A48"/>
    <w:rsid w:val="0097324A"/>
    <w:rsid w:val="00973CE0"/>
    <w:rsid w:val="009878A1"/>
    <w:rsid w:val="009B3069"/>
    <w:rsid w:val="009B6A85"/>
    <w:rsid w:val="009D0D11"/>
    <w:rsid w:val="009D125E"/>
    <w:rsid w:val="009E7BBC"/>
    <w:rsid w:val="009F46BE"/>
    <w:rsid w:val="009F680D"/>
    <w:rsid w:val="009F6E6C"/>
    <w:rsid w:val="00A00626"/>
    <w:rsid w:val="00A01EAB"/>
    <w:rsid w:val="00A031DC"/>
    <w:rsid w:val="00A05B55"/>
    <w:rsid w:val="00A14235"/>
    <w:rsid w:val="00A14255"/>
    <w:rsid w:val="00A316AE"/>
    <w:rsid w:val="00A33571"/>
    <w:rsid w:val="00A338C8"/>
    <w:rsid w:val="00A35105"/>
    <w:rsid w:val="00A36C8D"/>
    <w:rsid w:val="00A43694"/>
    <w:rsid w:val="00A437D5"/>
    <w:rsid w:val="00A5071E"/>
    <w:rsid w:val="00A54B38"/>
    <w:rsid w:val="00A5645F"/>
    <w:rsid w:val="00A565F7"/>
    <w:rsid w:val="00A63E1A"/>
    <w:rsid w:val="00A76E20"/>
    <w:rsid w:val="00A817EA"/>
    <w:rsid w:val="00A93B83"/>
    <w:rsid w:val="00A96645"/>
    <w:rsid w:val="00AA03B5"/>
    <w:rsid w:val="00AB2CB3"/>
    <w:rsid w:val="00AC0170"/>
    <w:rsid w:val="00AC0A66"/>
    <w:rsid w:val="00AC5A3C"/>
    <w:rsid w:val="00AE1128"/>
    <w:rsid w:val="00AE2314"/>
    <w:rsid w:val="00AE2CC3"/>
    <w:rsid w:val="00AE697B"/>
    <w:rsid w:val="00AF2E7A"/>
    <w:rsid w:val="00AF54A5"/>
    <w:rsid w:val="00B050AD"/>
    <w:rsid w:val="00B07749"/>
    <w:rsid w:val="00B10911"/>
    <w:rsid w:val="00B27BAB"/>
    <w:rsid w:val="00B355C4"/>
    <w:rsid w:val="00B37FC1"/>
    <w:rsid w:val="00B41BF2"/>
    <w:rsid w:val="00B43BE6"/>
    <w:rsid w:val="00B45CAB"/>
    <w:rsid w:val="00B464E9"/>
    <w:rsid w:val="00B67AA8"/>
    <w:rsid w:val="00B802F6"/>
    <w:rsid w:val="00B8534E"/>
    <w:rsid w:val="00B85830"/>
    <w:rsid w:val="00B85D9F"/>
    <w:rsid w:val="00B87062"/>
    <w:rsid w:val="00B87F1D"/>
    <w:rsid w:val="00BA6368"/>
    <w:rsid w:val="00BC2462"/>
    <w:rsid w:val="00BC4DEC"/>
    <w:rsid w:val="00BC70F5"/>
    <w:rsid w:val="00BC7D55"/>
    <w:rsid w:val="00BE0D8F"/>
    <w:rsid w:val="00BE43BA"/>
    <w:rsid w:val="00BF0802"/>
    <w:rsid w:val="00BF1020"/>
    <w:rsid w:val="00C262A0"/>
    <w:rsid w:val="00C348B9"/>
    <w:rsid w:val="00C35FC1"/>
    <w:rsid w:val="00C35FC3"/>
    <w:rsid w:val="00C375F5"/>
    <w:rsid w:val="00C4046A"/>
    <w:rsid w:val="00C42244"/>
    <w:rsid w:val="00C4601B"/>
    <w:rsid w:val="00C46A0B"/>
    <w:rsid w:val="00C512CB"/>
    <w:rsid w:val="00C63A90"/>
    <w:rsid w:val="00C66396"/>
    <w:rsid w:val="00C66D08"/>
    <w:rsid w:val="00C66E67"/>
    <w:rsid w:val="00C70B59"/>
    <w:rsid w:val="00C75950"/>
    <w:rsid w:val="00C80D2B"/>
    <w:rsid w:val="00C80FA9"/>
    <w:rsid w:val="00C835D1"/>
    <w:rsid w:val="00C86570"/>
    <w:rsid w:val="00CA2CBE"/>
    <w:rsid w:val="00CA5083"/>
    <w:rsid w:val="00CA6319"/>
    <w:rsid w:val="00CE0686"/>
    <w:rsid w:val="00CE18A9"/>
    <w:rsid w:val="00CE5710"/>
    <w:rsid w:val="00CE720E"/>
    <w:rsid w:val="00CF7B81"/>
    <w:rsid w:val="00D114E1"/>
    <w:rsid w:val="00D1325A"/>
    <w:rsid w:val="00D237B1"/>
    <w:rsid w:val="00D2648F"/>
    <w:rsid w:val="00D31AB6"/>
    <w:rsid w:val="00D3434B"/>
    <w:rsid w:val="00D43915"/>
    <w:rsid w:val="00D47964"/>
    <w:rsid w:val="00D707E9"/>
    <w:rsid w:val="00D92DE8"/>
    <w:rsid w:val="00D94298"/>
    <w:rsid w:val="00D95F22"/>
    <w:rsid w:val="00DA64B5"/>
    <w:rsid w:val="00DB4AC2"/>
    <w:rsid w:val="00DC6C5D"/>
    <w:rsid w:val="00DD10F2"/>
    <w:rsid w:val="00DD6C29"/>
    <w:rsid w:val="00DE10FA"/>
    <w:rsid w:val="00DE2D96"/>
    <w:rsid w:val="00DE339C"/>
    <w:rsid w:val="00DF091D"/>
    <w:rsid w:val="00DF2DA1"/>
    <w:rsid w:val="00DF47D8"/>
    <w:rsid w:val="00E0182E"/>
    <w:rsid w:val="00E02B92"/>
    <w:rsid w:val="00E07D73"/>
    <w:rsid w:val="00E14616"/>
    <w:rsid w:val="00E147D6"/>
    <w:rsid w:val="00E231F1"/>
    <w:rsid w:val="00E37D32"/>
    <w:rsid w:val="00E436E1"/>
    <w:rsid w:val="00E54A17"/>
    <w:rsid w:val="00E67B18"/>
    <w:rsid w:val="00E73377"/>
    <w:rsid w:val="00E74287"/>
    <w:rsid w:val="00E8346C"/>
    <w:rsid w:val="00EA35CF"/>
    <w:rsid w:val="00EA4BE3"/>
    <w:rsid w:val="00EC3B22"/>
    <w:rsid w:val="00ED5F54"/>
    <w:rsid w:val="00EE481F"/>
    <w:rsid w:val="00F34293"/>
    <w:rsid w:val="00F54492"/>
    <w:rsid w:val="00F67305"/>
    <w:rsid w:val="00F90E01"/>
    <w:rsid w:val="00F96A04"/>
    <w:rsid w:val="00FA103A"/>
    <w:rsid w:val="00FA3EDA"/>
    <w:rsid w:val="00FB18C5"/>
    <w:rsid w:val="00FC53F9"/>
    <w:rsid w:val="00FD1398"/>
    <w:rsid w:val="00FD384C"/>
    <w:rsid w:val="00FD4785"/>
    <w:rsid w:val="00FD479B"/>
    <w:rsid w:val="00FD7035"/>
    <w:rsid w:val="00FE210F"/>
    <w:rsid w:val="00FF53FC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D2E34"/>
  <w15:docId w15:val="{3A1E3AF5-162D-6D4B-A317-528FE0C9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869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9C1"/>
    <w:rPr>
      <w:rFonts w:ascii="Lucida Grande" w:hAnsi="Lucida Grande" w:cs="Lucida Grande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0525"/>
  </w:style>
  <w:style w:type="paragraph" w:styleId="a9">
    <w:name w:val="footer"/>
    <w:basedOn w:val="a"/>
    <w:link w:val="aa"/>
    <w:uiPriority w:val="99"/>
    <w:unhideWhenUsed/>
    <w:rsid w:val="00190525"/>
    <w:pPr>
      <w:tabs>
        <w:tab w:val="center" w:pos="4680"/>
        <w:tab w:val="right" w:pos="9360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0525"/>
  </w:style>
  <w:style w:type="character" w:styleId="ab">
    <w:name w:val="page number"/>
    <w:basedOn w:val="a0"/>
    <w:uiPriority w:val="99"/>
    <w:semiHidden/>
    <w:unhideWhenUsed/>
    <w:rsid w:val="00190525"/>
  </w:style>
  <w:style w:type="character" w:styleId="ac">
    <w:name w:val="annotation reference"/>
    <w:basedOn w:val="a0"/>
    <w:uiPriority w:val="99"/>
    <w:semiHidden/>
    <w:unhideWhenUsed/>
    <w:rsid w:val="0030352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0352E"/>
  </w:style>
  <w:style w:type="character" w:customStyle="1" w:styleId="ae">
    <w:name w:val="コメント文字列 (文字)"/>
    <w:basedOn w:val="a0"/>
    <w:link w:val="ad"/>
    <w:uiPriority w:val="99"/>
    <w:rsid w:val="0030352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35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0352E"/>
    <w:rPr>
      <w:b/>
      <w:bCs/>
    </w:rPr>
  </w:style>
  <w:style w:type="character" w:styleId="af1">
    <w:name w:val="Hyperlink"/>
    <w:basedOn w:val="a0"/>
    <w:uiPriority w:val="99"/>
    <w:semiHidden/>
    <w:unhideWhenUsed/>
    <w:rsid w:val="001365EF"/>
    <w:rPr>
      <w:color w:val="0000FF"/>
      <w:u w:val="single"/>
    </w:rPr>
  </w:style>
  <w:style w:type="paragraph" w:styleId="af2">
    <w:name w:val="Revision"/>
    <w:hidden/>
    <w:uiPriority w:val="99"/>
    <w:semiHidden/>
    <w:rsid w:val="00A05B55"/>
  </w:style>
  <w:style w:type="character" w:styleId="af3">
    <w:name w:val="FollowedHyperlink"/>
    <w:basedOn w:val="a0"/>
    <w:uiPriority w:val="99"/>
    <w:semiHidden/>
    <w:unhideWhenUsed/>
    <w:rsid w:val="008F77F5"/>
    <w:rPr>
      <w:color w:val="954F72" w:themeColor="followedHyperlink"/>
      <w:u w:val="single"/>
    </w:rPr>
  </w:style>
  <w:style w:type="character" w:customStyle="1" w:styleId="c-messagesender">
    <w:name w:val="c-message__sender"/>
    <w:basedOn w:val="a0"/>
    <w:rsid w:val="00B355C4"/>
  </w:style>
  <w:style w:type="character" w:customStyle="1" w:styleId="c-timestamplabel">
    <w:name w:val="c-timestamp__label"/>
    <w:basedOn w:val="a0"/>
    <w:rsid w:val="00B355C4"/>
  </w:style>
  <w:style w:type="paragraph" w:customStyle="1" w:styleId="10">
    <w:name w:val="標準1"/>
    <w:rsid w:val="00CF7B81"/>
    <w:pPr>
      <w:widowControl w:val="0"/>
      <w:jc w:val="both"/>
    </w:pPr>
    <w:rPr>
      <w:rFonts w:ascii="Century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9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66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5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Boas</dc:creator>
  <cp:keywords/>
  <dc:description/>
  <cp:lastModifiedBy>Sayaka Yabe</cp:lastModifiedBy>
  <cp:revision>2</cp:revision>
  <dcterms:created xsi:type="dcterms:W3CDTF">2022-10-24T07:53:00Z</dcterms:created>
  <dcterms:modified xsi:type="dcterms:W3CDTF">2022-10-24T07:53:00Z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