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0667" w14:textId="77777777" w:rsidR="00567AB5" w:rsidRDefault="00567AB5" w:rsidP="00567AB5">
      <w:pPr>
        <w:tabs>
          <w:tab w:val="left" w:pos="284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収蔵庫宝物保管所</w:t>
      </w:r>
    </w:p>
    <w:p w14:paraId="256D929C" w14:textId="77777777" w:rsidR="00567AB5" w:rsidRDefault="00567AB5" w:rsidP="00567AB5">
      <w:pPr>
        <w:tabs>
          <w:tab w:val="left" w:pos="284"/>
        </w:tabs>
        <w:spacing w:line="360" w:lineRule="exact"/>
      </w:pPr>
      <w:r>
        <w:rPr>
          <w:rFonts w:hint="eastAsia"/>
        </w:rPr>
        <w:t>収蔵庫宝物保管所は、高山寺の貴重な遺物を多く保管する</w:t>
      </w:r>
      <w:r>
        <w:t>3</w:t>
      </w:r>
      <w:r>
        <w:rPr>
          <w:rFonts w:hint="eastAsia"/>
        </w:rPr>
        <w:t>階建てのコンクリート造りの建物である。収蔵庫宝物保管所は経典や巻物、各種の著作物など</w:t>
      </w:r>
      <w:r>
        <w:t>12,000</w:t>
      </w:r>
      <w:r>
        <w:rPr>
          <w:rFonts w:hint="eastAsia"/>
        </w:rPr>
        <w:t>点以上の文化財を収蔵している。その美術品・文学作品で有名な平安時代</w:t>
      </w:r>
      <w:r>
        <w:t>(794~1185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や、仏教が急速に国内に広まった鎌倉時代</w:t>
      </w:r>
      <w:r>
        <w:t>(1185~1333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のアイテムが多い。館内の文化財は</w:t>
      </w:r>
      <w:r>
        <w:t>1981</w:t>
      </w:r>
      <w:r>
        <w:rPr>
          <w:rFonts w:hint="eastAsia"/>
        </w:rPr>
        <w:t>年に国の重要文化財に一括指定され、研究者から珍重されている。</w:t>
      </w:r>
    </w:p>
    <w:p w14:paraId="779E2171" w14:textId="77777777" w:rsidR="00567AB5" w:rsidRDefault="00567AB5" w:rsidP="00567AB5">
      <w:pPr>
        <w:tabs>
          <w:tab w:val="left" w:pos="284"/>
        </w:tabs>
        <w:spacing w:line="360" w:lineRule="exact"/>
      </w:pPr>
    </w:p>
    <w:p w14:paraId="0875E3CA" w14:textId="77777777" w:rsidR="00567AB5" w:rsidRDefault="00567AB5" w:rsidP="00567AB5">
      <w:pPr>
        <w:tabs>
          <w:tab w:val="left" w:pos="284"/>
        </w:tabs>
        <w:spacing w:line="360" w:lineRule="exact"/>
      </w:pPr>
      <w:r>
        <w:rPr>
          <w:rFonts w:hint="eastAsia"/>
        </w:rPr>
        <w:t>遺物を最良な状態で保管するために、この建物は学者だけに公開されている。</w:t>
      </w:r>
    </w:p>
    <w:p w14:paraId="20A64F19" w14:textId="77777777" w:rsidR="006D15E1" w:rsidRPr="00567AB5" w:rsidRDefault="006D15E1" w:rsidP="00567AB5"/>
    <w:sectPr w:rsidR="006D15E1" w:rsidRPr="00567AB5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67AB5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2022-10-24T08:13:00Z</dcterms:created>
  <dcterms:modified xsi:type="dcterms:W3CDTF">2022-10-24T08:13:00Z</dcterms:modified>
</cp:coreProperties>
</file>