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C134" w14:textId="77777777" w:rsidR="00086FE1" w:rsidRDefault="00086FE1" w:rsidP="00086FE1">
      <w:pPr>
        <w:widowControl/>
        <w:jc w:val="left"/>
        <w:rPr>
          <w:rFonts w:ascii="ＭＳ 明朝" w:eastAsia="ＭＳ 明朝" w:hAnsi="ＭＳ 明朝" w:cs="Arial Unicode MS"/>
          <w:color w:val="00000A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須弥山石組み</w:t>
      </w:r>
    </w:p>
    <w:p w14:paraId="1C859E4B" w14:textId="77777777" w:rsidR="00086FE1" w:rsidRDefault="00086FE1" w:rsidP="00086FE1">
      <w:pPr>
        <w:widowControl/>
        <w:jc w:val="left"/>
        <w:rPr>
          <w:rFonts w:ascii="ＭＳ 明朝" w:eastAsia="ＭＳ 明朝" w:hAnsi="ＭＳ 明朝" w:cs="Arial Unicode MS" w:hint="eastAsia"/>
          <w:color w:val="000006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6"/>
          <w:kern w:val="0"/>
          <w:sz w:val="24"/>
          <w:szCs w:val="24"/>
          <w:lang w:bidi="hi-IN"/>
        </w:rPr>
        <w:t>指東庵のすぐ下に、須弥山をかたどった石組みがある。須弥山は5つの頂上を持つ仏教の山であり、古代インドの神話ではスメール山などと呼ばれている。仏教の宇宙観では、須弥山は宇宙の中心にあり、その高さと広さは数十キロメートルに及び、その4面はそれぞれ金、水晶、ルビー、そしてラピスラズリ（碧玉）でできているとされる。</w:t>
      </w:r>
    </w:p>
    <w:p w14:paraId="4D1651C7" w14:textId="77777777" w:rsidR="00086FE1" w:rsidRDefault="00086FE1" w:rsidP="00086FE1">
      <w:pPr>
        <w:widowControl/>
        <w:jc w:val="left"/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西芳寺の須弥山は、亀のかたちをしているとも言われている。亀は仏教的には重要なシンボルであり、長寿祈願の言葉「鶴は千年、亀は万年」と関連がある。亀の甲羅に相当する部分の高くなったところは塔（パゴダまたはストゥーパ）だとされており、ここにも仏教の世界が表現されている。</w:t>
      </w:r>
    </w:p>
    <w:p w14:paraId="0B36BFC8" w14:textId="77777777" w:rsidR="00ED6807" w:rsidRPr="00086FE1" w:rsidRDefault="00ED6807" w:rsidP="00086FE1"/>
    <w:sectPr w:rsidR="00ED6807" w:rsidRPr="00086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6FE1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2022-10-24T08:18:00Z</dcterms:created>
  <dcterms:modified xsi:type="dcterms:W3CDTF">2022-10-24T08:18:00Z</dcterms:modified>
</cp:coreProperties>
</file>