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19E8" w14:textId="77777777" w:rsidR="006272F0" w:rsidRDefault="006272F0" w:rsidP="006272F0">
      <w:pPr>
        <w:widowControl/>
        <w:jc w:val="left"/>
        <w:rPr>
          <w:rFonts w:ascii="ＭＳ 明朝" w:eastAsia="ＭＳ 明朝" w:hAnsi="ＭＳ 明朝" w:cs="Arial Unicode MS"/>
          <w:color w:val="000000"/>
          <w:kern w:val="0"/>
          <w:sz w:val="24"/>
          <w:szCs w:val="24"/>
          <w:lang w:eastAsia="zh-CN" w:bidi="hi-IN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  <w:t>写経</w:t>
      </w:r>
    </w:p>
    <w:p w14:paraId="30C69EF8" w14:textId="77777777" w:rsidR="006272F0" w:rsidRDefault="006272F0" w:rsidP="006272F0">
      <w:pPr>
        <w:widowControl/>
        <w:jc w:val="left"/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  <w:t>西芳寺では、来訪者が庭園を訪れる前に、仏教の儀式を体験するユニークな機会を提供している。</w:t>
      </w:r>
    </w:p>
    <w:p w14:paraId="4ECD57B7" w14:textId="77777777" w:rsidR="006272F0" w:rsidRDefault="006272F0" w:rsidP="006272F0">
      <w:pPr>
        <w:widowControl/>
        <w:jc w:val="left"/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  <w:t>来訪者はエレガントな本堂の中に座り、筆ペンを使って、あらかじめ薄く印字されたお経の文字をなぞっていく。すなわち、日本の文字を書いた経験が少なかったり、全くないという人でも、写経に参加することができる。</w:t>
      </w: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  <w:t>お経の左側には、あなたの名前、国籍、未来への願いを書く欄があります。</w:t>
      </w:r>
    </w:p>
    <w:p w14:paraId="36AAEAF3" w14:textId="77777777" w:rsidR="006272F0" w:rsidRDefault="006272F0" w:rsidP="006272F0">
      <w:pPr>
        <w:widowControl/>
        <w:jc w:val="left"/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  <w:t>この儀式は伝統的に、自らを省み、精神の健康を手にするための機会とされている。写経を完成させて本堂の本尊である阿弥陀如来（無限の光の仏陀）に奉納することで、仏陀の祝福を受けることもできる。これらすべてを行うことによって、西芳寺の穏やかな庭園を散策するために必要な、</w:t>
      </w: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  <w:t>啓発された</w:t>
      </w: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eastAsia="zh-CN" w:bidi="hi-IN"/>
        </w:rPr>
        <w:t>マインドフルな状態に到達することができる。</w:t>
      </w: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  <w:t>写経は3月中旬から1月上旬までの間、寺院を訪問する際に体験します。</w:t>
      </w:r>
    </w:p>
    <w:p w14:paraId="0B36BFC8" w14:textId="77777777" w:rsidR="00ED6807" w:rsidRPr="006272F0" w:rsidRDefault="00ED6807" w:rsidP="006272F0"/>
    <w:sectPr w:rsidR="00ED6807" w:rsidRPr="00627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272F0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