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C6A1" w14:textId="77777777" w:rsidR="005442EF" w:rsidRDefault="005442EF" w:rsidP="005442EF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蔵王堂花供懺法会</w:t>
      </w:r>
    </w:p>
    <w:p w14:paraId="0D79F837" w14:textId="77777777" w:rsidR="005442EF" w:rsidRDefault="005442EF" w:rsidP="005442EF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1B3414C6" w14:textId="77777777" w:rsidR="005442EF" w:rsidRDefault="005442EF" w:rsidP="005442EF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  <w:lang w:val="en-US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花供懺法会は、千年以上続く金峯山寺で最も重要な法会のひとつです。毎年４月10日から12日までの三日間、蔵王権現のご神木の桜の開花を修験道の本尊である、青い色をした蔵王権現に奉告します。この春の訪れを奉告する法会は、人々の幸せを願い、これまでの犯した罪を懺悔するための儀式でもあります。</w:t>
      </w:r>
    </w:p>
    <w:p w14:paraId="380DABA6" w14:textId="77777777" w:rsidR="005442EF" w:rsidRDefault="005442EF" w:rsidP="005442EF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F7ED039" w14:textId="77777777" w:rsidR="005442EF" w:rsidRDefault="005442EF" w:rsidP="005442EF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  <w:lang w:val="en-US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祭りの初日は主に修験道の女性行者が中心となり、大規模な「護摩」という火を使った祈りの儀式を行います。護摩では願い事が書かれた木の板（護摩木）を燃やします。祭りの参加者は平安時代(794–1185)から続く伝統</w:t>
      </w:r>
      <w:r>
        <w:rPr>
          <w:rFonts w:ascii="Meiryo UI" w:eastAsia="Meiryo UI" w:hAnsi="Meiryo UI" w:cs="Times New Roman" w:hint="eastAsia"/>
          <w:sz w:val="21"/>
          <w:szCs w:val="21"/>
          <w:lang w:val="en-US"/>
        </w:rPr>
        <w:t>「千本搗き」に加われます。千本搗きでは、長い棒でもち米をつき、餅を作ります。そうしてできた餅は参加者に配られます。</w:t>
      </w:r>
    </w:p>
    <w:p w14:paraId="3F072181" w14:textId="77777777" w:rsidR="005442EF" w:rsidRDefault="005442EF" w:rsidP="005442EF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  <w:lang w:val="en-US"/>
        </w:rPr>
      </w:pPr>
    </w:p>
    <w:p w14:paraId="0F9D2304" w14:textId="77777777" w:rsidR="005442EF" w:rsidRDefault="005442EF" w:rsidP="005442EF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iCs/>
          <w:sz w:val="21"/>
          <w:szCs w:val="21"/>
          <w:lang w:val="en-US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後の二日は、奴（貨物の積み下ろしをしたり、警備をする人などのこと）に扮した人々、僧侶、</w:t>
      </w:r>
      <w:r>
        <w:rPr>
          <w:rFonts w:ascii="Meiryo UI" w:eastAsia="Meiryo UI" w:hAnsi="Meiryo UI" w:cs="Times New Roman" w:hint="eastAsia"/>
          <w:sz w:val="21"/>
          <w:szCs w:val="21"/>
          <w:lang w:val="en-US"/>
        </w:rPr>
        <w:t>伝統的な衣装で美しく着飾った子供たち、そして修験道の行者が順に並んで行列をつくり、竹林院から蔵王堂まで練り歩きます。</w:t>
      </w:r>
    </w:p>
    <w:p w14:paraId="611B24F8" w14:textId="77777777" w:rsidR="00085847" w:rsidRPr="005442EF" w:rsidRDefault="00085847" w:rsidP="005442EF"/>
    <w:sectPr w:rsidR="00085847" w:rsidRPr="005442EF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442EF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2022-10-24T08:56:00Z</dcterms:created>
  <dcterms:modified xsi:type="dcterms:W3CDTF">2022-10-24T08:56:00Z</dcterms:modified>
</cp:coreProperties>
</file>