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3DF6" w14:textId="77777777" w:rsidR="007B28F7" w:rsidRDefault="007B28F7" w:rsidP="007B28F7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蔵王権現</w:t>
      </w:r>
    </w:p>
    <w:p w14:paraId="7C0FADED" w14:textId="77777777" w:rsidR="007B28F7" w:rsidRDefault="007B28F7" w:rsidP="007B28F7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009059B5" w14:textId="77777777" w:rsidR="007B28F7" w:rsidRDefault="007B28F7" w:rsidP="007B28F7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金峯山寺に祀られている三体の蔵王権現像は、修験道の本尊です。これらの像は重要文化財で、時々一般公開されます。 現在の蔵王権現像は、1590年ごろに制作されました。</w:t>
      </w:r>
    </w:p>
    <w:p w14:paraId="3CCE2AED" w14:textId="77777777" w:rsidR="007B28F7" w:rsidRDefault="007B28F7" w:rsidP="007B28F7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4C51AC73" w14:textId="77777777" w:rsidR="007B28F7" w:rsidRDefault="007B28F7" w:rsidP="007B28F7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左から右に、三体の像は未来、過去、現在をあわらしており、人々を救済するために現れました。ご本尊の目を引く濃い青色は、仏教の概念である大慈悲、つまり無辺の慈しみを象徴しています。</w:t>
      </w:r>
    </w:p>
    <w:p w14:paraId="7451A1B9" w14:textId="77777777" w:rsidR="007B28F7" w:rsidRDefault="007B28F7" w:rsidP="007B28F7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hint="eastAsia"/>
        </w:rPr>
        <w:t>役行者が、衆生を救うために仏の出現を祈った時、蔵王権現が現れたといわれています。役行者がその姿を桜の木に彫って、本尊にしたのが金峯山寺の始まりと言われています.</w:t>
      </w:r>
    </w:p>
    <w:p w14:paraId="7AB63043" w14:textId="77777777" w:rsidR="007B28F7" w:rsidRDefault="007B28F7" w:rsidP="007B28F7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3A66767F" w14:textId="77777777" w:rsidR="007B28F7" w:rsidRDefault="007B28F7" w:rsidP="007B28F7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三体の像は、見るものに強大なエネルギーを感じさせます。この怒りに満ちた姿は、親が子を叱るのと同じように、慈悲と寛容をあらわしています。蔵王権現を取り巻く炎は、煩悩を燃やし、悪を退け、不信心者の心にある恐れを打ちはらいます。</w:t>
      </w:r>
    </w:p>
    <w:p w14:paraId="611B24F8" w14:textId="77777777" w:rsidR="00085847" w:rsidRPr="007B28F7" w:rsidRDefault="00085847" w:rsidP="007B28F7"/>
    <w:sectPr w:rsidR="00085847" w:rsidRPr="007B28F7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B28F7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2022-10-24T08:56:00Z</dcterms:created>
  <dcterms:modified xsi:type="dcterms:W3CDTF">2022-10-24T08:56:00Z</dcterms:modified>
</cp:coreProperties>
</file>