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F00E" w14:textId="77777777" w:rsidR="00CE3CDE" w:rsidRDefault="00CE3CDE" w:rsidP="00CE3CDE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二天門</w:t>
      </w:r>
    </w:p>
    <w:p w14:paraId="4A303DE6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37C3814A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二天門は、金峯山寺の南側の門でしたが、1341年に消失して以来、再建されていません。今に残る史料によると、二天門は瓦屋根で、朱色の2階建ての門でした。</w:t>
      </w:r>
    </w:p>
    <w:p w14:paraId="6243BA77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この門には、現代の日本人の心をも揺るがす14世紀に起こった事件が伝えられています。</w:t>
      </w:r>
    </w:p>
    <w:p w14:paraId="5B55451D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1495A3A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日本は、12世紀から武家が政権を執っていましたが、14世紀はじめに天皇の位に就いた後醍醐天皇は、政権を朝廷に取り戻そうと努力されました。それを助けるため、護良親王（1308–1335）は、家来とともに山伏に変装して吉野山に入り、武家政権に対抗しました。</w:t>
      </w:r>
    </w:p>
    <w:p w14:paraId="2617441B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659C7BF9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しかし武家の大軍に攻められ、護良親王は自害することを覚悟されました。その時、忠臣の村上義光は、親王を吉野から脱出させるために、自ら身代わりになると決意しました。義光は、二天門の2階に駆け上り、押し寄せてくる敵勢の前で、自分は護良親王であると名乗った後、腹一文字に掻き切って自害して果てたのでし</w:t>
      </w:r>
    </w:p>
    <w:p w14:paraId="3F4CFA31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た。その隙に、本物の護良親王は僅かな家来とともに、高野山に向かって逃げることが出来ました。この自らの命を捨てた彼の献身的、英雄的な行動は、今も語り継がれています。</w:t>
      </w:r>
    </w:p>
    <w:p w14:paraId="0726F183" w14:textId="77777777" w:rsidR="00CE3CDE" w:rsidRDefault="00CE3CDE" w:rsidP="00CE3CDE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7C0BDB8B" w14:textId="77777777" w:rsidR="00CE3CDE" w:rsidRDefault="00CE3CDE" w:rsidP="00CE3CDE">
      <w:pPr>
        <w:spacing w:line="360" w:lineRule="auto"/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Meiryo UI" w:eastAsia="Meiryo UI" w:hAnsi="Meiryo UI" w:cs="Times New Roman" w:hint="eastAsia"/>
          <w:sz w:val="21"/>
          <w:szCs w:val="21"/>
        </w:rPr>
        <w:t>村上義光の勇敢な功績を記念して、かつて二天門があった場所の横に石柱が建てられました。</w:t>
      </w:r>
    </w:p>
    <w:p w14:paraId="611B24F8" w14:textId="77777777" w:rsidR="00085847" w:rsidRPr="00CE3CDE" w:rsidRDefault="00085847" w:rsidP="00CE3CDE"/>
    <w:sectPr w:rsidR="00085847" w:rsidRPr="00CE3CDE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E3CDE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2022-10-24T08:57:00Z</dcterms:created>
  <dcterms:modified xsi:type="dcterms:W3CDTF">2022-10-24T08:57:00Z</dcterms:modified>
</cp:coreProperties>
</file>