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1E6CC8" w14:textId="77777777" w:rsidR="00487B65" w:rsidRDefault="00487B65" w:rsidP="00487B65">
      <w:pPr>
        <w:spacing w:line="0" w:lineRule="atLeast"/>
        <w:jc w:val="left"/>
        <w:rPr>
          <w:rFonts w:ascii="メイリオ" w:eastAsia="メイリオ" w:hAnsi="メイリオ" w:cs="Times New Roman"/>
          <w:b/>
          <w:bCs/>
          <w:sz w:val="22"/>
        </w:rPr>
      </w:pPr>
      <w:r>
        <w:rPr>
          <w:rFonts w:ascii="メイリオ" w:eastAsia="メイリオ" w:hAnsi="メイリオ" w:cs="ＭＳ 明朝" w:hint="eastAsia"/>
          <w:b/>
          <w:bCs/>
          <w:sz w:val="22"/>
        </w:rPr>
        <w:t>五階</w:t>
      </w:r>
    </w:p>
    <w:p w14:paraId="5D400C8C" w14:textId="77777777" w:rsidR="00487B65" w:rsidRDefault="00487B65" w:rsidP="00487B65">
      <w:pPr>
        <w:spacing w:line="0" w:lineRule="atLeast"/>
        <w:jc w:val="left"/>
        <w:rPr>
          <w:rFonts w:ascii="メイリオ" w:eastAsia="メイリオ" w:hAnsi="メイリオ" w:cs="Times New Roman" w:hint="eastAsia"/>
          <w:b/>
          <w:bCs/>
          <w:sz w:val="22"/>
        </w:rPr>
      </w:pPr>
      <w:r>
        <w:rPr>
          <w:rFonts w:ascii="メイリオ" w:eastAsia="メイリオ" w:hAnsi="メイリオ" w:cs="ＭＳ 明朝" w:hint="eastAsia"/>
          <w:b/>
          <w:bCs/>
          <w:sz w:val="22"/>
        </w:rPr>
        <w:t>大柱</w:t>
      </w:r>
    </w:p>
    <w:p w14:paraId="7D2E332B" w14:textId="77777777" w:rsidR="00487B65" w:rsidRDefault="00487B65" w:rsidP="00487B65">
      <w:pPr>
        <w:spacing w:line="0" w:lineRule="atLeast"/>
        <w:jc w:val="left"/>
        <w:rPr>
          <w:rFonts w:ascii="メイリオ" w:eastAsia="メイリオ" w:hAnsi="メイリオ" w:cs="Times New Roman" w:hint="eastAsia"/>
          <w:sz w:val="22"/>
        </w:rPr>
      </w:pPr>
      <w:r>
        <w:rPr>
          <w:rFonts w:ascii="メイリオ" w:eastAsia="メイリオ" w:hAnsi="メイリオ" w:cs="ＭＳ 明朝" w:hint="eastAsia"/>
          <w:sz w:val="22"/>
        </w:rPr>
        <w:t>天守閣の</w:t>
      </w:r>
      <w:r>
        <w:rPr>
          <w:rFonts w:ascii="メイリオ" w:eastAsia="メイリオ" w:hAnsi="メイリオ" w:cs="Times New Roman" w:hint="eastAsia"/>
          <w:sz w:val="22"/>
        </w:rPr>
        <w:t>2</w:t>
      </w:r>
      <w:r>
        <w:rPr>
          <w:rFonts w:ascii="メイリオ" w:eastAsia="メイリオ" w:hAnsi="メイリオ" w:cs="ＭＳ 明朝" w:hint="eastAsia"/>
          <w:sz w:val="22"/>
        </w:rPr>
        <w:t>つの大柱は地下から</w:t>
      </w:r>
      <w:r>
        <w:rPr>
          <w:rFonts w:ascii="メイリオ" w:eastAsia="メイリオ" w:hAnsi="メイリオ" w:cs="Times New Roman" w:hint="eastAsia"/>
          <w:sz w:val="22"/>
        </w:rPr>
        <w:t>5</w:t>
      </w:r>
      <w:r>
        <w:rPr>
          <w:rFonts w:ascii="メイリオ" w:eastAsia="メイリオ" w:hAnsi="メイリオ" w:cs="ＭＳ 明朝" w:hint="eastAsia"/>
          <w:sz w:val="22"/>
        </w:rPr>
        <w:t>階まで延びている。</w:t>
      </w:r>
      <w:r>
        <w:rPr>
          <w:rFonts w:ascii="メイリオ" w:eastAsia="メイリオ" w:hAnsi="メイリオ" w:cs="Times New Roman" w:hint="eastAsia"/>
          <w:sz w:val="22"/>
        </w:rPr>
        <w:t xml:space="preserve"> </w:t>
      </w:r>
      <w:r>
        <w:rPr>
          <w:rFonts w:ascii="メイリオ" w:eastAsia="メイリオ" w:hAnsi="メイリオ" w:cs="ＭＳ 明朝" w:hint="eastAsia"/>
          <w:sz w:val="22"/>
        </w:rPr>
        <w:t>丸い東大柱は、高さ</w:t>
      </w:r>
      <w:r>
        <w:rPr>
          <w:rFonts w:ascii="メイリオ" w:eastAsia="メイリオ" w:hAnsi="メイリオ" w:cs="Times New Roman" w:hint="eastAsia"/>
          <w:sz w:val="22"/>
        </w:rPr>
        <w:t>25</w:t>
      </w:r>
      <w:r>
        <w:rPr>
          <w:rFonts w:ascii="メイリオ" w:eastAsia="メイリオ" w:hAnsi="メイリオ" w:cs="ＭＳ 明朝" w:hint="eastAsia"/>
          <w:sz w:val="22"/>
        </w:rPr>
        <w:t>メートルの木の幹でできており、正方形の西大柱は、</w:t>
      </w:r>
      <w:r>
        <w:rPr>
          <w:rFonts w:ascii="メイリオ" w:eastAsia="メイリオ" w:hAnsi="メイリオ" w:cs="Times New Roman" w:hint="eastAsia"/>
          <w:sz w:val="22"/>
        </w:rPr>
        <w:t>2</w:t>
      </w:r>
      <w:r>
        <w:rPr>
          <w:rFonts w:ascii="メイリオ" w:eastAsia="メイリオ" w:hAnsi="メイリオ" w:cs="ＭＳ 明朝" w:hint="eastAsia"/>
          <w:sz w:val="22"/>
        </w:rPr>
        <w:t>つの長さの木材が巧みに結合され作られている。</w:t>
      </w:r>
    </w:p>
    <w:p w14:paraId="706DF06E" w14:textId="77777777" w:rsidR="00487B65" w:rsidRDefault="00487B65" w:rsidP="00487B65">
      <w:pPr>
        <w:spacing w:line="0" w:lineRule="atLeast"/>
        <w:jc w:val="left"/>
        <w:rPr>
          <w:rFonts w:ascii="メイリオ" w:eastAsia="メイリオ" w:hAnsi="メイリオ" w:cs="ＭＳ 明朝" w:hint="eastAsia"/>
          <w:sz w:val="22"/>
        </w:rPr>
      </w:pPr>
    </w:p>
    <w:p w14:paraId="44AD96E2" w14:textId="77777777" w:rsidR="00487B65" w:rsidRDefault="00487B65" w:rsidP="00487B65">
      <w:pPr>
        <w:spacing w:line="0" w:lineRule="atLeast"/>
        <w:jc w:val="left"/>
        <w:rPr>
          <w:rFonts w:ascii="メイリオ" w:eastAsia="メイリオ" w:hAnsi="メイリオ" w:cs="Times New Roman" w:hint="eastAsia"/>
          <w:b/>
          <w:bCs/>
          <w:sz w:val="22"/>
        </w:rPr>
      </w:pPr>
      <w:r>
        <w:rPr>
          <w:rFonts w:ascii="メイリオ" w:eastAsia="メイリオ" w:hAnsi="メイリオ" w:cs="ＭＳ 明朝" w:hint="eastAsia"/>
          <w:b/>
          <w:bCs/>
          <w:sz w:val="22"/>
        </w:rPr>
        <w:t>強化</w:t>
      </w:r>
    </w:p>
    <w:p w14:paraId="52823DBB" w14:textId="77777777" w:rsidR="00487B65" w:rsidRDefault="00487B65" w:rsidP="00487B65">
      <w:pPr>
        <w:spacing w:line="0" w:lineRule="atLeast"/>
        <w:jc w:val="left"/>
        <w:rPr>
          <w:rFonts w:ascii="メイリオ" w:eastAsia="メイリオ" w:hAnsi="メイリオ" w:cs="Times New Roman" w:hint="eastAsia"/>
          <w:sz w:val="22"/>
        </w:rPr>
      </w:pPr>
      <w:r>
        <w:rPr>
          <w:rFonts w:ascii="メイリオ" w:eastAsia="メイリオ" w:hAnsi="メイリオ" w:cs="ＭＳ 明朝" w:hint="eastAsia"/>
          <w:sz w:val="22"/>
        </w:rPr>
        <w:t>天守閣が建てられて間もなく、東大柱は建物の重さで歪み始めた。</w:t>
      </w:r>
      <w:r>
        <w:rPr>
          <w:rFonts w:ascii="メイリオ" w:eastAsia="メイリオ" w:hAnsi="メイリオ" w:cs="Times New Roman" w:hint="eastAsia"/>
          <w:sz w:val="22"/>
        </w:rPr>
        <w:t xml:space="preserve"> </w:t>
      </w:r>
      <w:r>
        <w:rPr>
          <w:rFonts w:ascii="メイリオ" w:eastAsia="メイリオ" w:hAnsi="メイリオ" w:cs="ＭＳ 明朝" w:hint="eastAsia"/>
          <w:sz w:val="22"/>
        </w:rPr>
        <w:t>長年にわたり支柱を追加し補修してきたが、</w:t>
      </w:r>
      <w:r>
        <w:rPr>
          <w:rFonts w:ascii="メイリオ" w:eastAsia="メイリオ" w:hAnsi="メイリオ" w:cs="Times New Roman" w:hint="eastAsia"/>
          <w:sz w:val="22"/>
        </w:rPr>
        <w:t>20</w:t>
      </w:r>
      <w:r>
        <w:rPr>
          <w:rFonts w:ascii="メイリオ" w:eastAsia="メイリオ" w:hAnsi="メイリオ" w:cs="ＭＳ 明朝" w:hint="eastAsia"/>
          <w:sz w:val="22"/>
        </w:rPr>
        <w:t>世紀半ば、天守閣が修復される頃、大柱の先端は</w:t>
      </w:r>
      <w:r>
        <w:rPr>
          <w:rFonts w:ascii="メイリオ" w:eastAsia="メイリオ" w:hAnsi="メイリオ" w:cs="Times New Roman" w:hint="eastAsia"/>
          <w:sz w:val="22"/>
        </w:rPr>
        <w:t>37 cm</w:t>
      </w:r>
      <w:r>
        <w:rPr>
          <w:rFonts w:ascii="メイリオ" w:eastAsia="メイリオ" w:hAnsi="メイリオ" w:cs="ＭＳ 明朝" w:hint="eastAsia"/>
          <w:sz w:val="22"/>
        </w:rPr>
        <w:t>傾いていた。</w:t>
      </w:r>
    </w:p>
    <w:p w14:paraId="51070953" w14:textId="39AE8B9B" w:rsidR="008D2586" w:rsidRPr="00487B65" w:rsidRDefault="008D2586" w:rsidP="00487B65"/>
    <w:sectPr w:rsidR="008D2586" w:rsidRPr="00487B65" w:rsidSect="009B6D43">
      <w:foot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9E2BEE" w14:textId="77777777" w:rsidR="001C0CCD" w:rsidRDefault="001C0CCD" w:rsidP="002A6075">
      <w:r>
        <w:separator/>
      </w:r>
    </w:p>
  </w:endnote>
  <w:endnote w:type="continuationSeparator" w:id="0">
    <w:p w14:paraId="34EBB665" w14:textId="77777777" w:rsidR="001C0CCD" w:rsidRDefault="001C0CCD" w:rsidP="002A6075">
      <w:r>
        <w:continuationSeparator/>
      </w:r>
    </w:p>
  </w:endnote>
  <w:endnote w:type="continuationNotice" w:id="1">
    <w:p w14:paraId="78BBFE38" w14:textId="77777777" w:rsidR="001C0CCD" w:rsidRDefault="001C0CC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ＭＳ ゴシック"/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31244991"/>
      <w:docPartObj>
        <w:docPartGallery w:val="Page Numbers (Bottom of Page)"/>
        <w:docPartUnique/>
      </w:docPartObj>
    </w:sdtPr>
    <w:sdtEndPr/>
    <w:sdtContent>
      <w:p w14:paraId="0498E04D" w14:textId="466DD824" w:rsidR="00E8144A" w:rsidRDefault="00E8144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5749" w:rsidRPr="00BF5749">
          <w:rPr>
            <w:noProof/>
            <w:lang w:val="ja-JP"/>
          </w:rPr>
          <w:t>103</w:t>
        </w:r>
        <w:r>
          <w:fldChar w:fldCharType="end"/>
        </w:r>
      </w:p>
    </w:sdtContent>
  </w:sdt>
  <w:p w14:paraId="305E3E2D" w14:textId="77777777" w:rsidR="00E8144A" w:rsidRDefault="00E8144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318006" w14:textId="77777777" w:rsidR="001C0CCD" w:rsidRDefault="001C0CCD" w:rsidP="002A6075">
      <w:r>
        <w:separator/>
      </w:r>
    </w:p>
  </w:footnote>
  <w:footnote w:type="continuationSeparator" w:id="0">
    <w:p w14:paraId="4734E525" w14:textId="77777777" w:rsidR="001C0CCD" w:rsidRDefault="001C0CCD" w:rsidP="002A6075">
      <w:r>
        <w:continuationSeparator/>
      </w:r>
    </w:p>
  </w:footnote>
  <w:footnote w:type="continuationNotice" w:id="1">
    <w:p w14:paraId="7E2EC4E0" w14:textId="77777777" w:rsidR="001C0CCD" w:rsidRDefault="001C0CC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B2C24"/>
    <w:multiLevelType w:val="multilevel"/>
    <w:tmpl w:val="5D920E7A"/>
    <w:lvl w:ilvl="0">
      <w:start w:val="1"/>
      <w:numFmt w:val="bullet"/>
      <w:lvlText w:val="-"/>
      <w:lvlJc w:val="left"/>
      <w:pPr>
        <w:ind w:left="174" w:hanging="174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bullet"/>
      <w:lvlText w:val="-"/>
      <w:lvlJc w:val="left"/>
      <w:pPr>
        <w:ind w:left="774" w:hanging="173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bullet"/>
      <w:lvlText w:val="-"/>
      <w:lvlJc w:val="left"/>
      <w:pPr>
        <w:ind w:left="1374" w:hanging="174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bullet"/>
      <w:lvlText w:val="-"/>
      <w:lvlJc w:val="left"/>
      <w:pPr>
        <w:ind w:left="1974" w:hanging="174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bullet"/>
      <w:lvlText w:val="-"/>
      <w:lvlJc w:val="left"/>
      <w:pPr>
        <w:ind w:left="2574" w:hanging="174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bullet"/>
      <w:lvlText w:val="-"/>
      <w:lvlJc w:val="left"/>
      <w:pPr>
        <w:ind w:left="3174" w:hanging="174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bullet"/>
      <w:lvlText w:val="-"/>
      <w:lvlJc w:val="left"/>
      <w:pPr>
        <w:ind w:left="3774" w:hanging="174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bullet"/>
      <w:lvlText w:val="-"/>
      <w:lvlJc w:val="left"/>
      <w:pPr>
        <w:ind w:left="4374" w:hanging="174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bullet"/>
      <w:lvlText w:val="-"/>
      <w:lvlJc w:val="left"/>
      <w:pPr>
        <w:ind w:left="4974" w:hanging="174"/>
      </w:pPr>
      <w:rPr>
        <w:smallCaps w:val="0"/>
        <w:strike w:val="0"/>
        <w:shd w:val="clear" w:color="auto" w:fill="auto"/>
        <w:vertAlign w:val="baseline"/>
      </w:rPr>
    </w:lvl>
  </w:abstractNum>
  <w:abstractNum w:abstractNumId="1" w15:restartNumberingAfterBreak="0">
    <w:nsid w:val="0A9D63C6"/>
    <w:multiLevelType w:val="hybridMultilevel"/>
    <w:tmpl w:val="D13682A0"/>
    <w:lvl w:ilvl="0" w:tplc="865E41A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DDE08F8"/>
    <w:multiLevelType w:val="hybridMultilevel"/>
    <w:tmpl w:val="8BA0ED08"/>
    <w:styleLink w:val="Bullets"/>
    <w:lvl w:ilvl="0" w:tplc="C9E4BDE8">
      <w:start w:val="1"/>
      <w:numFmt w:val="bullet"/>
      <w:lvlText w:val="-"/>
      <w:lvlJc w:val="left"/>
      <w:pPr>
        <w:ind w:left="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69CA4AC">
      <w:start w:val="1"/>
      <w:numFmt w:val="bullet"/>
      <w:lvlText w:val="-"/>
      <w:lvlJc w:val="left"/>
      <w:pPr>
        <w:ind w:left="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A6A6CEE">
      <w:start w:val="1"/>
      <w:numFmt w:val="bullet"/>
      <w:lvlText w:val="-"/>
      <w:lvlJc w:val="left"/>
      <w:pPr>
        <w:ind w:left="1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4363DCE">
      <w:start w:val="1"/>
      <w:numFmt w:val="bullet"/>
      <w:lvlText w:val="-"/>
      <w:lvlJc w:val="left"/>
      <w:pPr>
        <w:ind w:left="1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DFCBC2C">
      <w:start w:val="1"/>
      <w:numFmt w:val="bullet"/>
      <w:lvlText w:val="-"/>
      <w:lvlJc w:val="left"/>
      <w:pPr>
        <w:ind w:left="25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7D8BAA2">
      <w:start w:val="1"/>
      <w:numFmt w:val="bullet"/>
      <w:lvlText w:val="-"/>
      <w:lvlJc w:val="left"/>
      <w:pPr>
        <w:ind w:left="3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1A094BC">
      <w:start w:val="1"/>
      <w:numFmt w:val="bullet"/>
      <w:lvlText w:val="-"/>
      <w:lvlJc w:val="left"/>
      <w:pPr>
        <w:ind w:left="3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8D25DB8">
      <w:start w:val="1"/>
      <w:numFmt w:val="bullet"/>
      <w:lvlText w:val="-"/>
      <w:lvlJc w:val="left"/>
      <w:pPr>
        <w:ind w:left="4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EBC8796">
      <w:start w:val="1"/>
      <w:numFmt w:val="bullet"/>
      <w:lvlText w:val="-"/>
      <w:lvlJc w:val="left"/>
      <w:pPr>
        <w:ind w:left="4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37503A2A"/>
    <w:multiLevelType w:val="hybridMultilevel"/>
    <w:tmpl w:val="8BA0ED08"/>
    <w:numStyleLink w:val="Bullets"/>
  </w:abstractNum>
  <w:abstractNum w:abstractNumId="4" w15:restartNumberingAfterBreak="0">
    <w:nsid w:val="47831F2E"/>
    <w:multiLevelType w:val="hybridMultilevel"/>
    <w:tmpl w:val="E2E88808"/>
    <w:lvl w:ilvl="0" w:tplc="C64833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E872189"/>
    <w:multiLevelType w:val="hybridMultilevel"/>
    <w:tmpl w:val="F1D03F94"/>
    <w:lvl w:ilvl="0" w:tplc="00BA43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19B3F3A"/>
    <w:multiLevelType w:val="hybridMultilevel"/>
    <w:tmpl w:val="BD54C4F0"/>
    <w:lvl w:ilvl="0" w:tplc="389AC5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284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075"/>
    <w:rsid w:val="000048AD"/>
    <w:rsid w:val="000066B5"/>
    <w:rsid w:val="0000671C"/>
    <w:rsid w:val="000078E1"/>
    <w:rsid w:val="00014781"/>
    <w:rsid w:val="00016301"/>
    <w:rsid w:val="00021AFD"/>
    <w:rsid w:val="00024696"/>
    <w:rsid w:val="000341ED"/>
    <w:rsid w:val="00043608"/>
    <w:rsid w:val="00044735"/>
    <w:rsid w:val="000529E8"/>
    <w:rsid w:val="00057493"/>
    <w:rsid w:val="000845FC"/>
    <w:rsid w:val="00094261"/>
    <w:rsid w:val="00097428"/>
    <w:rsid w:val="000A46BF"/>
    <w:rsid w:val="000C74BA"/>
    <w:rsid w:val="000C7D8F"/>
    <w:rsid w:val="000D1090"/>
    <w:rsid w:val="000D7349"/>
    <w:rsid w:val="000E3CD6"/>
    <w:rsid w:val="000E66FD"/>
    <w:rsid w:val="000F6341"/>
    <w:rsid w:val="000F636C"/>
    <w:rsid w:val="00107C2D"/>
    <w:rsid w:val="0011055E"/>
    <w:rsid w:val="001121C3"/>
    <w:rsid w:val="0012190F"/>
    <w:rsid w:val="00122A0A"/>
    <w:rsid w:val="001267A3"/>
    <w:rsid w:val="0013434E"/>
    <w:rsid w:val="0013526C"/>
    <w:rsid w:val="0013600A"/>
    <w:rsid w:val="00147077"/>
    <w:rsid w:val="001520D0"/>
    <w:rsid w:val="00160457"/>
    <w:rsid w:val="00161328"/>
    <w:rsid w:val="00163BFC"/>
    <w:rsid w:val="00164E7A"/>
    <w:rsid w:val="001714E1"/>
    <w:rsid w:val="00174293"/>
    <w:rsid w:val="00191C8A"/>
    <w:rsid w:val="00194FEF"/>
    <w:rsid w:val="0019608D"/>
    <w:rsid w:val="001B5037"/>
    <w:rsid w:val="001C0CCD"/>
    <w:rsid w:val="001C4D46"/>
    <w:rsid w:val="001C7591"/>
    <w:rsid w:val="001D02EB"/>
    <w:rsid w:val="001D1A46"/>
    <w:rsid w:val="001D67CC"/>
    <w:rsid w:val="001E33E3"/>
    <w:rsid w:val="001F0091"/>
    <w:rsid w:val="001F204E"/>
    <w:rsid w:val="001F74D0"/>
    <w:rsid w:val="00207B70"/>
    <w:rsid w:val="00217256"/>
    <w:rsid w:val="00221725"/>
    <w:rsid w:val="0023046F"/>
    <w:rsid w:val="002347F2"/>
    <w:rsid w:val="002375A1"/>
    <w:rsid w:val="00237849"/>
    <w:rsid w:val="0023786D"/>
    <w:rsid w:val="002514EC"/>
    <w:rsid w:val="00264F6B"/>
    <w:rsid w:val="00267522"/>
    <w:rsid w:val="00267B06"/>
    <w:rsid w:val="0027098E"/>
    <w:rsid w:val="00271397"/>
    <w:rsid w:val="002727DC"/>
    <w:rsid w:val="00272835"/>
    <w:rsid w:val="00281A0D"/>
    <w:rsid w:val="00283251"/>
    <w:rsid w:val="002A4BA3"/>
    <w:rsid w:val="002A6075"/>
    <w:rsid w:val="002C24F3"/>
    <w:rsid w:val="002C3371"/>
    <w:rsid w:val="002C7F45"/>
    <w:rsid w:val="002D691C"/>
    <w:rsid w:val="002E3227"/>
    <w:rsid w:val="002E5BED"/>
    <w:rsid w:val="002F137D"/>
    <w:rsid w:val="002F212B"/>
    <w:rsid w:val="0030259F"/>
    <w:rsid w:val="00303904"/>
    <w:rsid w:val="00321016"/>
    <w:rsid w:val="00330BBC"/>
    <w:rsid w:val="0034245B"/>
    <w:rsid w:val="00343254"/>
    <w:rsid w:val="003526FC"/>
    <w:rsid w:val="003539CF"/>
    <w:rsid w:val="00360721"/>
    <w:rsid w:val="00364799"/>
    <w:rsid w:val="003663BB"/>
    <w:rsid w:val="00376DF7"/>
    <w:rsid w:val="003824F4"/>
    <w:rsid w:val="0038453B"/>
    <w:rsid w:val="003855B2"/>
    <w:rsid w:val="00394A96"/>
    <w:rsid w:val="00395717"/>
    <w:rsid w:val="003A087E"/>
    <w:rsid w:val="003A71BD"/>
    <w:rsid w:val="003B648F"/>
    <w:rsid w:val="003B7E88"/>
    <w:rsid w:val="003C6152"/>
    <w:rsid w:val="003F0B78"/>
    <w:rsid w:val="003F7360"/>
    <w:rsid w:val="00401694"/>
    <w:rsid w:val="00401E68"/>
    <w:rsid w:val="00405DE9"/>
    <w:rsid w:val="00407B80"/>
    <w:rsid w:val="00407C89"/>
    <w:rsid w:val="0041082C"/>
    <w:rsid w:val="00421480"/>
    <w:rsid w:val="00426F3B"/>
    <w:rsid w:val="00441007"/>
    <w:rsid w:val="004420F5"/>
    <w:rsid w:val="0044583A"/>
    <w:rsid w:val="00453D74"/>
    <w:rsid w:val="00457A45"/>
    <w:rsid w:val="00461128"/>
    <w:rsid w:val="00462BBA"/>
    <w:rsid w:val="004665AD"/>
    <w:rsid w:val="0047149B"/>
    <w:rsid w:val="0047525B"/>
    <w:rsid w:val="004757EB"/>
    <w:rsid w:val="0048241A"/>
    <w:rsid w:val="00487B65"/>
    <w:rsid w:val="00493F38"/>
    <w:rsid w:val="00493F62"/>
    <w:rsid w:val="004A1936"/>
    <w:rsid w:val="004A716B"/>
    <w:rsid w:val="004B2555"/>
    <w:rsid w:val="004B2AFB"/>
    <w:rsid w:val="004B6634"/>
    <w:rsid w:val="004D0711"/>
    <w:rsid w:val="004D17F4"/>
    <w:rsid w:val="004D6580"/>
    <w:rsid w:val="004E13C1"/>
    <w:rsid w:val="004E6BFA"/>
    <w:rsid w:val="004F4220"/>
    <w:rsid w:val="004F44FE"/>
    <w:rsid w:val="004F4B6E"/>
    <w:rsid w:val="00502590"/>
    <w:rsid w:val="005067A3"/>
    <w:rsid w:val="005119FC"/>
    <w:rsid w:val="0051483D"/>
    <w:rsid w:val="00514863"/>
    <w:rsid w:val="00517346"/>
    <w:rsid w:val="00542A92"/>
    <w:rsid w:val="00543CF6"/>
    <w:rsid w:val="00544798"/>
    <w:rsid w:val="005465C5"/>
    <w:rsid w:val="00552E05"/>
    <w:rsid w:val="005559B9"/>
    <w:rsid w:val="005670AD"/>
    <w:rsid w:val="00577C8C"/>
    <w:rsid w:val="00597C55"/>
    <w:rsid w:val="005A1B71"/>
    <w:rsid w:val="005A63E2"/>
    <w:rsid w:val="005A7D7F"/>
    <w:rsid w:val="005B02CA"/>
    <w:rsid w:val="005B043C"/>
    <w:rsid w:val="005B5914"/>
    <w:rsid w:val="005C1090"/>
    <w:rsid w:val="005C6E6F"/>
    <w:rsid w:val="005E18F0"/>
    <w:rsid w:val="005E6D6E"/>
    <w:rsid w:val="005E7BB1"/>
    <w:rsid w:val="005F0AAD"/>
    <w:rsid w:val="005F7D20"/>
    <w:rsid w:val="006004A2"/>
    <w:rsid w:val="00604630"/>
    <w:rsid w:val="0060584B"/>
    <w:rsid w:val="00606451"/>
    <w:rsid w:val="00610462"/>
    <w:rsid w:val="0061687A"/>
    <w:rsid w:val="00627A7F"/>
    <w:rsid w:val="00644E1A"/>
    <w:rsid w:val="00676868"/>
    <w:rsid w:val="0068358F"/>
    <w:rsid w:val="006872C2"/>
    <w:rsid w:val="00693636"/>
    <w:rsid w:val="00695359"/>
    <w:rsid w:val="006A04AE"/>
    <w:rsid w:val="006B1150"/>
    <w:rsid w:val="006C52B1"/>
    <w:rsid w:val="006D0EF8"/>
    <w:rsid w:val="006D348D"/>
    <w:rsid w:val="006D370F"/>
    <w:rsid w:val="006D3E4C"/>
    <w:rsid w:val="006D6D86"/>
    <w:rsid w:val="006E1473"/>
    <w:rsid w:val="006F2D4E"/>
    <w:rsid w:val="00702B0E"/>
    <w:rsid w:val="00716281"/>
    <w:rsid w:val="00716FE8"/>
    <w:rsid w:val="00721860"/>
    <w:rsid w:val="00727DF2"/>
    <w:rsid w:val="00727F9F"/>
    <w:rsid w:val="00741B67"/>
    <w:rsid w:val="00746AA7"/>
    <w:rsid w:val="00753511"/>
    <w:rsid w:val="007544AC"/>
    <w:rsid w:val="00755058"/>
    <w:rsid w:val="00755D06"/>
    <w:rsid w:val="00764CC6"/>
    <w:rsid w:val="007719F8"/>
    <w:rsid w:val="0077437F"/>
    <w:rsid w:val="007843A1"/>
    <w:rsid w:val="007859D8"/>
    <w:rsid w:val="00786C34"/>
    <w:rsid w:val="00794088"/>
    <w:rsid w:val="00794DFD"/>
    <w:rsid w:val="00796119"/>
    <w:rsid w:val="007A2C36"/>
    <w:rsid w:val="007A415D"/>
    <w:rsid w:val="007A6940"/>
    <w:rsid w:val="007A77BF"/>
    <w:rsid w:val="007B413D"/>
    <w:rsid w:val="007C2A1D"/>
    <w:rsid w:val="007D3A92"/>
    <w:rsid w:val="007D76A1"/>
    <w:rsid w:val="007E3E17"/>
    <w:rsid w:val="007E40C2"/>
    <w:rsid w:val="007E7BAF"/>
    <w:rsid w:val="007F3050"/>
    <w:rsid w:val="007F67DD"/>
    <w:rsid w:val="00800F9F"/>
    <w:rsid w:val="00802BE9"/>
    <w:rsid w:val="00806B2F"/>
    <w:rsid w:val="008109DE"/>
    <w:rsid w:val="00811D35"/>
    <w:rsid w:val="00812CD4"/>
    <w:rsid w:val="00827FE5"/>
    <w:rsid w:val="008318F1"/>
    <w:rsid w:val="00841C34"/>
    <w:rsid w:val="00854CAA"/>
    <w:rsid w:val="008620F9"/>
    <w:rsid w:val="0086383C"/>
    <w:rsid w:val="00864D44"/>
    <w:rsid w:val="00865CF9"/>
    <w:rsid w:val="008713E4"/>
    <w:rsid w:val="008725D0"/>
    <w:rsid w:val="008746AE"/>
    <w:rsid w:val="008843AB"/>
    <w:rsid w:val="0088645F"/>
    <w:rsid w:val="008A6E0F"/>
    <w:rsid w:val="008C0350"/>
    <w:rsid w:val="008C6009"/>
    <w:rsid w:val="008C6E3D"/>
    <w:rsid w:val="008D1D7C"/>
    <w:rsid w:val="008D2586"/>
    <w:rsid w:val="008E2210"/>
    <w:rsid w:val="008E4B00"/>
    <w:rsid w:val="008F3F11"/>
    <w:rsid w:val="008F606F"/>
    <w:rsid w:val="00903C4D"/>
    <w:rsid w:val="00911158"/>
    <w:rsid w:val="009133D3"/>
    <w:rsid w:val="009206C1"/>
    <w:rsid w:val="00926DA4"/>
    <w:rsid w:val="00930679"/>
    <w:rsid w:val="00930C9E"/>
    <w:rsid w:val="009341C3"/>
    <w:rsid w:val="00936022"/>
    <w:rsid w:val="0094070C"/>
    <w:rsid w:val="00944142"/>
    <w:rsid w:val="00947F88"/>
    <w:rsid w:val="00962CED"/>
    <w:rsid w:val="00964B77"/>
    <w:rsid w:val="00966B02"/>
    <w:rsid w:val="00970256"/>
    <w:rsid w:val="00972969"/>
    <w:rsid w:val="009835E2"/>
    <w:rsid w:val="009848D8"/>
    <w:rsid w:val="009858C3"/>
    <w:rsid w:val="009879B7"/>
    <w:rsid w:val="00991874"/>
    <w:rsid w:val="00993072"/>
    <w:rsid w:val="00993BC2"/>
    <w:rsid w:val="00995705"/>
    <w:rsid w:val="00996D22"/>
    <w:rsid w:val="00997B5A"/>
    <w:rsid w:val="009A51F6"/>
    <w:rsid w:val="009A5641"/>
    <w:rsid w:val="009B2CEC"/>
    <w:rsid w:val="009B4E2A"/>
    <w:rsid w:val="009B6D43"/>
    <w:rsid w:val="009C1B3B"/>
    <w:rsid w:val="009D3C56"/>
    <w:rsid w:val="009E1996"/>
    <w:rsid w:val="009E47E9"/>
    <w:rsid w:val="009F0E6E"/>
    <w:rsid w:val="009F3DBE"/>
    <w:rsid w:val="00A01B56"/>
    <w:rsid w:val="00A0407A"/>
    <w:rsid w:val="00A06336"/>
    <w:rsid w:val="00A10581"/>
    <w:rsid w:val="00A1595F"/>
    <w:rsid w:val="00A16CBB"/>
    <w:rsid w:val="00A34C4C"/>
    <w:rsid w:val="00A34E6B"/>
    <w:rsid w:val="00A36072"/>
    <w:rsid w:val="00A43288"/>
    <w:rsid w:val="00A6176C"/>
    <w:rsid w:val="00A672A2"/>
    <w:rsid w:val="00A71BA2"/>
    <w:rsid w:val="00A825CA"/>
    <w:rsid w:val="00A93C4C"/>
    <w:rsid w:val="00A95748"/>
    <w:rsid w:val="00A978DF"/>
    <w:rsid w:val="00AA1361"/>
    <w:rsid w:val="00AA4929"/>
    <w:rsid w:val="00AB1E6C"/>
    <w:rsid w:val="00AC11D0"/>
    <w:rsid w:val="00AC4CB8"/>
    <w:rsid w:val="00AC75A6"/>
    <w:rsid w:val="00AF1856"/>
    <w:rsid w:val="00AF29CC"/>
    <w:rsid w:val="00B070E0"/>
    <w:rsid w:val="00B071F0"/>
    <w:rsid w:val="00B07CEB"/>
    <w:rsid w:val="00B10A60"/>
    <w:rsid w:val="00B168E3"/>
    <w:rsid w:val="00B21DF3"/>
    <w:rsid w:val="00B22FAD"/>
    <w:rsid w:val="00B25956"/>
    <w:rsid w:val="00B31F10"/>
    <w:rsid w:val="00B408EF"/>
    <w:rsid w:val="00B40B7C"/>
    <w:rsid w:val="00B51AFB"/>
    <w:rsid w:val="00B55AEC"/>
    <w:rsid w:val="00B8278A"/>
    <w:rsid w:val="00BA0B57"/>
    <w:rsid w:val="00BA2BB1"/>
    <w:rsid w:val="00BA68B2"/>
    <w:rsid w:val="00BA734B"/>
    <w:rsid w:val="00BB78ED"/>
    <w:rsid w:val="00BC07F6"/>
    <w:rsid w:val="00BC0E3B"/>
    <w:rsid w:val="00BC3484"/>
    <w:rsid w:val="00BE5925"/>
    <w:rsid w:val="00BE5A1C"/>
    <w:rsid w:val="00BF24EF"/>
    <w:rsid w:val="00BF5749"/>
    <w:rsid w:val="00C03679"/>
    <w:rsid w:val="00C041CD"/>
    <w:rsid w:val="00C157F7"/>
    <w:rsid w:val="00C30D92"/>
    <w:rsid w:val="00C35227"/>
    <w:rsid w:val="00C44C89"/>
    <w:rsid w:val="00C46287"/>
    <w:rsid w:val="00C62808"/>
    <w:rsid w:val="00C7200D"/>
    <w:rsid w:val="00C767EA"/>
    <w:rsid w:val="00C770F1"/>
    <w:rsid w:val="00C855E1"/>
    <w:rsid w:val="00C85E71"/>
    <w:rsid w:val="00C9103B"/>
    <w:rsid w:val="00C91042"/>
    <w:rsid w:val="00CB71C6"/>
    <w:rsid w:val="00CC0A23"/>
    <w:rsid w:val="00CD3F6F"/>
    <w:rsid w:val="00CD6F53"/>
    <w:rsid w:val="00CE26E0"/>
    <w:rsid w:val="00CE4272"/>
    <w:rsid w:val="00CF0CDB"/>
    <w:rsid w:val="00CF1756"/>
    <w:rsid w:val="00CF31DE"/>
    <w:rsid w:val="00CF4734"/>
    <w:rsid w:val="00D00586"/>
    <w:rsid w:val="00D03508"/>
    <w:rsid w:val="00D074C8"/>
    <w:rsid w:val="00D12F82"/>
    <w:rsid w:val="00D17A04"/>
    <w:rsid w:val="00D24101"/>
    <w:rsid w:val="00D24D38"/>
    <w:rsid w:val="00D27D8B"/>
    <w:rsid w:val="00D36CC1"/>
    <w:rsid w:val="00D50282"/>
    <w:rsid w:val="00D548DB"/>
    <w:rsid w:val="00D60586"/>
    <w:rsid w:val="00D61F18"/>
    <w:rsid w:val="00D6743A"/>
    <w:rsid w:val="00D75A9B"/>
    <w:rsid w:val="00D77906"/>
    <w:rsid w:val="00D82655"/>
    <w:rsid w:val="00D9173A"/>
    <w:rsid w:val="00D977B8"/>
    <w:rsid w:val="00DA3318"/>
    <w:rsid w:val="00DA520C"/>
    <w:rsid w:val="00DB3DC6"/>
    <w:rsid w:val="00DB6828"/>
    <w:rsid w:val="00DC043B"/>
    <w:rsid w:val="00DC4EF2"/>
    <w:rsid w:val="00DF1329"/>
    <w:rsid w:val="00DF2F04"/>
    <w:rsid w:val="00DF376C"/>
    <w:rsid w:val="00DF607B"/>
    <w:rsid w:val="00E075C4"/>
    <w:rsid w:val="00E07B3A"/>
    <w:rsid w:val="00E07D95"/>
    <w:rsid w:val="00E16134"/>
    <w:rsid w:val="00E2234E"/>
    <w:rsid w:val="00E32651"/>
    <w:rsid w:val="00E37613"/>
    <w:rsid w:val="00E47217"/>
    <w:rsid w:val="00E5406E"/>
    <w:rsid w:val="00E541DE"/>
    <w:rsid w:val="00E7058A"/>
    <w:rsid w:val="00E70EA9"/>
    <w:rsid w:val="00E74169"/>
    <w:rsid w:val="00E80221"/>
    <w:rsid w:val="00E8144A"/>
    <w:rsid w:val="00E87051"/>
    <w:rsid w:val="00EA1142"/>
    <w:rsid w:val="00EA1E78"/>
    <w:rsid w:val="00EA5C3C"/>
    <w:rsid w:val="00EA7FF5"/>
    <w:rsid w:val="00EB4674"/>
    <w:rsid w:val="00EB6BA0"/>
    <w:rsid w:val="00EC09E7"/>
    <w:rsid w:val="00EC4D28"/>
    <w:rsid w:val="00EE10A2"/>
    <w:rsid w:val="00EE1F19"/>
    <w:rsid w:val="00EE458A"/>
    <w:rsid w:val="00EF0B23"/>
    <w:rsid w:val="00EF3093"/>
    <w:rsid w:val="00EF3440"/>
    <w:rsid w:val="00EF5D2A"/>
    <w:rsid w:val="00F171AA"/>
    <w:rsid w:val="00F41CC0"/>
    <w:rsid w:val="00F42431"/>
    <w:rsid w:val="00F42DDF"/>
    <w:rsid w:val="00F53316"/>
    <w:rsid w:val="00F6239F"/>
    <w:rsid w:val="00F70ED2"/>
    <w:rsid w:val="00F74AA0"/>
    <w:rsid w:val="00F7587D"/>
    <w:rsid w:val="00F87B94"/>
    <w:rsid w:val="00F966FB"/>
    <w:rsid w:val="00F970AD"/>
    <w:rsid w:val="00FA51C6"/>
    <w:rsid w:val="00FB15C0"/>
    <w:rsid w:val="00FB4E89"/>
    <w:rsid w:val="00FC430A"/>
    <w:rsid w:val="00FC66A8"/>
    <w:rsid w:val="00FD2A1A"/>
    <w:rsid w:val="00FD611E"/>
    <w:rsid w:val="00FE1AE1"/>
    <w:rsid w:val="00FE61B9"/>
    <w:rsid w:val="00FF68A3"/>
    <w:rsid w:val="00FF69C3"/>
    <w:rsid w:val="00FF6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389C17E"/>
  <w15:chartTrackingRefBased/>
  <w15:docId w15:val="{233CB7F4-AE20-4A38-BCA6-3B0477AE2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1">
    <w:name w:val="Grid Table 4 Accent 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D27D8B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D27D8B"/>
    <w:rPr>
      <w:sz w:val="20"/>
      <w:szCs w:val="20"/>
    </w:rPr>
  </w:style>
  <w:style w:type="character" w:customStyle="1" w:styleId="ac">
    <w:name w:val="コメント文字列 (文字)"/>
    <w:basedOn w:val="a0"/>
    <w:link w:val="ab"/>
    <w:uiPriority w:val="99"/>
    <w:semiHidden/>
    <w:rsid w:val="00D27D8B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27D8B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D27D8B"/>
    <w:rPr>
      <w:b/>
      <w:bCs/>
      <w:sz w:val="20"/>
      <w:szCs w:val="20"/>
    </w:rPr>
  </w:style>
  <w:style w:type="paragraph" w:styleId="af">
    <w:name w:val="Revision"/>
    <w:hidden/>
    <w:uiPriority w:val="99"/>
    <w:semiHidden/>
    <w:rsid w:val="00A825CA"/>
  </w:style>
  <w:style w:type="paragraph" w:customStyle="1" w:styleId="Body">
    <w:name w:val="Body"/>
    <w:rsid w:val="0068358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Arial Unicode MS"/>
      <w:color w:val="000000"/>
      <w:kern w:val="0"/>
      <w:sz w:val="24"/>
      <w:szCs w:val="24"/>
      <w:u w:color="000000"/>
      <w:bdr w:val="nil"/>
      <w14:textOutline w14:w="0" w14:cap="flat" w14:cmpd="sng" w14:algn="ctr">
        <w14:noFill/>
        <w14:prstDash w14:val="solid"/>
        <w14:bevel/>
      </w14:textOutline>
    </w:rPr>
  </w:style>
  <w:style w:type="numbering" w:customStyle="1" w:styleId="Bullets">
    <w:name w:val="Bullets"/>
    <w:rsid w:val="0068358F"/>
    <w:pPr>
      <w:numPr>
        <w:numId w:val="2"/>
      </w:numPr>
    </w:pPr>
  </w:style>
  <w:style w:type="character" w:styleId="af0">
    <w:name w:val="Hyperlink"/>
    <w:basedOn w:val="a0"/>
    <w:uiPriority w:val="99"/>
    <w:unhideWhenUsed/>
    <w:rsid w:val="000E66FD"/>
    <w:rPr>
      <w:color w:val="0000FF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7961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B37A08-119A-457C-AFAF-0E39CE46A7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155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181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819090433732</dc:creator>
  <cp:keywords/>
  <dc:description/>
  <cp:lastModifiedBy>Sayaka Yabe</cp:lastModifiedBy>
  <cp:revision>2</cp:revision>
  <cp:lastPrinted>2019-11-25T04:05:00Z</cp:lastPrinted>
  <dcterms:created xsi:type="dcterms:W3CDTF">2022-10-24T09:13:00Z</dcterms:created>
  <dcterms:modified xsi:type="dcterms:W3CDTF">2022-10-24T09:13:00Z</dcterms:modified>
  <cp:category/>
  <cp:contentStatus/>
  <dc:language/>
  <cp:version/>
</cp:coreProperties>
</file>