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223A" w14:textId="77777777" w:rsidR="00EA2372" w:rsidRDefault="00EA2372" w:rsidP="00EA2372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旧自由亭</w:t>
      </w:r>
    </w:p>
    <w:p w14:paraId="1CCDED01" w14:textId="77777777" w:rsidR="00EA2372" w:rsidRDefault="00EA2372" w:rsidP="00EA2372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1879年に建てられた自由亭は、日本で初めて洋食だけを提供したレストランの一つで、出島でオランダ人に働きながら、ヨーロッパ料理の作り方を学んだ草野丈吉(1840~1886年)が開いた。出島は長崎湾に浮かぶ人工の島で、1640年代から1850年代にかけて、西洋人が日本に居住し、働くことを許された唯一の場所である。丈吉は長崎で育ち、1863年に最初のレストランである良林亭を自宅にオープンし、数年間経営していた間に自遊亭と改名した。1868年後、彼は長崎を離れて大阪と京都でレストランを開いた。10年後に帰郷し、馬町の諏訪神社近くのこの建物で元の自由亭を再開した。</w:t>
      </w:r>
    </w:p>
    <w:p w14:paraId="230A025A" w14:textId="77777777" w:rsidR="00EA2372" w:rsidRDefault="00EA2372" w:rsidP="00EA2372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自由亭は当時の長崎三大洋食店の一つで、華麗な店内は長崎の役人が公式行事を行う際に好んだ。1886年に貞吉が死去し、翌年に自由亭は閉店した。建物は</w:t>
      </w:r>
      <w:r>
        <w:rPr>
          <w:rFonts w:ascii="メイリオ" w:eastAsia="メイリオ" w:hAnsi="メイリオ" w:cs="Times New Roman" w:hint="eastAsia"/>
          <w:sz w:val="22"/>
        </w:rPr>
        <w:t>長崎地方</w:t>
      </w:r>
      <w:r>
        <w:rPr>
          <w:rFonts w:ascii="メイリオ" w:eastAsia="メイリオ" w:hAnsi="メイリオ" w:hint="eastAsia"/>
          <w:sz w:val="22"/>
        </w:rPr>
        <w:t>裁判所に買い取られ、</w:t>
      </w:r>
      <w:r>
        <w:rPr>
          <w:rFonts w:ascii="メイリオ" w:eastAsia="メイリオ" w:hAnsi="メイリオ" w:cs="Times New Roman" w:hint="eastAsia"/>
          <w:sz w:val="22"/>
        </w:rPr>
        <w:t>検事正官舍</w:t>
      </w:r>
      <w:r>
        <w:rPr>
          <w:rFonts w:ascii="メイリオ" w:eastAsia="メイリオ" w:hAnsi="メイリオ" w:hint="eastAsia"/>
          <w:sz w:val="22"/>
        </w:rPr>
        <w:t>として使用した。1973年に長崎県にされ、1974年に現在のグラバー園内に移築された。</w:t>
      </w:r>
    </w:p>
    <w:p w14:paraId="5208F902" w14:textId="77777777" w:rsidR="00EA2372" w:rsidRDefault="00EA2372" w:rsidP="00EA2372">
      <w:pPr>
        <w:widowControl/>
        <w:adjustRightInd w:val="0"/>
        <w:snapToGrid w:val="0"/>
        <w:spacing w:line="36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二階の食堂は喫茶店に改造されている。</w:t>
      </w:r>
    </w:p>
    <w:p w14:paraId="3D45920D" w14:textId="77777777" w:rsidR="00EA2372" w:rsidRDefault="00EA2372" w:rsidP="00EA2372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3100CBC6" w14:textId="77777777" w:rsidR="00EA2372" w:rsidRDefault="00EA2372" w:rsidP="00EA2372">
      <w:pPr>
        <w:widowControl/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EA2372" w14:paraId="3094CF37" w14:textId="77777777" w:rsidTr="00EA2372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0696369C" w14:textId="77777777" w:rsidR="00EA2372" w:rsidRDefault="00EA237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C3AE" w14:textId="77777777" w:rsidR="00EA2372" w:rsidRDefault="00EA2372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023-010</w:t>
            </w:r>
          </w:p>
        </w:tc>
      </w:tr>
    </w:tbl>
    <w:p w14:paraId="5135FFC5" w14:textId="7FCAD04E" w:rsidR="007A42BB" w:rsidRPr="00EA2372" w:rsidRDefault="007A42BB" w:rsidP="00EA2372"/>
    <w:sectPr w:rsidR="007A42BB" w:rsidRPr="00EA2372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EA2372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A2372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2022-10-24T09:25:00Z</dcterms:created>
  <dcterms:modified xsi:type="dcterms:W3CDTF">2022-10-24T09:25:00Z</dcterms:modified>
</cp:coreProperties>
</file>