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2A26" w14:textId="77777777" w:rsidR="00F86D47" w:rsidRDefault="00F86D47" w:rsidP="00F86D47">
      <w:pPr>
        <w:adjustRightInd w:val="0"/>
        <w:snapToGrid w:val="0"/>
        <w:spacing w:line="360" w:lineRule="exact"/>
        <w:jc w:val="left"/>
        <w:rPr>
          <w:rFonts w:ascii="Times New Roman" w:eastAsia="メイリオ" w:hAnsi="Times New Roman" w:cs="Times New Roman"/>
          <w:b/>
          <w:sz w:val="24"/>
          <w:szCs w:val="24"/>
        </w:rPr>
      </w:pPr>
      <w:r>
        <w:rPr>
          <w:rFonts w:ascii="Times New Roman" w:eastAsia="メイリオ" w:hAnsi="Times New Roman" w:cs="Times New Roman" w:hint="eastAsia"/>
          <w:b/>
          <w:sz w:val="24"/>
          <w:szCs w:val="24"/>
        </w:rPr>
        <w:t>三浦環とプッチーニ像</w:t>
      </w:r>
    </w:p>
    <w:p w14:paraId="0399D9C9" w14:textId="77777777" w:rsidR="00F86D47" w:rsidRDefault="00F86D47" w:rsidP="00F86D47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第二次世界大戦後、日本は連合国軍に占領され、旧グラバーハウスは将校の住居として徴用された。最後に住んでいたのはアメリカ陸軍大尉のジョセフ・C・ゴールドズビーで、妻のバーバラと一緒に住んでいた。この家の風景とユニークなデザインに感銘を受けた夫婦は、プッチーニの有名なオペラ「蝶々夫人」にちなんで「蝶々夫人の家」と愛称をつけた。このオペラは、長崎に住む日本人の若い花嫁が、米海軍将校である夫の帰りを待ち続ける物語である。</w:t>
      </w:r>
    </w:p>
    <w:p w14:paraId="4044AFAA" w14:textId="77777777" w:rsidR="00F86D47" w:rsidRDefault="00F86D47" w:rsidP="00F86D47">
      <w:pPr>
        <w:adjustRightInd w:val="0"/>
        <w:snapToGrid w:val="0"/>
        <w:spacing w:line="360" w:lineRule="exact"/>
        <w:jc w:val="left"/>
        <w:rPr>
          <w:rFonts w:ascii="メイリオ" w:eastAsia="メイリオ" w:hAnsi="メイリオ" w:cs="Times New Roman" w:hint="eastAsia"/>
          <w:bCs/>
          <w:sz w:val="22"/>
        </w:rPr>
      </w:pPr>
      <w:r>
        <w:rPr>
          <w:rFonts w:ascii="メイリオ" w:eastAsia="メイリオ" w:hAnsi="メイリオ" w:cs="Times New Roman" w:hint="eastAsia"/>
          <w:bCs/>
          <w:sz w:val="22"/>
        </w:rPr>
        <w:t>蝶々夫人とは縁がなかったものの、1949年にこの夫婦が去った後も愛称は変わらなかった。占拠が終わった後、三菱重工業に戻され、1957年に長崎市に寄贈された。翌年には一般公開され、長崎市は "蝶々夫人ゆかりの地 "として宣伝した。1963年には、蝶々夫人を2,000回以上演じたことで有名なプリマドンナ三浦環(1884~1946年)の銅像を建てた。近くにあるジャコモ・プッチーニ像(1858~1924年)は、1996年にイタリア・ルッカ州の友好のシンボルとして寄贈された。</w:t>
      </w:r>
    </w:p>
    <w:p w14:paraId="2613D6B7" w14:textId="77777777" w:rsidR="00F86D47" w:rsidRDefault="00F86D47" w:rsidP="00F86D47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 w:hint="eastAsia"/>
          <w:sz w:val="22"/>
        </w:rPr>
      </w:pPr>
      <w:r>
        <w:rPr>
          <w:rFonts w:ascii="Times New Roman" w:hAnsi="Times New Roman" w:cs="Times New Roman"/>
          <w:sz w:val="22"/>
        </w:rPr>
        <w:t>--------------------------------------------------------------------------------------------------------------------</w:t>
      </w:r>
    </w:p>
    <w:p w14:paraId="6220E8AB" w14:textId="77777777" w:rsidR="00F86D47" w:rsidRDefault="00F86D47" w:rsidP="00F86D47">
      <w:pPr>
        <w:adjustRightInd w:val="0"/>
        <w:snapToGrid w:val="0"/>
        <w:spacing w:line="360" w:lineRule="exact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tbl>
      <w:tblPr>
        <w:tblW w:w="255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34"/>
      </w:tblGrid>
      <w:tr w:rsidR="00F86D47" w14:paraId="32C8C662" w14:textId="77777777" w:rsidTr="00F86D47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vAlign w:val="center"/>
            <w:hideMark/>
          </w:tcPr>
          <w:p w14:paraId="238ADF2F" w14:textId="77777777" w:rsidR="00F86D47" w:rsidRDefault="00F86D47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採用番号</w:t>
            </w:r>
            <w:r>
              <w:rPr>
                <w:rFonts w:ascii="Times New Roman" w:eastAsia="Meiryo UI" w:hAnsi="Times New Roman" w:cs="Times New Roman"/>
                <w:color w:val="FFFFFF"/>
                <w:kern w:val="0"/>
                <w:sz w:val="18"/>
                <w:szCs w:val="18"/>
              </w:rPr>
              <w:t>NO</w:t>
            </w:r>
            <w:r>
              <w:rPr>
                <w:rFonts w:ascii="Times New Roman" w:eastAsia="Meiryo UI" w:hAnsi="Times New Roman" w:cs="Times New Roman" w:hint="eastAsia"/>
                <w:color w:val="FFFFFF"/>
                <w:kern w:val="0"/>
                <w:sz w:val="18"/>
                <w:szCs w:val="18"/>
              </w:rPr>
              <w:t>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D99B" w14:textId="77777777" w:rsidR="00F86D47" w:rsidRDefault="00F86D47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Meiryo UI" w:hAnsi="Times New Roman" w:cs="Times New Roman"/>
                <w:color w:val="000000"/>
                <w:kern w:val="0"/>
                <w:sz w:val="18"/>
                <w:szCs w:val="18"/>
              </w:rPr>
              <w:t>023-018</w:t>
            </w:r>
          </w:p>
        </w:tc>
      </w:tr>
    </w:tbl>
    <w:p w14:paraId="5135FFC5" w14:textId="7FCAD04E" w:rsidR="007A42BB" w:rsidRPr="00F86D47" w:rsidRDefault="007A42BB" w:rsidP="00F86D47"/>
    <w:sectPr w:rsidR="007A42BB" w:rsidRPr="00F86D47" w:rsidSect="00967EAB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F7E9" w14:textId="77777777" w:rsidR="00886AEC" w:rsidRDefault="00886AEC" w:rsidP="002A6075">
      <w:r>
        <w:separator/>
      </w:r>
    </w:p>
  </w:endnote>
  <w:endnote w:type="continuationSeparator" w:id="0">
    <w:p w14:paraId="067F0227" w14:textId="77777777" w:rsidR="00886AEC" w:rsidRDefault="00886AEC" w:rsidP="002A6075">
      <w:r>
        <w:continuationSeparator/>
      </w:r>
    </w:p>
  </w:endnote>
  <w:endnote w:type="continuationNotice" w:id="1">
    <w:p w14:paraId="0BBF9340" w14:textId="77777777" w:rsidR="00886AEC" w:rsidRDefault="00886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934563519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117EFC14" w14:textId="44877684" w:rsidR="00D753D7" w:rsidRDefault="00F86D47" w:rsidP="005659D6">
        <w:pPr>
          <w:pStyle w:val="a5"/>
          <w:framePr w:wrap="none" w:vAnchor="text" w:hAnchor="margin" w:xAlign="right" w:y="1"/>
          <w:rPr>
            <w:rStyle w:val="af3"/>
          </w:rPr>
        </w:pPr>
      </w:p>
    </w:sdtContent>
  </w:sdt>
  <w:p w14:paraId="62DD2E73" w14:textId="77777777" w:rsidR="00D753D7" w:rsidRDefault="00D753D7" w:rsidP="00FE1F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9752" w14:textId="77777777" w:rsidR="00886AEC" w:rsidRDefault="00886AEC" w:rsidP="002A6075">
      <w:r>
        <w:separator/>
      </w:r>
    </w:p>
  </w:footnote>
  <w:footnote w:type="continuationSeparator" w:id="0">
    <w:p w14:paraId="0786C307" w14:textId="77777777" w:rsidR="00886AEC" w:rsidRDefault="00886AEC" w:rsidP="002A6075">
      <w:r>
        <w:continuationSeparator/>
      </w:r>
    </w:p>
  </w:footnote>
  <w:footnote w:type="continuationNotice" w:id="1">
    <w:p w14:paraId="5D63ABB6" w14:textId="77777777" w:rsidR="00886AEC" w:rsidRDefault="00886A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D51FE"/>
    <w:multiLevelType w:val="hybridMultilevel"/>
    <w:tmpl w:val="D5720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it-IT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4B13"/>
    <w:rsid w:val="00007939"/>
    <w:rsid w:val="00011A87"/>
    <w:rsid w:val="00012E7E"/>
    <w:rsid w:val="00014781"/>
    <w:rsid w:val="0002051C"/>
    <w:rsid w:val="00021DD3"/>
    <w:rsid w:val="00022169"/>
    <w:rsid w:val="000258E9"/>
    <w:rsid w:val="000328D3"/>
    <w:rsid w:val="00043DEA"/>
    <w:rsid w:val="000531A4"/>
    <w:rsid w:val="00054191"/>
    <w:rsid w:val="00057493"/>
    <w:rsid w:val="00061B30"/>
    <w:rsid w:val="0006431C"/>
    <w:rsid w:val="00066DC4"/>
    <w:rsid w:val="00072515"/>
    <w:rsid w:val="0007393C"/>
    <w:rsid w:val="000757D8"/>
    <w:rsid w:val="00075ED7"/>
    <w:rsid w:val="00083804"/>
    <w:rsid w:val="00084134"/>
    <w:rsid w:val="00090810"/>
    <w:rsid w:val="00094CC0"/>
    <w:rsid w:val="000B1CA3"/>
    <w:rsid w:val="000B45A3"/>
    <w:rsid w:val="000B4CF9"/>
    <w:rsid w:val="000B790C"/>
    <w:rsid w:val="000C03BE"/>
    <w:rsid w:val="000C4CE8"/>
    <w:rsid w:val="000D1090"/>
    <w:rsid w:val="000E5679"/>
    <w:rsid w:val="000E76AF"/>
    <w:rsid w:val="000F7F81"/>
    <w:rsid w:val="00114320"/>
    <w:rsid w:val="001151B1"/>
    <w:rsid w:val="00115A22"/>
    <w:rsid w:val="00121213"/>
    <w:rsid w:val="0012797A"/>
    <w:rsid w:val="00141A34"/>
    <w:rsid w:val="0014656D"/>
    <w:rsid w:val="00146979"/>
    <w:rsid w:val="00154918"/>
    <w:rsid w:val="00157DB6"/>
    <w:rsid w:val="00164DDC"/>
    <w:rsid w:val="00174A31"/>
    <w:rsid w:val="00176F91"/>
    <w:rsid w:val="0018407C"/>
    <w:rsid w:val="001950A5"/>
    <w:rsid w:val="001A6C8C"/>
    <w:rsid w:val="001C07C4"/>
    <w:rsid w:val="001C0FB7"/>
    <w:rsid w:val="001C40F9"/>
    <w:rsid w:val="001D24DB"/>
    <w:rsid w:val="001F2954"/>
    <w:rsid w:val="00201849"/>
    <w:rsid w:val="00203B82"/>
    <w:rsid w:val="00205DC1"/>
    <w:rsid w:val="0021322C"/>
    <w:rsid w:val="00215BA4"/>
    <w:rsid w:val="002240D7"/>
    <w:rsid w:val="00226598"/>
    <w:rsid w:val="00227E89"/>
    <w:rsid w:val="00230140"/>
    <w:rsid w:val="0023046F"/>
    <w:rsid w:val="00232629"/>
    <w:rsid w:val="0024103B"/>
    <w:rsid w:val="00242511"/>
    <w:rsid w:val="00242EEF"/>
    <w:rsid w:val="0024328B"/>
    <w:rsid w:val="0024693E"/>
    <w:rsid w:val="00246BC0"/>
    <w:rsid w:val="002525AC"/>
    <w:rsid w:val="00253388"/>
    <w:rsid w:val="002544D1"/>
    <w:rsid w:val="0025582D"/>
    <w:rsid w:val="002558A7"/>
    <w:rsid w:val="00257E00"/>
    <w:rsid w:val="002621FF"/>
    <w:rsid w:val="00262656"/>
    <w:rsid w:val="00263702"/>
    <w:rsid w:val="00267B06"/>
    <w:rsid w:val="00270F14"/>
    <w:rsid w:val="00274B2A"/>
    <w:rsid w:val="00275254"/>
    <w:rsid w:val="00276BE9"/>
    <w:rsid w:val="002806B5"/>
    <w:rsid w:val="00290ACE"/>
    <w:rsid w:val="002923A3"/>
    <w:rsid w:val="00297AFD"/>
    <w:rsid w:val="002A3859"/>
    <w:rsid w:val="002A6075"/>
    <w:rsid w:val="002A6416"/>
    <w:rsid w:val="002A7FAA"/>
    <w:rsid w:val="002B2D70"/>
    <w:rsid w:val="002B48EF"/>
    <w:rsid w:val="002B66B7"/>
    <w:rsid w:val="002C1EF1"/>
    <w:rsid w:val="002C64C1"/>
    <w:rsid w:val="002D1650"/>
    <w:rsid w:val="002D66B1"/>
    <w:rsid w:val="002E226F"/>
    <w:rsid w:val="002E2CB4"/>
    <w:rsid w:val="002E36DE"/>
    <w:rsid w:val="002E566B"/>
    <w:rsid w:val="002E635E"/>
    <w:rsid w:val="002E6A2D"/>
    <w:rsid w:val="002F0A06"/>
    <w:rsid w:val="00301A6B"/>
    <w:rsid w:val="003108D7"/>
    <w:rsid w:val="00311796"/>
    <w:rsid w:val="00321340"/>
    <w:rsid w:val="00322446"/>
    <w:rsid w:val="0033411B"/>
    <w:rsid w:val="00337311"/>
    <w:rsid w:val="0034541A"/>
    <w:rsid w:val="0034760F"/>
    <w:rsid w:val="00351EE0"/>
    <w:rsid w:val="00356429"/>
    <w:rsid w:val="003624F4"/>
    <w:rsid w:val="00366F32"/>
    <w:rsid w:val="003674A4"/>
    <w:rsid w:val="00373C0E"/>
    <w:rsid w:val="003824F4"/>
    <w:rsid w:val="003832EB"/>
    <w:rsid w:val="00385423"/>
    <w:rsid w:val="003855B2"/>
    <w:rsid w:val="0038752F"/>
    <w:rsid w:val="00390ED8"/>
    <w:rsid w:val="00395717"/>
    <w:rsid w:val="003A2AB2"/>
    <w:rsid w:val="003B5484"/>
    <w:rsid w:val="003B648F"/>
    <w:rsid w:val="003B7E88"/>
    <w:rsid w:val="003C2CD2"/>
    <w:rsid w:val="003C4303"/>
    <w:rsid w:val="003C7E09"/>
    <w:rsid w:val="003D12E1"/>
    <w:rsid w:val="003D1D2F"/>
    <w:rsid w:val="003D75DC"/>
    <w:rsid w:val="003E2E29"/>
    <w:rsid w:val="003E4250"/>
    <w:rsid w:val="003E5A2C"/>
    <w:rsid w:val="0041082C"/>
    <w:rsid w:val="00417E52"/>
    <w:rsid w:val="00420D9F"/>
    <w:rsid w:val="00423D13"/>
    <w:rsid w:val="00436123"/>
    <w:rsid w:val="00442A5A"/>
    <w:rsid w:val="004504EA"/>
    <w:rsid w:val="00457DC9"/>
    <w:rsid w:val="004638C5"/>
    <w:rsid w:val="00464C74"/>
    <w:rsid w:val="00467814"/>
    <w:rsid w:val="004840C0"/>
    <w:rsid w:val="00492080"/>
    <w:rsid w:val="00497DC3"/>
    <w:rsid w:val="004B2555"/>
    <w:rsid w:val="004B2AFB"/>
    <w:rsid w:val="004B6634"/>
    <w:rsid w:val="004C0FAA"/>
    <w:rsid w:val="004C1776"/>
    <w:rsid w:val="004C19FB"/>
    <w:rsid w:val="004C3665"/>
    <w:rsid w:val="004C647D"/>
    <w:rsid w:val="004C708B"/>
    <w:rsid w:val="004C7378"/>
    <w:rsid w:val="004C7825"/>
    <w:rsid w:val="004D4850"/>
    <w:rsid w:val="004E2FE9"/>
    <w:rsid w:val="004E3FD6"/>
    <w:rsid w:val="004F1177"/>
    <w:rsid w:val="004F5CD3"/>
    <w:rsid w:val="00506683"/>
    <w:rsid w:val="00510727"/>
    <w:rsid w:val="00511C49"/>
    <w:rsid w:val="0051430B"/>
    <w:rsid w:val="00534483"/>
    <w:rsid w:val="00542A92"/>
    <w:rsid w:val="00545F93"/>
    <w:rsid w:val="00550C03"/>
    <w:rsid w:val="00554483"/>
    <w:rsid w:val="00554977"/>
    <w:rsid w:val="00557E80"/>
    <w:rsid w:val="0056277B"/>
    <w:rsid w:val="00564B7C"/>
    <w:rsid w:val="00564F45"/>
    <w:rsid w:val="005659D6"/>
    <w:rsid w:val="00581989"/>
    <w:rsid w:val="0058212E"/>
    <w:rsid w:val="005A533B"/>
    <w:rsid w:val="005A5B77"/>
    <w:rsid w:val="005B35A1"/>
    <w:rsid w:val="005B5FB4"/>
    <w:rsid w:val="005B6D9A"/>
    <w:rsid w:val="005C5372"/>
    <w:rsid w:val="005D23A1"/>
    <w:rsid w:val="005D3E1E"/>
    <w:rsid w:val="005D5E72"/>
    <w:rsid w:val="005E24BD"/>
    <w:rsid w:val="005E384D"/>
    <w:rsid w:val="005E6F6A"/>
    <w:rsid w:val="005F1342"/>
    <w:rsid w:val="005F15D6"/>
    <w:rsid w:val="005F18E3"/>
    <w:rsid w:val="005F1FEB"/>
    <w:rsid w:val="005F2796"/>
    <w:rsid w:val="0060076E"/>
    <w:rsid w:val="00602700"/>
    <w:rsid w:val="00606451"/>
    <w:rsid w:val="00610462"/>
    <w:rsid w:val="0061557D"/>
    <w:rsid w:val="00615805"/>
    <w:rsid w:val="0061687A"/>
    <w:rsid w:val="00617BD6"/>
    <w:rsid w:val="0062537F"/>
    <w:rsid w:val="00625991"/>
    <w:rsid w:val="0063244B"/>
    <w:rsid w:val="00644896"/>
    <w:rsid w:val="0064505C"/>
    <w:rsid w:val="00653D74"/>
    <w:rsid w:val="00654FC4"/>
    <w:rsid w:val="00656B25"/>
    <w:rsid w:val="00663AAC"/>
    <w:rsid w:val="00665C68"/>
    <w:rsid w:val="00670CBD"/>
    <w:rsid w:val="006713EF"/>
    <w:rsid w:val="0067448F"/>
    <w:rsid w:val="00675041"/>
    <w:rsid w:val="0068187B"/>
    <w:rsid w:val="0068354B"/>
    <w:rsid w:val="006872B6"/>
    <w:rsid w:val="006910ED"/>
    <w:rsid w:val="006924A6"/>
    <w:rsid w:val="00693298"/>
    <w:rsid w:val="00694FE5"/>
    <w:rsid w:val="006960BF"/>
    <w:rsid w:val="006967C7"/>
    <w:rsid w:val="006A2791"/>
    <w:rsid w:val="006A3C2F"/>
    <w:rsid w:val="006B4E2F"/>
    <w:rsid w:val="006B4F99"/>
    <w:rsid w:val="006B6685"/>
    <w:rsid w:val="006B68F8"/>
    <w:rsid w:val="006C16F9"/>
    <w:rsid w:val="006C52B1"/>
    <w:rsid w:val="006C6974"/>
    <w:rsid w:val="006C6BE1"/>
    <w:rsid w:val="006D4D58"/>
    <w:rsid w:val="006D6D86"/>
    <w:rsid w:val="006F1912"/>
    <w:rsid w:val="006F2D4E"/>
    <w:rsid w:val="00700DFD"/>
    <w:rsid w:val="00703A4D"/>
    <w:rsid w:val="00706D22"/>
    <w:rsid w:val="007141AF"/>
    <w:rsid w:val="00716281"/>
    <w:rsid w:val="00721724"/>
    <w:rsid w:val="00721860"/>
    <w:rsid w:val="00725C8E"/>
    <w:rsid w:val="00727761"/>
    <w:rsid w:val="00727F9F"/>
    <w:rsid w:val="0073342E"/>
    <w:rsid w:val="00740AB9"/>
    <w:rsid w:val="00743014"/>
    <w:rsid w:val="00745DED"/>
    <w:rsid w:val="00746C64"/>
    <w:rsid w:val="00747F4A"/>
    <w:rsid w:val="00754023"/>
    <w:rsid w:val="00754204"/>
    <w:rsid w:val="00766F47"/>
    <w:rsid w:val="00774F36"/>
    <w:rsid w:val="0078417E"/>
    <w:rsid w:val="0078566E"/>
    <w:rsid w:val="00796DCD"/>
    <w:rsid w:val="007A4090"/>
    <w:rsid w:val="007A415D"/>
    <w:rsid w:val="007A42BB"/>
    <w:rsid w:val="007B3437"/>
    <w:rsid w:val="007B4594"/>
    <w:rsid w:val="007B6A97"/>
    <w:rsid w:val="007B7537"/>
    <w:rsid w:val="007C2A1D"/>
    <w:rsid w:val="007C6050"/>
    <w:rsid w:val="007C76DC"/>
    <w:rsid w:val="007D0E9C"/>
    <w:rsid w:val="007E713B"/>
    <w:rsid w:val="007E7C20"/>
    <w:rsid w:val="007E7E73"/>
    <w:rsid w:val="007F3009"/>
    <w:rsid w:val="007F3050"/>
    <w:rsid w:val="007F416C"/>
    <w:rsid w:val="007F4A8C"/>
    <w:rsid w:val="007F5CBB"/>
    <w:rsid w:val="007F5F90"/>
    <w:rsid w:val="00801F04"/>
    <w:rsid w:val="00802D28"/>
    <w:rsid w:val="008046A5"/>
    <w:rsid w:val="00805D86"/>
    <w:rsid w:val="0080706C"/>
    <w:rsid w:val="00812968"/>
    <w:rsid w:val="0081463F"/>
    <w:rsid w:val="008206A1"/>
    <w:rsid w:val="00820A1F"/>
    <w:rsid w:val="00821C88"/>
    <w:rsid w:val="00823F03"/>
    <w:rsid w:val="00824983"/>
    <w:rsid w:val="00825B57"/>
    <w:rsid w:val="00825DE3"/>
    <w:rsid w:val="0083608C"/>
    <w:rsid w:val="00837527"/>
    <w:rsid w:val="00841C34"/>
    <w:rsid w:val="00842864"/>
    <w:rsid w:val="00847C62"/>
    <w:rsid w:val="00861E6A"/>
    <w:rsid w:val="00866E1B"/>
    <w:rsid w:val="008672F1"/>
    <w:rsid w:val="00881E58"/>
    <w:rsid w:val="0088227F"/>
    <w:rsid w:val="00882F4E"/>
    <w:rsid w:val="0088645F"/>
    <w:rsid w:val="00886AEC"/>
    <w:rsid w:val="00887F8B"/>
    <w:rsid w:val="008A139A"/>
    <w:rsid w:val="008A4589"/>
    <w:rsid w:val="008A53DE"/>
    <w:rsid w:val="008B0353"/>
    <w:rsid w:val="008B576E"/>
    <w:rsid w:val="008B7F54"/>
    <w:rsid w:val="008C1FE2"/>
    <w:rsid w:val="008C27F2"/>
    <w:rsid w:val="008C5C2C"/>
    <w:rsid w:val="008D2586"/>
    <w:rsid w:val="008D3300"/>
    <w:rsid w:val="008E2210"/>
    <w:rsid w:val="008E5134"/>
    <w:rsid w:val="008F1478"/>
    <w:rsid w:val="008F39DC"/>
    <w:rsid w:val="00903E96"/>
    <w:rsid w:val="00913D58"/>
    <w:rsid w:val="00920A33"/>
    <w:rsid w:val="0092264A"/>
    <w:rsid w:val="00923B4C"/>
    <w:rsid w:val="00924D39"/>
    <w:rsid w:val="00931CF6"/>
    <w:rsid w:val="00942DC3"/>
    <w:rsid w:val="00945D77"/>
    <w:rsid w:val="00952AA6"/>
    <w:rsid w:val="00953BFA"/>
    <w:rsid w:val="00956E87"/>
    <w:rsid w:val="00963728"/>
    <w:rsid w:val="00967EAB"/>
    <w:rsid w:val="009725CE"/>
    <w:rsid w:val="00974435"/>
    <w:rsid w:val="00983345"/>
    <w:rsid w:val="009A2068"/>
    <w:rsid w:val="009B1F6A"/>
    <w:rsid w:val="009B2F3F"/>
    <w:rsid w:val="009B3D5D"/>
    <w:rsid w:val="009B4E2A"/>
    <w:rsid w:val="009C465F"/>
    <w:rsid w:val="009E0B80"/>
    <w:rsid w:val="009E27CF"/>
    <w:rsid w:val="009F3232"/>
    <w:rsid w:val="009F3DBE"/>
    <w:rsid w:val="009F3FF3"/>
    <w:rsid w:val="009F5AB1"/>
    <w:rsid w:val="009F7195"/>
    <w:rsid w:val="00A039D9"/>
    <w:rsid w:val="00A07104"/>
    <w:rsid w:val="00A075B3"/>
    <w:rsid w:val="00A10E6A"/>
    <w:rsid w:val="00A11ED9"/>
    <w:rsid w:val="00A1276D"/>
    <w:rsid w:val="00A141E1"/>
    <w:rsid w:val="00A14711"/>
    <w:rsid w:val="00A24F1D"/>
    <w:rsid w:val="00A352CA"/>
    <w:rsid w:val="00A356A7"/>
    <w:rsid w:val="00A403DA"/>
    <w:rsid w:val="00A4146C"/>
    <w:rsid w:val="00A43D22"/>
    <w:rsid w:val="00A45880"/>
    <w:rsid w:val="00A463BB"/>
    <w:rsid w:val="00A46F14"/>
    <w:rsid w:val="00A60625"/>
    <w:rsid w:val="00A61D25"/>
    <w:rsid w:val="00A62AFE"/>
    <w:rsid w:val="00A71663"/>
    <w:rsid w:val="00A84043"/>
    <w:rsid w:val="00A9270A"/>
    <w:rsid w:val="00A92AF0"/>
    <w:rsid w:val="00AA0239"/>
    <w:rsid w:val="00AC0EAE"/>
    <w:rsid w:val="00AC1961"/>
    <w:rsid w:val="00AC6668"/>
    <w:rsid w:val="00AC7856"/>
    <w:rsid w:val="00AD10F2"/>
    <w:rsid w:val="00AD79BD"/>
    <w:rsid w:val="00AE6CA8"/>
    <w:rsid w:val="00AE6D42"/>
    <w:rsid w:val="00AF4557"/>
    <w:rsid w:val="00AF761A"/>
    <w:rsid w:val="00B02DAA"/>
    <w:rsid w:val="00B04FFC"/>
    <w:rsid w:val="00B12151"/>
    <w:rsid w:val="00B12C6D"/>
    <w:rsid w:val="00B15457"/>
    <w:rsid w:val="00B15F7D"/>
    <w:rsid w:val="00B174E6"/>
    <w:rsid w:val="00B2399B"/>
    <w:rsid w:val="00B24252"/>
    <w:rsid w:val="00B32B73"/>
    <w:rsid w:val="00B32B84"/>
    <w:rsid w:val="00B3681A"/>
    <w:rsid w:val="00B43D4C"/>
    <w:rsid w:val="00B45891"/>
    <w:rsid w:val="00B45FC7"/>
    <w:rsid w:val="00B55958"/>
    <w:rsid w:val="00B630FA"/>
    <w:rsid w:val="00B641CD"/>
    <w:rsid w:val="00B709AA"/>
    <w:rsid w:val="00B70D71"/>
    <w:rsid w:val="00B72063"/>
    <w:rsid w:val="00B84E2D"/>
    <w:rsid w:val="00B86D92"/>
    <w:rsid w:val="00B93EEB"/>
    <w:rsid w:val="00BA5AA1"/>
    <w:rsid w:val="00BA5B14"/>
    <w:rsid w:val="00BB0C21"/>
    <w:rsid w:val="00BB0EA0"/>
    <w:rsid w:val="00BB7B1F"/>
    <w:rsid w:val="00BC07F6"/>
    <w:rsid w:val="00BC0E3B"/>
    <w:rsid w:val="00BC7265"/>
    <w:rsid w:val="00BC7B6C"/>
    <w:rsid w:val="00BD4EEA"/>
    <w:rsid w:val="00BD6DFD"/>
    <w:rsid w:val="00BE06FD"/>
    <w:rsid w:val="00BE19DB"/>
    <w:rsid w:val="00BE2DFB"/>
    <w:rsid w:val="00C00067"/>
    <w:rsid w:val="00C07938"/>
    <w:rsid w:val="00C10DC0"/>
    <w:rsid w:val="00C122FF"/>
    <w:rsid w:val="00C16FE9"/>
    <w:rsid w:val="00C21F2C"/>
    <w:rsid w:val="00C2466F"/>
    <w:rsid w:val="00C3175A"/>
    <w:rsid w:val="00C3227E"/>
    <w:rsid w:val="00C34C26"/>
    <w:rsid w:val="00C35F3C"/>
    <w:rsid w:val="00C369B7"/>
    <w:rsid w:val="00C4637F"/>
    <w:rsid w:val="00C50249"/>
    <w:rsid w:val="00C50763"/>
    <w:rsid w:val="00C5711C"/>
    <w:rsid w:val="00C57193"/>
    <w:rsid w:val="00C64BEB"/>
    <w:rsid w:val="00C66199"/>
    <w:rsid w:val="00C710CE"/>
    <w:rsid w:val="00C7260F"/>
    <w:rsid w:val="00C7364A"/>
    <w:rsid w:val="00C74137"/>
    <w:rsid w:val="00C7731B"/>
    <w:rsid w:val="00C83E2C"/>
    <w:rsid w:val="00C857A5"/>
    <w:rsid w:val="00C85B8E"/>
    <w:rsid w:val="00C868BE"/>
    <w:rsid w:val="00C86E6E"/>
    <w:rsid w:val="00C87EBB"/>
    <w:rsid w:val="00C90E64"/>
    <w:rsid w:val="00C93B23"/>
    <w:rsid w:val="00CC0858"/>
    <w:rsid w:val="00CC1A8D"/>
    <w:rsid w:val="00CC73F3"/>
    <w:rsid w:val="00CE04D4"/>
    <w:rsid w:val="00CE4272"/>
    <w:rsid w:val="00CE478F"/>
    <w:rsid w:val="00CE6D45"/>
    <w:rsid w:val="00CF1756"/>
    <w:rsid w:val="00CF3DD7"/>
    <w:rsid w:val="00CF4134"/>
    <w:rsid w:val="00CF4734"/>
    <w:rsid w:val="00CF6007"/>
    <w:rsid w:val="00CF7809"/>
    <w:rsid w:val="00CF7F64"/>
    <w:rsid w:val="00D17FAC"/>
    <w:rsid w:val="00D21F18"/>
    <w:rsid w:val="00D22007"/>
    <w:rsid w:val="00D24AB1"/>
    <w:rsid w:val="00D26185"/>
    <w:rsid w:val="00D26AD3"/>
    <w:rsid w:val="00D32E5B"/>
    <w:rsid w:val="00D35865"/>
    <w:rsid w:val="00D35A49"/>
    <w:rsid w:val="00D36C52"/>
    <w:rsid w:val="00D37C8E"/>
    <w:rsid w:val="00D41052"/>
    <w:rsid w:val="00D42C1E"/>
    <w:rsid w:val="00D446AC"/>
    <w:rsid w:val="00D60DF1"/>
    <w:rsid w:val="00D753D7"/>
    <w:rsid w:val="00D77213"/>
    <w:rsid w:val="00D84B5A"/>
    <w:rsid w:val="00D858D6"/>
    <w:rsid w:val="00D90CCA"/>
    <w:rsid w:val="00D9508F"/>
    <w:rsid w:val="00D95CCE"/>
    <w:rsid w:val="00D977A5"/>
    <w:rsid w:val="00D97ED5"/>
    <w:rsid w:val="00DA4CC6"/>
    <w:rsid w:val="00DA57E8"/>
    <w:rsid w:val="00DA6A1F"/>
    <w:rsid w:val="00DA70A5"/>
    <w:rsid w:val="00DB3D15"/>
    <w:rsid w:val="00DB6EB8"/>
    <w:rsid w:val="00DC50F0"/>
    <w:rsid w:val="00DD1DD6"/>
    <w:rsid w:val="00DD24FE"/>
    <w:rsid w:val="00DD5720"/>
    <w:rsid w:val="00DE11E0"/>
    <w:rsid w:val="00DE248F"/>
    <w:rsid w:val="00DE4E68"/>
    <w:rsid w:val="00DF1329"/>
    <w:rsid w:val="00DF3CEB"/>
    <w:rsid w:val="00DF7B6F"/>
    <w:rsid w:val="00E01E60"/>
    <w:rsid w:val="00E04699"/>
    <w:rsid w:val="00E16D0C"/>
    <w:rsid w:val="00E2111A"/>
    <w:rsid w:val="00E253C7"/>
    <w:rsid w:val="00E30A18"/>
    <w:rsid w:val="00E31551"/>
    <w:rsid w:val="00E41282"/>
    <w:rsid w:val="00E414C2"/>
    <w:rsid w:val="00E4198A"/>
    <w:rsid w:val="00E44F19"/>
    <w:rsid w:val="00E51BB2"/>
    <w:rsid w:val="00E5658E"/>
    <w:rsid w:val="00E613A9"/>
    <w:rsid w:val="00E61E9D"/>
    <w:rsid w:val="00E62C56"/>
    <w:rsid w:val="00E67F4D"/>
    <w:rsid w:val="00E76288"/>
    <w:rsid w:val="00E76794"/>
    <w:rsid w:val="00E81FF1"/>
    <w:rsid w:val="00E8375F"/>
    <w:rsid w:val="00E83842"/>
    <w:rsid w:val="00E87670"/>
    <w:rsid w:val="00E94216"/>
    <w:rsid w:val="00E957AE"/>
    <w:rsid w:val="00EB2835"/>
    <w:rsid w:val="00EC180B"/>
    <w:rsid w:val="00EC5382"/>
    <w:rsid w:val="00EC674B"/>
    <w:rsid w:val="00EC6878"/>
    <w:rsid w:val="00EC72A5"/>
    <w:rsid w:val="00ED0543"/>
    <w:rsid w:val="00ED6483"/>
    <w:rsid w:val="00ED6807"/>
    <w:rsid w:val="00ED7E8A"/>
    <w:rsid w:val="00EF6433"/>
    <w:rsid w:val="00F00710"/>
    <w:rsid w:val="00F02AF3"/>
    <w:rsid w:val="00F047C4"/>
    <w:rsid w:val="00F12B1D"/>
    <w:rsid w:val="00F13B9F"/>
    <w:rsid w:val="00F14646"/>
    <w:rsid w:val="00F172D2"/>
    <w:rsid w:val="00F30D20"/>
    <w:rsid w:val="00F3577A"/>
    <w:rsid w:val="00F42502"/>
    <w:rsid w:val="00F43322"/>
    <w:rsid w:val="00F43B1A"/>
    <w:rsid w:val="00F47D64"/>
    <w:rsid w:val="00F50317"/>
    <w:rsid w:val="00F541D0"/>
    <w:rsid w:val="00F61CD0"/>
    <w:rsid w:val="00F6239F"/>
    <w:rsid w:val="00F640D6"/>
    <w:rsid w:val="00F650F7"/>
    <w:rsid w:val="00F65E3E"/>
    <w:rsid w:val="00F735B6"/>
    <w:rsid w:val="00F76E42"/>
    <w:rsid w:val="00F81351"/>
    <w:rsid w:val="00F8379A"/>
    <w:rsid w:val="00F84280"/>
    <w:rsid w:val="00F86D47"/>
    <w:rsid w:val="00F90B3A"/>
    <w:rsid w:val="00F927E5"/>
    <w:rsid w:val="00F95F2C"/>
    <w:rsid w:val="00FA38E3"/>
    <w:rsid w:val="00FA4D8D"/>
    <w:rsid w:val="00FA7376"/>
    <w:rsid w:val="00FB341F"/>
    <w:rsid w:val="00FB46D0"/>
    <w:rsid w:val="00FC1144"/>
    <w:rsid w:val="00FC3AC1"/>
    <w:rsid w:val="00FC3F07"/>
    <w:rsid w:val="00FC4856"/>
    <w:rsid w:val="00FC4E5A"/>
    <w:rsid w:val="00FC6FD4"/>
    <w:rsid w:val="00FD0FCD"/>
    <w:rsid w:val="00FD3A0F"/>
    <w:rsid w:val="00FE1F6E"/>
    <w:rsid w:val="00FE41D7"/>
    <w:rsid w:val="00FF1460"/>
    <w:rsid w:val="00FF1828"/>
    <w:rsid w:val="00FF19D8"/>
    <w:rsid w:val="00FF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B92D70"/>
  <w15:chartTrackingRefBased/>
  <w15:docId w15:val="{9E11AE76-3B5B-4ADC-8205-BEC24C00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14711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rsid w:val="00A14711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A14711"/>
    <w:rPr>
      <w:sz w:val="18"/>
      <w:szCs w:val="18"/>
    </w:rPr>
  </w:style>
  <w:style w:type="paragraph" w:styleId="ad">
    <w:name w:val="List Paragraph"/>
    <w:basedOn w:val="a"/>
    <w:uiPriority w:val="34"/>
    <w:qFormat/>
    <w:rsid w:val="00953BFA"/>
    <w:pPr>
      <w:ind w:left="720"/>
      <w:contextualSpacing/>
    </w:pPr>
  </w:style>
  <w:style w:type="paragraph" w:styleId="ae">
    <w:name w:val="annotation subject"/>
    <w:basedOn w:val="aa"/>
    <w:next w:val="aa"/>
    <w:link w:val="af"/>
    <w:uiPriority w:val="99"/>
    <w:semiHidden/>
    <w:unhideWhenUsed/>
    <w:rsid w:val="00072515"/>
    <w:rPr>
      <w:b/>
      <w:bCs/>
    </w:rPr>
  </w:style>
  <w:style w:type="character" w:customStyle="1" w:styleId="af">
    <w:name w:val="コメント内容 (文字)"/>
    <w:basedOn w:val="ab"/>
    <w:link w:val="ae"/>
    <w:uiPriority w:val="99"/>
    <w:semiHidden/>
    <w:rsid w:val="00072515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FA7376"/>
  </w:style>
  <w:style w:type="character" w:styleId="af1">
    <w:name w:val="line number"/>
    <w:basedOn w:val="a0"/>
    <w:uiPriority w:val="99"/>
    <w:semiHidden/>
    <w:unhideWhenUsed/>
    <w:rsid w:val="00FF1828"/>
  </w:style>
  <w:style w:type="character" w:styleId="af2">
    <w:name w:val="Hyperlink"/>
    <w:basedOn w:val="a0"/>
    <w:uiPriority w:val="99"/>
    <w:unhideWhenUsed/>
    <w:rsid w:val="00075ED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5ED7"/>
    <w:rPr>
      <w:color w:val="605E5C"/>
      <w:shd w:val="clear" w:color="auto" w:fill="E1DFDD"/>
    </w:rPr>
  </w:style>
  <w:style w:type="character" w:styleId="af3">
    <w:name w:val="page number"/>
    <w:basedOn w:val="a0"/>
    <w:uiPriority w:val="99"/>
    <w:semiHidden/>
    <w:unhideWhenUsed/>
    <w:rsid w:val="00FE1F6E"/>
  </w:style>
  <w:style w:type="character" w:styleId="af4">
    <w:name w:val="FollowedHyperlink"/>
    <w:basedOn w:val="a0"/>
    <w:uiPriority w:val="99"/>
    <w:semiHidden/>
    <w:unhideWhenUsed/>
    <w:rsid w:val="00A840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917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3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24AF-4D8A-4C87-8CF5-D04A919E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2020-03-04T09:26:00Z</cp:lastPrinted>
  <dcterms:created xsi:type="dcterms:W3CDTF">2022-10-24T09:26:00Z</dcterms:created>
  <dcterms:modified xsi:type="dcterms:W3CDTF">2022-10-24T09:26:00Z</dcterms:modified>
</cp:coreProperties>
</file>