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66DB6A" w14:textId="77777777" w:rsidR="000E3DC9" w:rsidRDefault="000E3DC9" w:rsidP="000E3DC9">
      <w:pPr>
        <w:adjustRightInd w:val="0"/>
        <w:snapToGrid w:val="0"/>
        <w:spacing w:line="360" w:lineRule="exact"/>
        <w:jc w:val="left"/>
        <w:rPr>
          <w:rFonts w:ascii="Times New Roman" w:eastAsia="メイリオ" w:hAnsi="Times New Roman" w:cs="Times New Roman"/>
          <w:b/>
          <w:bCs/>
          <w:sz w:val="24"/>
          <w:szCs w:val="24"/>
        </w:rPr>
      </w:pPr>
      <w:r>
        <w:rPr>
          <w:rFonts w:ascii="Times New Roman" w:eastAsia="メイリオ" w:hAnsi="Times New Roman" w:cs="Times New Roman" w:hint="eastAsia"/>
          <w:b/>
          <w:bCs/>
          <w:sz w:val="24"/>
          <w:szCs w:val="24"/>
        </w:rPr>
        <w:t>長崎伝統芸能館</w:t>
      </w:r>
      <w:r>
        <w:rPr>
          <w:rFonts w:ascii="Times New Roman" w:eastAsia="メイリオ" w:hAnsi="Times New Roman" w:cs="Times New Roman"/>
          <w:b/>
          <w:bCs/>
          <w:sz w:val="24"/>
          <w:szCs w:val="24"/>
        </w:rPr>
        <w:t>(</w:t>
      </w:r>
      <w:r>
        <w:rPr>
          <w:rFonts w:ascii="Times New Roman" w:eastAsia="メイリオ" w:hAnsi="Times New Roman" w:cs="Times New Roman" w:hint="eastAsia"/>
          <w:b/>
          <w:bCs/>
          <w:sz w:val="24"/>
          <w:szCs w:val="24"/>
        </w:rPr>
        <w:t>長崎くんち</w:t>
      </w:r>
      <w:r>
        <w:rPr>
          <w:rFonts w:ascii="Times New Roman" w:eastAsia="メイリオ" w:hAnsi="Times New Roman" w:cs="Times New Roman"/>
          <w:b/>
          <w:bCs/>
          <w:sz w:val="24"/>
          <w:szCs w:val="24"/>
        </w:rPr>
        <w:t>)</w:t>
      </w:r>
    </w:p>
    <w:p w14:paraId="49FC297B" w14:textId="77777777" w:rsidR="000E3DC9" w:rsidRDefault="000E3DC9" w:rsidP="000E3DC9">
      <w:pPr>
        <w:adjustRightInd w:val="0"/>
        <w:snapToGrid w:val="0"/>
        <w:spacing w:line="360" w:lineRule="exact"/>
        <w:jc w:val="left"/>
        <w:rPr>
          <w:rFonts w:ascii="メイリオ" w:eastAsia="メイリオ" w:hAnsi="メイリオ" w:cs="Times New Roman"/>
          <w:sz w:val="22"/>
        </w:rPr>
      </w:pPr>
      <w:r>
        <w:rPr>
          <w:rFonts w:ascii="メイリオ" w:eastAsia="メイリオ" w:hAnsi="メイリオ" w:cs="Times New Roman" w:hint="eastAsia"/>
          <w:sz w:val="22"/>
        </w:rPr>
        <w:t>長崎伝統芸能館は、長崎くんちの際に使われる山車や工芸品を展示する場所として2004年に建てられた。博物館には、祭りのビデオがある展示物や小さなギフトショップもある。</w:t>
      </w:r>
    </w:p>
    <w:p w14:paraId="69D02175" w14:textId="77777777" w:rsidR="000E3DC9" w:rsidRDefault="000E3DC9" w:rsidP="000E3DC9">
      <w:pPr>
        <w:adjustRightInd w:val="0"/>
        <w:snapToGrid w:val="0"/>
        <w:spacing w:line="360" w:lineRule="exact"/>
        <w:jc w:val="left"/>
        <w:rPr>
          <w:rFonts w:ascii="メイリオ" w:eastAsia="メイリオ" w:hAnsi="メイリオ" w:cs="Times New Roman" w:hint="eastAsia"/>
          <w:sz w:val="22"/>
        </w:rPr>
      </w:pPr>
    </w:p>
    <w:p w14:paraId="70A0742C" w14:textId="77777777" w:rsidR="000E3DC9" w:rsidRDefault="000E3DC9" w:rsidP="000E3DC9">
      <w:pPr>
        <w:adjustRightInd w:val="0"/>
        <w:snapToGrid w:val="0"/>
        <w:spacing w:line="360" w:lineRule="exact"/>
        <w:jc w:val="left"/>
        <w:rPr>
          <w:rFonts w:ascii="Times New Roman" w:eastAsia="メイリオ" w:hAnsi="Times New Roman" w:cs="Times New Roman" w:hint="eastAsia"/>
          <w:b/>
          <w:bCs/>
          <w:sz w:val="24"/>
          <w:szCs w:val="24"/>
        </w:rPr>
      </w:pPr>
      <w:r>
        <w:rPr>
          <w:rFonts w:ascii="Times New Roman" w:eastAsia="メイリオ" w:hAnsi="Times New Roman" w:cs="Times New Roman" w:hint="eastAsia"/>
          <w:b/>
          <w:bCs/>
          <w:sz w:val="24"/>
          <w:szCs w:val="24"/>
        </w:rPr>
        <w:t>長崎くんち祭り</w:t>
      </w:r>
    </w:p>
    <w:p w14:paraId="5695A0B0" w14:textId="77777777" w:rsidR="000E3DC9" w:rsidRDefault="000E3DC9" w:rsidP="000E3DC9">
      <w:pPr>
        <w:adjustRightInd w:val="0"/>
        <w:snapToGrid w:val="0"/>
        <w:spacing w:line="360" w:lineRule="exact"/>
        <w:jc w:val="left"/>
        <w:rPr>
          <w:rFonts w:ascii="メイリオ" w:eastAsia="メイリオ" w:hAnsi="メイリオ" w:cs="Times New Roman"/>
          <w:sz w:val="22"/>
        </w:rPr>
      </w:pPr>
      <w:r>
        <w:rPr>
          <w:rFonts w:ascii="メイリオ" w:eastAsia="メイリオ" w:hAnsi="メイリオ" w:cs="Times New Roman" w:hint="eastAsia"/>
          <w:sz w:val="22"/>
        </w:rPr>
        <w:t>毎年10月7日から10月9日まで長崎くんち祭りが開催される。期間中は、諏訪神社で各地域の代表者が発表を行った後、市内の各所に立ち寄って演目を披露する。この祭りは、1634年に地元の女性2人が能楽を奉納したのが始まりと言われている。その後、様々な文化的伝統を取り入れ、踊りや船山車など様々な催しが行われるようになった。龍踊りは長崎の中国人コミュニティに由来し、オランダの出島住民を風刺して始まった様式化された「オランダ万歳」が起源となっている。当初は長崎市内の77の地域が11のグループに分かれて輪番制で参加し、7年周期で行われていた。19世紀以降、参加地域は減少したが、7年間のサイクルは現在も続いている。</w:t>
      </w:r>
    </w:p>
    <w:p w14:paraId="45425E92" w14:textId="77777777" w:rsidR="000E3DC9" w:rsidRDefault="000E3DC9" w:rsidP="000E3DC9">
      <w:pPr>
        <w:adjustRightInd w:val="0"/>
        <w:snapToGrid w:val="0"/>
        <w:spacing w:line="360" w:lineRule="exact"/>
        <w:jc w:val="left"/>
        <w:rPr>
          <w:rFonts w:ascii="Times New Roman" w:hAnsi="Times New Roman" w:cs="Times New Roman" w:hint="eastAsia"/>
          <w:sz w:val="22"/>
        </w:rPr>
      </w:pPr>
      <w:r>
        <w:rPr>
          <w:rFonts w:ascii="Times New Roman" w:hAnsi="Times New Roman" w:cs="Times New Roman"/>
          <w:sz w:val="22"/>
        </w:rPr>
        <w:t>--------------------------------------------------------------------------------------------------------------------</w:t>
      </w:r>
    </w:p>
    <w:p w14:paraId="1E32F0B1" w14:textId="77777777" w:rsidR="000E3DC9" w:rsidRDefault="000E3DC9" w:rsidP="000E3DC9">
      <w:pPr>
        <w:widowControl/>
        <w:jc w:val="left"/>
        <w:rPr>
          <w:rFonts w:ascii="Times New Roman" w:hAnsi="Times New Roman"/>
          <w:sz w:val="24"/>
        </w:rPr>
      </w:pPr>
    </w:p>
    <w:tbl>
      <w:tblPr>
        <w:tblW w:w="2552" w:type="dxa"/>
        <w:tblInd w:w="-5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418"/>
        <w:gridCol w:w="1134"/>
      </w:tblGrid>
      <w:tr w:rsidR="000E3DC9" w14:paraId="4A3482C7" w14:textId="77777777" w:rsidTr="000E3DC9">
        <w:trPr>
          <w:trHeight w:val="288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0AD47"/>
            <w:vAlign w:val="center"/>
            <w:hideMark/>
          </w:tcPr>
          <w:p w14:paraId="23486E20" w14:textId="77777777" w:rsidR="000E3DC9" w:rsidRDefault="000E3DC9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Times New Roman" w:eastAsia="Meiryo UI" w:hAnsi="Times New Roman" w:cs="Times New Roman"/>
                <w:color w:val="FFFFFF"/>
                <w:kern w:val="0"/>
                <w:sz w:val="18"/>
                <w:szCs w:val="18"/>
              </w:rPr>
            </w:pPr>
            <w:r>
              <w:rPr>
                <w:rFonts w:ascii="Times New Roman" w:eastAsia="Meiryo UI" w:hAnsi="Times New Roman" w:cs="Times New Roman" w:hint="eastAsia"/>
                <w:color w:val="FFFFFF"/>
                <w:kern w:val="0"/>
                <w:sz w:val="18"/>
                <w:szCs w:val="18"/>
              </w:rPr>
              <w:t>採用番号</w:t>
            </w:r>
            <w:r>
              <w:rPr>
                <w:rFonts w:ascii="Times New Roman" w:eastAsia="Meiryo UI" w:hAnsi="Times New Roman" w:cs="Times New Roman"/>
                <w:color w:val="FFFFFF"/>
                <w:kern w:val="0"/>
                <w:sz w:val="18"/>
                <w:szCs w:val="18"/>
              </w:rPr>
              <w:t>NO</w:t>
            </w:r>
            <w:r>
              <w:rPr>
                <w:rFonts w:ascii="Times New Roman" w:eastAsia="Meiryo UI" w:hAnsi="Times New Roman" w:cs="Times New Roman" w:hint="eastAsia"/>
                <w:color w:val="FFFFFF"/>
                <w:kern w:val="0"/>
                <w:sz w:val="18"/>
                <w:szCs w:val="18"/>
              </w:rPr>
              <w:t>：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B58177" w14:textId="77777777" w:rsidR="000E3DC9" w:rsidRDefault="000E3DC9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Times New Roman" w:eastAsia="Meiryo UI" w:hAnsi="Times New Roman" w:cs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eastAsia="Meiryo UI" w:hAnsi="Times New Roman" w:cs="Times New Roman"/>
                <w:color w:val="000000"/>
                <w:kern w:val="0"/>
                <w:sz w:val="18"/>
                <w:szCs w:val="18"/>
              </w:rPr>
              <w:t>023-021</w:t>
            </w:r>
          </w:p>
        </w:tc>
      </w:tr>
    </w:tbl>
    <w:p w14:paraId="5135FFC5" w14:textId="7FCAD04E" w:rsidR="007A42BB" w:rsidRPr="000E3DC9" w:rsidRDefault="007A42BB" w:rsidP="000E3DC9"/>
    <w:sectPr w:rsidR="007A42BB" w:rsidRPr="000E3DC9" w:rsidSect="00967EAB">
      <w:footerReference w:type="even" r:id="rId8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D8F7E9" w14:textId="77777777" w:rsidR="00886AEC" w:rsidRDefault="00886AEC" w:rsidP="002A6075">
      <w:r>
        <w:separator/>
      </w:r>
    </w:p>
  </w:endnote>
  <w:endnote w:type="continuationSeparator" w:id="0">
    <w:p w14:paraId="067F0227" w14:textId="77777777" w:rsidR="00886AEC" w:rsidRDefault="00886AEC" w:rsidP="002A6075">
      <w:r>
        <w:continuationSeparator/>
      </w:r>
    </w:p>
  </w:endnote>
  <w:endnote w:type="continuationNotice" w:id="1">
    <w:p w14:paraId="0BBF9340" w14:textId="77777777" w:rsidR="00886AEC" w:rsidRDefault="00886AE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f3"/>
      </w:rPr>
      <w:id w:val="934563519"/>
      <w:docPartObj>
        <w:docPartGallery w:val="Page Numbers (Bottom of Page)"/>
        <w:docPartUnique/>
      </w:docPartObj>
    </w:sdtPr>
    <w:sdtEndPr>
      <w:rPr>
        <w:rStyle w:val="af3"/>
      </w:rPr>
    </w:sdtEndPr>
    <w:sdtContent>
      <w:p w14:paraId="117EFC14" w14:textId="44877684" w:rsidR="00D753D7" w:rsidRDefault="000E3DC9" w:rsidP="005659D6">
        <w:pPr>
          <w:pStyle w:val="a5"/>
          <w:framePr w:wrap="none" w:vAnchor="text" w:hAnchor="margin" w:xAlign="right" w:y="1"/>
          <w:rPr>
            <w:rStyle w:val="af3"/>
          </w:rPr>
        </w:pPr>
      </w:p>
    </w:sdtContent>
  </w:sdt>
  <w:p w14:paraId="62DD2E73" w14:textId="77777777" w:rsidR="00D753D7" w:rsidRDefault="00D753D7" w:rsidP="00FE1F6E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9E9752" w14:textId="77777777" w:rsidR="00886AEC" w:rsidRDefault="00886AEC" w:rsidP="002A6075">
      <w:r>
        <w:separator/>
      </w:r>
    </w:p>
  </w:footnote>
  <w:footnote w:type="continuationSeparator" w:id="0">
    <w:p w14:paraId="0786C307" w14:textId="77777777" w:rsidR="00886AEC" w:rsidRDefault="00886AEC" w:rsidP="002A6075">
      <w:r>
        <w:continuationSeparator/>
      </w:r>
    </w:p>
  </w:footnote>
  <w:footnote w:type="continuationNotice" w:id="1">
    <w:p w14:paraId="5D63ABB6" w14:textId="77777777" w:rsidR="00886AEC" w:rsidRDefault="00886AEC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2D51FE"/>
    <w:multiLevelType w:val="hybridMultilevel"/>
    <w:tmpl w:val="D57207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activeWritingStyle w:appName="MSWord" w:lang="es-ES" w:vendorID="64" w:dllVersion="4096" w:nlCheck="1" w:checkStyle="0"/>
  <w:activeWritingStyle w:appName="MSWord" w:lang="en-US" w:vendorID="64" w:dllVersion="4096" w:nlCheck="1" w:checkStyle="0"/>
  <w:activeWritingStyle w:appName="MSWord" w:lang="ja-JP" w:vendorID="64" w:dllVersion="0" w:nlCheck="1" w:checkStyle="1"/>
  <w:activeWritingStyle w:appName="MSWord" w:lang="it-IT" w:vendorID="64" w:dllVersion="4096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ja-JP" w:vendorID="64" w:dllVersion="6" w:nlCheck="1" w:checkStyle="1"/>
  <w:activeWritingStyle w:appName="MSWord" w:lang="en-US" w:vendorID="64" w:dllVersion="6" w:nlCheck="1" w:checkStyle="1"/>
  <w:defaultTabStop w:val="284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04B13"/>
    <w:rsid w:val="00007939"/>
    <w:rsid w:val="00011A87"/>
    <w:rsid w:val="00012E7E"/>
    <w:rsid w:val="00014781"/>
    <w:rsid w:val="0002051C"/>
    <w:rsid w:val="00021DD3"/>
    <w:rsid w:val="00022169"/>
    <w:rsid w:val="000258E9"/>
    <w:rsid w:val="000328D3"/>
    <w:rsid w:val="00043DEA"/>
    <w:rsid w:val="000531A4"/>
    <w:rsid w:val="00054191"/>
    <w:rsid w:val="00057493"/>
    <w:rsid w:val="00061B30"/>
    <w:rsid w:val="0006431C"/>
    <w:rsid w:val="00066DC4"/>
    <w:rsid w:val="00072515"/>
    <w:rsid w:val="0007393C"/>
    <w:rsid w:val="000757D8"/>
    <w:rsid w:val="00075ED7"/>
    <w:rsid w:val="00083804"/>
    <w:rsid w:val="00084134"/>
    <w:rsid w:val="00090810"/>
    <w:rsid w:val="00094CC0"/>
    <w:rsid w:val="000B1CA3"/>
    <w:rsid w:val="000B45A3"/>
    <w:rsid w:val="000B4CF9"/>
    <w:rsid w:val="000B790C"/>
    <w:rsid w:val="000C03BE"/>
    <w:rsid w:val="000C4CE8"/>
    <w:rsid w:val="000D1090"/>
    <w:rsid w:val="000E3DC9"/>
    <w:rsid w:val="000E5679"/>
    <w:rsid w:val="000E76AF"/>
    <w:rsid w:val="000F7F81"/>
    <w:rsid w:val="00114320"/>
    <w:rsid w:val="001151B1"/>
    <w:rsid w:val="00115A22"/>
    <w:rsid w:val="00121213"/>
    <w:rsid w:val="0012797A"/>
    <w:rsid w:val="00141A34"/>
    <w:rsid w:val="0014656D"/>
    <w:rsid w:val="00146979"/>
    <w:rsid w:val="00154918"/>
    <w:rsid w:val="00157DB6"/>
    <w:rsid w:val="00164DDC"/>
    <w:rsid w:val="00174A31"/>
    <w:rsid w:val="00176F91"/>
    <w:rsid w:val="0018407C"/>
    <w:rsid w:val="001950A5"/>
    <w:rsid w:val="001A6C8C"/>
    <w:rsid w:val="001C07C4"/>
    <w:rsid w:val="001C0FB7"/>
    <w:rsid w:val="001C40F9"/>
    <w:rsid w:val="001D24DB"/>
    <w:rsid w:val="001F2954"/>
    <w:rsid w:val="00201849"/>
    <w:rsid w:val="00203B82"/>
    <w:rsid w:val="00205DC1"/>
    <w:rsid w:val="0021322C"/>
    <w:rsid w:val="00215BA4"/>
    <w:rsid w:val="002240D7"/>
    <w:rsid w:val="00226598"/>
    <w:rsid w:val="00227E89"/>
    <w:rsid w:val="00230140"/>
    <w:rsid w:val="0023046F"/>
    <w:rsid w:val="00232629"/>
    <w:rsid w:val="0024103B"/>
    <w:rsid w:val="00242511"/>
    <w:rsid w:val="00242EEF"/>
    <w:rsid w:val="0024328B"/>
    <w:rsid w:val="0024693E"/>
    <w:rsid w:val="00246BC0"/>
    <w:rsid w:val="002525AC"/>
    <w:rsid w:val="00253388"/>
    <w:rsid w:val="002544D1"/>
    <w:rsid w:val="0025582D"/>
    <w:rsid w:val="002558A7"/>
    <w:rsid w:val="00257E00"/>
    <w:rsid w:val="002621FF"/>
    <w:rsid w:val="00262656"/>
    <w:rsid w:val="00263702"/>
    <w:rsid w:val="00267B06"/>
    <w:rsid w:val="00270F14"/>
    <w:rsid w:val="00274B2A"/>
    <w:rsid w:val="00275254"/>
    <w:rsid w:val="00276BE9"/>
    <w:rsid w:val="002806B5"/>
    <w:rsid w:val="00290ACE"/>
    <w:rsid w:val="002923A3"/>
    <w:rsid w:val="00297AFD"/>
    <w:rsid w:val="002A3859"/>
    <w:rsid w:val="002A6075"/>
    <w:rsid w:val="002A6416"/>
    <w:rsid w:val="002A7FAA"/>
    <w:rsid w:val="002B2D70"/>
    <w:rsid w:val="002B48EF"/>
    <w:rsid w:val="002B66B7"/>
    <w:rsid w:val="002C1EF1"/>
    <w:rsid w:val="002C64C1"/>
    <w:rsid w:val="002D1650"/>
    <w:rsid w:val="002D66B1"/>
    <w:rsid w:val="002E226F"/>
    <w:rsid w:val="002E2CB4"/>
    <w:rsid w:val="002E36DE"/>
    <w:rsid w:val="002E566B"/>
    <w:rsid w:val="002E635E"/>
    <w:rsid w:val="002E6A2D"/>
    <w:rsid w:val="002F0A06"/>
    <w:rsid w:val="00301A6B"/>
    <w:rsid w:val="003108D7"/>
    <w:rsid w:val="00311796"/>
    <w:rsid w:val="00321340"/>
    <w:rsid w:val="00322446"/>
    <w:rsid w:val="0033411B"/>
    <w:rsid w:val="00337311"/>
    <w:rsid w:val="0034541A"/>
    <w:rsid w:val="0034760F"/>
    <w:rsid w:val="00351EE0"/>
    <w:rsid w:val="00356429"/>
    <w:rsid w:val="003624F4"/>
    <w:rsid w:val="00366F32"/>
    <w:rsid w:val="003674A4"/>
    <w:rsid w:val="00373C0E"/>
    <w:rsid w:val="003824F4"/>
    <w:rsid w:val="003832EB"/>
    <w:rsid w:val="00385423"/>
    <w:rsid w:val="003855B2"/>
    <w:rsid w:val="0038752F"/>
    <w:rsid w:val="00390ED8"/>
    <w:rsid w:val="00395717"/>
    <w:rsid w:val="003A2AB2"/>
    <w:rsid w:val="003B5484"/>
    <w:rsid w:val="003B648F"/>
    <w:rsid w:val="003B7E88"/>
    <w:rsid w:val="003C2CD2"/>
    <w:rsid w:val="003C4303"/>
    <w:rsid w:val="003C7E09"/>
    <w:rsid w:val="003D12E1"/>
    <w:rsid w:val="003D1D2F"/>
    <w:rsid w:val="003D75DC"/>
    <w:rsid w:val="003E2E29"/>
    <w:rsid w:val="003E4250"/>
    <w:rsid w:val="003E5A2C"/>
    <w:rsid w:val="0041082C"/>
    <w:rsid w:val="00417E52"/>
    <w:rsid w:val="00420D9F"/>
    <w:rsid w:val="00423D13"/>
    <w:rsid w:val="00436123"/>
    <w:rsid w:val="00442A5A"/>
    <w:rsid w:val="004504EA"/>
    <w:rsid w:val="00457DC9"/>
    <w:rsid w:val="004638C5"/>
    <w:rsid w:val="00464C74"/>
    <w:rsid w:val="00467814"/>
    <w:rsid w:val="004840C0"/>
    <w:rsid w:val="00492080"/>
    <w:rsid w:val="00497DC3"/>
    <w:rsid w:val="004B2555"/>
    <w:rsid w:val="004B2AFB"/>
    <w:rsid w:val="004B6634"/>
    <w:rsid w:val="004C0FAA"/>
    <w:rsid w:val="004C1776"/>
    <w:rsid w:val="004C19FB"/>
    <w:rsid w:val="004C3665"/>
    <w:rsid w:val="004C647D"/>
    <w:rsid w:val="004C708B"/>
    <w:rsid w:val="004C7378"/>
    <w:rsid w:val="004C7825"/>
    <w:rsid w:val="004D4850"/>
    <w:rsid w:val="004E2FE9"/>
    <w:rsid w:val="004E3FD6"/>
    <w:rsid w:val="004F1177"/>
    <w:rsid w:val="004F5CD3"/>
    <w:rsid w:val="00506683"/>
    <w:rsid w:val="00510727"/>
    <w:rsid w:val="00511C49"/>
    <w:rsid w:val="0051430B"/>
    <w:rsid w:val="00534483"/>
    <w:rsid w:val="00542A92"/>
    <w:rsid w:val="00545F93"/>
    <w:rsid w:val="00550C03"/>
    <w:rsid w:val="00554483"/>
    <w:rsid w:val="00554977"/>
    <w:rsid w:val="00557E80"/>
    <w:rsid w:val="0056277B"/>
    <w:rsid w:val="00564B7C"/>
    <w:rsid w:val="00564F45"/>
    <w:rsid w:val="005659D6"/>
    <w:rsid w:val="00581989"/>
    <w:rsid w:val="0058212E"/>
    <w:rsid w:val="005A533B"/>
    <w:rsid w:val="005A5B77"/>
    <w:rsid w:val="005B35A1"/>
    <w:rsid w:val="005B5FB4"/>
    <w:rsid w:val="005B6D9A"/>
    <w:rsid w:val="005C5372"/>
    <w:rsid w:val="005D23A1"/>
    <w:rsid w:val="005D3E1E"/>
    <w:rsid w:val="005D5E72"/>
    <w:rsid w:val="005E24BD"/>
    <w:rsid w:val="005E384D"/>
    <w:rsid w:val="005E6F6A"/>
    <w:rsid w:val="005F1342"/>
    <w:rsid w:val="005F15D6"/>
    <w:rsid w:val="005F18E3"/>
    <w:rsid w:val="005F1FEB"/>
    <w:rsid w:val="005F2796"/>
    <w:rsid w:val="0060076E"/>
    <w:rsid w:val="00602700"/>
    <w:rsid w:val="00606451"/>
    <w:rsid w:val="00610462"/>
    <w:rsid w:val="0061557D"/>
    <w:rsid w:val="00615805"/>
    <w:rsid w:val="0061687A"/>
    <w:rsid w:val="00617BD6"/>
    <w:rsid w:val="0062537F"/>
    <w:rsid w:val="00625991"/>
    <w:rsid w:val="0063244B"/>
    <w:rsid w:val="00644896"/>
    <w:rsid w:val="0064505C"/>
    <w:rsid w:val="00653D74"/>
    <w:rsid w:val="00654FC4"/>
    <w:rsid w:val="00656B25"/>
    <w:rsid w:val="00663AAC"/>
    <w:rsid w:val="00665C68"/>
    <w:rsid w:val="00670CBD"/>
    <w:rsid w:val="006713EF"/>
    <w:rsid w:val="0067448F"/>
    <w:rsid w:val="00675041"/>
    <w:rsid w:val="0068187B"/>
    <w:rsid w:val="0068354B"/>
    <w:rsid w:val="006872B6"/>
    <w:rsid w:val="006910ED"/>
    <w:rsid w:val="006924A6"/>
    <w:rsid w:val="00693298"/>
    <w:rsid w:val="00694FE5"/>
    <w:rsid w:val="006960BF"/>
    <w:rsid w:val="006967C7"/>
    <w:rsid w:val="006A2791"/>
    <w:rsid w:val="006A3C2F"/>
    <w:rsid w:val="006B4E2F"/>
    <w:rsid w:val="006B4F99"/>
    <w:rsid w:val="006B6685"/>
    <w:rsid w:val="006B68F8"/>
    <w:rsid w:val="006C16F9"/>
    <w:rsid w:val="006C52B1"/>
    <w:rsid w:val="006C6974"/>
    <w:rsid w:val="006C6BE1"/>
    <w:rsid w:val="006D4D58"/>
    <w:rsid w:val="006D6D86"/>
    <w:rsid w:val="006F1912"/>
    <w:rsid w:val="006F2D4E"/>
    <w:rsid w:val="00700DFD"/>
    <w:rsid w:val="00703A4D"/>
    <w:rsid w:val="00706D22"/>
    <w:rsid w:val="007141AF"/>
    <w:rsid w:val="00716281"/>
    <w:rsid w:val="00721724"/>
    <w:rsid w:val="00721860"/>
    <w:rsid w:val="00725C8E"/>
    <w:rsid w:val="00727761"/>
    <w:rsid w:val="00727F9F"/>
    <w:rsid w:val="0073342E"/>
    <w:rsid w:val="00740AB9"/>
    <w:rsid w:val="00743014"/>
    <w:rsid w:val="00745DED"/>
    <w:rsid w:val="00746C64"/>
    <w:rsid w:val="00747F4A"/>
    <w:rsid w:val="00754023"/>
    <w:rsid w:val="00754204"/>
    <w:rsid w:val="00766F47"/>
    <w:rsid w:val="00774F36"/>
    <w:rsid w:val="0078417E"/>
    <w:rsid w:val="0078566E"/>
    <w:rsid w:val="00796DCD"/>
    <w:rsid w:val="007A4090"/>
    <w:rsid w:val="007A415D"/>
    <w:rsid w:val="007A42BB"/>
    <w:rsid w:val="007B3437"/>
    <w:rsid w:val="007B4594"/>
    <w:rsid w:val="007B6A97"/>
    <w:rsid w:val="007B7537"/>
    <w:rsid w:val="007C2A1D"/>
    <w:rsid w:val="007C6050"/>
    <w:rsid w:val="007C76DC"/>
    <w:rsid w:val="007D0E9C"/>
    <w:rsid w:val="007E713B"/>
    <w:rsid w:val="007E7C20"/>
    <w:rsid w:val="007E7E73"/>
    <w:rsid w:val="007F3009"/>
    <w:rsid w:val="007F3050"/>
    <w:rsid w:val="007F416C"/>
    <w:rsid w:val="007F4A8C"/>
    <w:rsid w:val="007F5CBB"/>
    <w:rsid w:val="007F5F90"/>
    <w:rsid w:val="00801F04"/>
    <w:rsid w:val="00802D28"/>
    <w:rsid w:val="008046A5"/>
    <w:rsid w:val="00805D86"/>
    <w:rsid w:val="0080706C"/>
    <w:rsid w:val="00812968"/>
    <w:rsid w:val="0081463F"/>
    <w:rsid w:val="008206A1"/>
    <w:rsid w:val="00820A1F"/>
    <w:rsid w:val="00821C88"/>
    <w:rsid w:val="00823F03"/>
    <w:rsid w:val="00824983"/>
    <w:rsid w:val="00825B57"/>
    <w:rsid w:val="00825DE3"/>
    <w:rsid w:val="0083608C"/>
    <w:rsid w:val="00837527"/>
    <w:rsid w:val="00841C34"/>
    <w:rsid w:val="00842864"/>
    <w:rsid w:val="00847C62"/>
    <w:rsid w:val="00861E6A"/>
    <w:rsid w:val="00866E1B"/>
    <w:rsid w:val="008672F1"/>
    <w:rsid w:val="00881E58"/>
    <w:rsid w:val="0088227F"/>
    <w:rsid w:val="00882F4E"/>
    <w:rsid w:val="0088645F"/>
    <w:rsid w:val="00886AEC"/>
    <w:rsid w:val="00887F8B"/>
    <w:rsid w:val="008A139A"/>
    <w:rsid w:val="008A4589"/>
    <w:rsid w:val="008A53DE"/>
    <w:rsid w:val="008B0353"/>
    <w:rsid w:val="008B576E"/>
    <w:rsid w:val="008B7F54"/>
    <w:rsid w:val="008C1FE2"/>
    <w:rsid w:val="008C27F2"/>
    <w:rsid w:val="008C5C2C"/>
    <w:rsid w:val="008D2586"/>
    <w:rsid w:val="008D3300"/>
    <w:rsid w:val="008E2210"/>
    <w:rsid w:val="008E5134"/>
    <w:rsid w:val="008F1478"/>
    <w:rsid w:val="008F39DC"/>
    <w:rsid w:val="00903E96"/>
    <w:rsid w:val="00913D58"/>
    <w:rsid w:val="00920A33"/>
    <w:rsid w:val="0092264A"/>
    <w:rsid w:val="00923B4C"/>
    <w:rsid w:val="00924D39"/>
    <w:rsid w:val="00931CF6"/>
    <w:rsid w:val="00942DC3"/>
    <w:rsid w:val="00945D77"/>
    <w:rsid w:val="00952AA6"/>
    <w:rsid w:val="00953BFA"/>
    <w:rsid w:val="00956E87"/>
    <w:rsid w:val="00963728"/>
    <w:rsid w:val="00967EAB"/>
    <w:rsid w:val="009725CE"/>
    <w:rsid w:val="00974435"/>
    <w:rsid w:val="00983345"/>
    <w:rsid w:val="009A2068"/>
    <w:rsid w:val="009B1F6A"/>
    <w:rsid w:val="009B2F3F"/>
    <w:rsid w:val="009B3D5D"/>
    <w:rsid w:val="009B4E2A"/>
    <w:rsid w:val="009C465F"/>
    <w:rsid w:val="009E0B80"/>
    <w:rsid w:val="009E27CF"/>
    <w:rsid w:val="009F3232"/>
    <w:rsid w:val="009F3DBE"/>
    <w:rsid w:val="009F3FF3"/>
    <w:rsid w:val="009F5AB1"/>
    <w:rsid w:val="009F7195"/>
    <w:rsid w:val="00A039D9"/>
    <w:rsid w:val="00A07104"/>
    <w:rsid w:val="00A075B3"/>
    <w:rsid w:val="00A10E6A"/>
    <w:rsid w:val="00A11ED9"/>
    <w:rsid w:val="00A1276D"/>
    <w:rsid w:val="00A141E1"/>
    <w:rsid w:val="00A14711"/>
    <w:rsid w:val="00A24F1D"/>
    <w:rsid w:val="00A352CA"/>
    <w:rsid w:val="00A356A7"/>
    <w:rsid w:val="00A403DA"/>
    <w:rsid w:val="00A4146C"/>
    <w:rsid w:val="00A43D22"/>
    <w:rsid w:val="00A45880"/>
    <w:rsid w:val="00A463BB"/>
    <w:rsid w:val="00A46F14"/>
    <w:rsid w:val="00A60625"/>
    <w:rsid w:val="00A61D25"/>
    <w:rsid w:val="00A62AFE"/>
    <w:rsid w:val="00A71663"/>
    <w:rsid w:val="00A84043"/>
    <w:rsid w:val="00A9270A"/>
    <w:rsid w:val="00A92AF0"/>
    <w:rsid w:val="00AA0239"/>
    <w:rsid w:val="00AC0EAE"/>
    <w:rsid w:val="00AC1961"/>
    <w:rsid w:val="00AC6668"/>
    <w:rsid w:val="00AC7856"/>
    <w:rsid w:val="00AD10F2"/>
    <w:rsid w:val="00AD79BD"/>
    <w:rsid w:val="00AE6CA8"/>
    <w:rsid w:val="00AE6D42"/>
    <w:rsid w:val="00AF4557"/>
    <w:rsid w:val="00AF761A"/>
    <w:rsid w:val="00B02DAA"/>
    <w:rsid w:val="00B04FFC"/>
    <w:rsid w:val="00B12151"/>
    <w:rsid w:val="00B12C6D"/>
    <w:rsid w:val="00B15457"/>
    <w:rsid w:val="00B15F7D"/>
    <w:rsid w:val="00B174E6"/>
    <w:rsid w:val="00B2399B"/>
    <w:rsid w:val="00B24252"/>
    <w:rsid w:val="00B32B73"/>
    <w:rsid w:val="00B32B84"/>
    <w:rsid w:val="00B3681A"/>
    <w:rsid w:val="00B43D4C"/>
    <w:rsid w:val="00B45891"/>
    <w:rsid w:val="00B45FC7"/>
    <w:rsid w:val="00B55958"/>
    <w:rsid w:val="00B630FA"/>
    <w:rsid w:val="00B641CD"/>
    <w:rsid w:val="00B709AA"/>
    <w:rsid w:val="00B70D71"/>
    <w:rsid w:val="00B72063"/>
    <w:rsid w:val="00B84E2D"/>
    <w:rsid w:val="00B86D92"/>
    <w:rsid w:val="00B93EEB"/>
    <w:rsid w:val="00BA5AA1"/>
    <w:rsid w:val="00BA5B14"/>
    <w:rsid w:val="00BB0C21"/>
    <w:rsid w:val="00BB0EA0"/>
    <w:rsid w:val="00BB7B1F"/>
    <w:rsid w:val="00BC07F6"/>
    <w:rsid w:val="00BC0E3B"/>
    <w:rsid w:val="00BC7265"/>
    <w:rsid w:val="00BC7B6C"/>
    <w:rsid w:val="00BD4EEA"/>
    <w:rsid w:val="00BD6DFD"/>
    <w:rsid w:val="00BE06FD"/>
    <w:rsid w:val="00BE19DB"/>
    <w:rsid w:val="00BE2DFB"/>
    <w:rsid w:val="00C00067"/>
    <w:rsid w:val="00C07938"/>
    <w:rsid w:val="00C10DC0"/>
    <w:rsid w:val="00C122FF"/>
    <w:rsid w:val="00C16FE9"/>
    <w:rsid w:val="00C21F2C"/>
    <w:rsid w:val="00C2466F"/>
    <w:rsid w:val="00C3175A"/>
    <w:rsid w:val="00C3227E"/>
    <w:rsid w:val="00C34C26"/>
    <w:rsid w:val="00C35F3C"/>
    <w:rsid w:val="00C369B7"/>
    <w:rsid w:val="00C4637F"/>
    <w:rsid w:val="00C50249"/>
    <w:rsid w:val="00C50763"/>
    <w:rsid w:val="00C5711C"/>
    <w:rsid w:val="00C57193"/>
    <w:rsid w:val="00C64BEB"/>
    <w:rsid w:val="00C66199"/>
    <w:rsid w:val="00C710CE"/>
    <w:rsid w:val="00C7260F"/>
    <w:rsid w:val="00C7364A"/>
    <w:rsid w:val="00C74137"/>
    <w:rsid w:val="00C7731B"/>
    <w:rsid w:val="00C83E2C"/>
    <w:rsid w:val="00C857A5"/>
    <w:rsid w:val="00C85B8E"/>
    <w:rsid w:val="00C868BE"/>
    <w:rsid w:val="00C86E6E"/>
    <w:rsid w:val="00C87EBB"/>
    <w:rsid w:val="00C90E64"/>
    <w:rsid w:val="00C93B23"/>
    <w:rsid w:val="00CC0858"/>
    <w:rsid w:val="00CC1A8D"/>
    <w:rsid w:val="00CC73F3"/>
    <w:rsid w:val="00CE04D4"/>
    <w:rsid w:val="00CE4272"/>
    <w:rsid w:val="00CE478F"/>
    <w:rsid w:val="00CE6D45"/>
    <w:rsid w:val="00CF1756"/>
    <w:rsid w:val="00CF3DD7"/>
    <w:rsid w:val="00CF4134"/>
    <w:rsid w:val="00CF4734"/>
    <w:rsid w:val="00CF6007"/>
    <w:rsid w:val="00CF7809"/>
    <w:rsid w:val="00CF7F64"/>
    <w:rsid w:val="00D17FAC"/>
    <w:rsid w:val="00D21F18"/>
    <w:rsid w:val="00D22007"/>
    <w:rsid w:val="00D24AB1"/>
    <w:rsid w:val="00D26185"/>
    <w:rsid w:val="00D26AD3"/>
    <w:rsid w:val="00D32E5B"/>
    <w:rsid w:val="00D35865"/>
    <w:rsid w:val="00D35A49"/>
    <w:rsid w:val="00D36C52"/>
    <w:rsid w:val="00D37C8E"/>
    <w:rsid w:val="00D41052"/>
    <w:rsid w:val="00D42C1E"/>
    <w:rsid w:val="00D446AC"/>
    <w:rsid w:val="00D60DF1"/>
    <w:rsid w:val="00D753D7"/>
    <w:rsid w:val="00D77213"/>
    <w:rsid w:val="00D84B5A"/>
    <w:rsid w:val="00D858D6"/>
    <w:rsid w:val="00D90CCA"/>
    <w:rsid w:val="00D9508F"/>
    <w:rsid w:val="00D95CCE"/>
    <w:rsid w:val="00D977A5"/>
    <w:rsid w:val="00D97ED5"/>
    <w:rsid w:val="00DA4CC6"/>
    <w:rsid w:val="00DA57E8"/>
    <w:rsid w:val="00DA6A1F"/>
    <w:rsid w:val="00DA70A5"/>
    <w:rsid w:val="00DB3D15"/>
    <w:rsid w:val="00DB6EB8"/>
    <w:rsid w:val="00DC50F0"/>
    <w:rsid w:val="00DD1DD6"/>
    <w:rsid w:val="00DD24FE"/>
    <w:rsid w:val="00DD5720"/>
    <w:rsid w:val="00DE11E0"/>
    <w:rsid w:val="00DE248F"/>
    <w:rsid w:val="00DE4E68"/>
    <w:rsid w:val="00DF1329"/>
    <w:rsid w:val="00DF3CEB"/>
    <w:rsid w:val="00DF7B6F"/>
    <w:rsid w:val="00E01E60"/>
    <w:rsid w:val="00E04699"/>
    <w:rsid w:val="00E16D0C"/>
    <w:rsid w:val="00E2111A"/>
    <w:rsid w:val="00E253C7"/>
    <w:rsid w:val="00E30A18"/>
    <w:rsid w:val="00E31551"/>
    <w:rsid w:val="00E41282"/>
    <w:rsid w:val="00E414C2"/>
    <w:rsid w:val="00E4198A"/>
    <w:rsid w:val="00E44F19"/>
    <w:rsid w:val="00E51BB2"/>
    <w:rsid w:val="00E5658E"/>
    <w:rsid w:val="00E613A9"/>
    <w:rsid w:val="00E61E9D"/>
    <w:rsid w:val="00E62C56"/>
    <w:rsid w:val="00E67F4D"/>
    <w:rsid w:val="00E76288"/>
    <w:rsid w:val="00E76794"/>
    <w:rsid w:val="00E81FF1"/>
    <w:rsid w:val="00E8375F"/>
    <w:rsid w:val="00E83842"/>
    <w:rsid w:val="00E87670"/>
    <w:rsid w:val="00E94216"/>
    <w:rsid w:val="00E957AE"/>
    <w:rsid w:val="00EB2835"/>
    <w:rsid w:val="00EC180B"/>
    <w:rsid w:val="00EC5382"/>
    <w:rsid w:val="00EC674B"/>
    <w:rsid w:val="00EC6878"/>
    <w:rsid w:val="00EC72A5"/>
    <w:rsid w:val="00ED0543"/>
    <w:rsid w:val="00ED6483"/>
    <w:rsid w:val="00ED6807"/>
    <w:rsid w:val="00ED7E8A"/>
    <w:rsid w:val="00EF6433"/>
    <w:rsid w:val="00F00710"/>
    <w:rsid w:val="00F02AF3"/>
    <w:rsid w:val="00F047C4"/>
    <w:rsid w:val="00F12B1D"/>
    <w:rsid w:val="00F13B9F"/>
    <w:rsid w:val="00F14646"/>
    <w:rsid w:val="00F172D2"/>
    <w:rsid w:val="00F30D20"/>
    <w:rsid w:val="00F3577A"/>
    <w:rsid w:val="00F42502"/>
    <w:rsid w:val="00F43322"/>
    <w:rsid w:val="00F43B1A"/>
    <w:rsid w:val="00F47D64"/>
    <w:rsid w:val="00F50317"/>
    <w:rsid w:val="00F541D0"/>
    <w:rsid w:val="00F61CD0"/>
    <w:rsid w:val="00F6239F"/>
    <w:rsid w:val="00F640D6"/>
    <w:rsid w:val="00F650F7"/>
    <w:rsid w:val="00F65E3E"/>
    <w:rsid w:val="00F735B6"/>
    <w:rsid w:val="00F76E42"/>
    <w:rsid w:val="00F81351"/>
    <w:rsid w:val="00F8379A"/>
    <w:rsid w:val="00F84280"/>
    <w:rsid w:val="00F90B3A"/>
    <w:rsid w:val="00F927E5"/>
    <w:rsid w:val="00F95F2C"/>
    <w:rsid w:val="00FA38E3"/>
    <w:rsid w:val="00FA4D8D"/>
    <w:rsid w:val="00FA7376"/>
    <w:rsid w:val="00FB341F"/>
    <w:rsid w:val="00FB46D0"/>
    <w:rsid w:val="00FC1144"/>
    <w:rsid w:val="00FC3AC1"/>
    <w:rsid w:val="00FC3F07"/>
    <w:rsid w:val="00FC4856"/>
    <w:rsid w:val="00FC4E5A"/>
    <w:rsid w:val="00FC6FD4"/>
    <w:rsid w:val="00FD0FCD"/>
    <w:rsid w:val="00FD3A0F"/>
    <w:rsid w:val="00FE1F6E"/>
    <w:rsid w:val="00FE41D7"/>
    <w:rsid w:val="00FF1460"/>
    <w:rsid w:val="00FF1828"/>
    <w:rsid w:val="00FF19D8"/>
    <w:rsid w:val="00FF3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14B92D70"/>
  <w15:chartTrackingRefBased/>
  <w15:docId w15:val="{9E11AE76-3B5B-4ADC-8205-BEC24C007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annotation text"/>
    <w:basedOn w:val="a"/>
    <w:link w:val="ab"/>
    <w:uiPriority w:val="99"/>
    <w:unhideWhenUsed/>
    <w:rsid w:val="00A14711"/>
    <w:rPr>
      <w:sz w:val="20"/>
      <w:szCs w:val="20"/>
    </w:rPr>
  </w:style>
  <w:style w:type="character" w:customStyle="1" w:styleId="ab">
    <w:name w:val="コメント文字列 (文字)"/>
    <w:basedOn w:val="a0"/>
    <w:link w:val="aa"/>
    <w:uiPriority w:val="99"/>
    <w:rsid w:val="00A14711"/>
    <w:rPr>
      <w:sz w:val="20"/>
      <w:szCs w:val="20"/>
    </w:rPr>
  </w:style>
  <w:style w:type="character" w:styleId="ac">
    <w:name w:val="annotation reference"/>
    <w:basedOn w:val="a0"/>
    <w:uiPriority w:val="99"/>
    <w:semiHidden/>
    <w:unhideWhenUsed/>
    <w:rsid w:val="00A14711"/>
    <w:rPr>
      <w:sz w:val="18"/>
      <w:szCs w:val="18"/>
    </w:rPr>
  </w:style>
  <w:style w:type="paragraph" w:styleId="ad">
    <w:name w:val="List Paragraph"/>
    <w:basedOn w:val="a"/>
    <w:uiPriority w:val="34"/>
    <w:qFormat/>
    <w:rsid w:val="00953BFA"/>
    <w:pPr>
      <w:ind w:left="720"/>
      <w:contextualSpacing/>
    </w:pPr>
  </w:style>
  <w:style w:type="paragraph" w:styleId="ae">
    <w:name w:val="annotation subject"/>
    <w:basedOn w:val="aa"/>
    <w:next w:val="aa"/>
    <w:link w:val="af"/>
    <w:uiPriority w:val="99"/>
    <w:semiHidden/>
    <w:unhideWhenUsed/>
    <w:rsid w:val="00072515"/>
    <w:rPr>
      <w:b/>
      <w:bCs/>
    </w:rPr>
  </w:style>
  <w:style w:type="character" w:customStyle="1" w:styleId="af">
    <w:name w:val="コメント内容 (文字)"/>
    <w:basedOn w:val="ab"/>
    <w:link w:val="ae"/>
    <w:uiPriority w:val="99"/>
    <w:semiHidden/>
    <w:rsid w:val="00072515"/>
    <w:rPr>
      <w:b/>
      <w:bCs/>
      <w:sz w:val="20"/>
      <w:szCs w:val="20"/>
    </w:rPr>
  </w:style>
  <w:style w:type="paragraph" w:styleId="af0">
    <w:name w:val="Revision"/>
    <w:hidden/>
    <w:uiPriority w:val="99"/>
    <w:semiHidden/>
    <w:rsid w:val="00FA7376"/>
  </w:style>
  <w:style w:type="character" w:styleId="af1">
    <w:name w:val="line number"/>
    <w:basedOn w:val="a0"/>
    <w:uiPriority w:val="99"/>
    <w:semiHidden/>
    <w:unhideWhenUsed/>
    <w:rsid w:val="00FF1828"/>
  </w:style>
  <w:style w:type="character" w:styleId="af2">
    <w:name w:val="Hyperlink"/>
    <w:basedOn w:val="a0"/>
    <w:uiPriority w:val="99"/>
    <w:unhideWhenUsed/>
    <w:rsid w:val="00075ED7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075ED7"/>
    <w:rPr>
      <w:color w:val="605E5C"/>
      <w:shd w:val="clear" w:color="auto" w:fill="E1DFDD"/>
    </w:rPr>
  </w:style>
  <w:style w:type="character" w:styleId="af3">
    <w:name w:val="page number"/>
    <w:basedOn w:val="a0"/>
    <w:uiPriority w:val="99"/>
    <w:semiHidden/>
    <w:unhideWhenUsed/>
    <w:rsid w:val="00FE1F6E"/>
  </w:style>
  <w:style w:type="character" w:styleId="af4">
    <w:name w:val="FollowedHyperlink"/>
    <w:basedOn w:val="a0"/>
    <w:uiPriority w:val="99"/>
    <w:semiHidden/>
    <w:unhideWhenUsed/>
    <w:rsid w:val="00A8404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64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64917">
          <w:marLeft w:val="-240"/>
          <w:marRight w:val="-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23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652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8321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3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7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1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5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9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80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1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0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12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03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8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1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9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2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9524AF-4D8A-4C87-8CF5-D04A919EE2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466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2020-03-04T09:26:00Z</cp:lastPrinted>
  <dcterms:created xsi:type="dcterms:W3CDTF">2022-10-24T09:27:00Z</dcterms:created>
  <dcterms:modified xsi:type="dcterms:W3CDTF">2022-10-24T09:27:00Z</dcterms:modified>
</cp:coreProperties>
</file>