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14:paraId="6FBAE34B" w14:textId="4DA0A74B" w:rsidR="00C55220" w:rsidRDefault="00C55220" w:rsidP="00C55220">
      <w:pPr>
        <w:spacing w:beforeLines="50" w:before="120"/>
        <w:contextualSpacing/>
        <w:outlineLvl w:val="0"/>
        <w:rPr>
          <w:rFonts w:ascii="Meiryo UI" w:eastAsia="Meiryo UI" w:hAnsi="Meiryo UI"/>
          <w:b/>
          <w:sz w:val="21"/>
          <w:szCs w:val="21"/>
        </w:rPr>
      </w:pPr>
      <w:bookmarkStart w:id="0" w:name="_GoBack"/>
      <w:bookmarkEnd w:id="0"/>
      <w:r>
        <w:rPr>
          <w:rFonts w:ascii="Meiryo UI" w:eastAsia="Meiryo UI" w:hAnsi="Meiryo UI" w:hint="eastAsia"/>
          <w:b/>
          <w:sz w:val="21"/>
          <w:szCs w:val="21"/>
        </w:rPr>
        <w:t>高札撤去―信教の自由獲得へ―</w:t>
      </w:r>
    </w:p>
    <w:p w14:paraId="6FAEA84F" w14:textId="77777777" w:rsidR="00C55220" w:rsidRDefault="00C55220" w:rsidP="00C55220">
      <w:pPr>
        <w:rPr>
          <w:rFonts w:ascii="Meiryo UI" w:eastAsia="Meiryo UI" w:hAnsi="Meiryo UI" w:hint="eastAsia"/>
          <w:b/>
          <w:sz w:val="21"/>
          <w:szCs w:val="21"/>
        </w:rPr>
      </w:pPr>
    </w:p>
    <w:p w14:paraId="1A7BC67A" w14:textId="77777777" w:rsidR="00C55220" w:rsidRDefault="00C55220" w:rsidP="00C55220">
      <w:pPr>
        <w:rPr>
          <w:rFonts w:ascii="Meiryo UI" w:eastAsia="Meiryo UI" w:hAnsi="Meiryo UI" w:hint="eastAsia"/>
          <w:b/>
          <w:sz w:val="21"/>
          <w:szCs w:val="21"/>
        </w:rPr>
      </w:pPr>
      <w:r>
        <w:rPr>
          <w:rFonts w:ascii="Meiryo UI" w:eastAsia="Meiryo UI" w:hAnsi="Meiryo UI" w:hint="eastAsia"/>
          <w:b/>
          <w:sz w:val="21"/>
          <w:szCs w:val="21"/>
        </w:rPr>
        <w:t>西欧諸国からの抗議</w:t>
      </w:r>
    </w:p>
    <w:p w14:paraId="1979FFD4" w14:textId="77777777" w:rsidR="00C55220" w:rsidRDefault="00C55220" w:rsidP="00C55220">
      <w:pPr>
        <w:rPr>
          <w:rFonts w:ascii="Meiryo UI" w:eastAsia="Meiryo UI" w:hAnsi="Meiryo UI" w:hint="eastAsia"/>
          <w:sz w:val="21"/>
          <w:szCs w:val="21"/>
        </w:rPr>
      </w:pPr>
      <w:r>
        <w:rPr>
          <w:rFonts w:ascii="Meiryo UI" w:eastAsia="Meiryo UI" w:hAnsi="Meiryo UI" w:hint="eastAsia"/>
          <w:sz w:val="21"/>
          <w:szCs w:val="21"/>
        </w:rPr>
        <w:t>1871年、明治政府は外務卿岩倉具視を全権大使に任命し、西洋諸国と結んだ不平等条約改正の交渉を行うという特別任務を与えて海外に派遣しました。しかし、岩倉は訪れた先々で浦上キリシタンへの非人道的行為や当時進行中だった外海と長崎湾周辺におけるキリシタンの大規模な捕縛などについて厳しく非難され、信仰の自由を認めるよう迫られました。1873年2月24日、明治政府はついに太政官布告第68号を発布し、これをもってキリシタン禁制の高札が撤去されました。</w:t>
      </w:r>
    </w:p>
    <w:p w14:paraId="785822C2" w14:textId="77777777" w:rsidR="00C55220" w:rsidRDefault="00C55220" w:rsidP="00C55220">
      <w:pPr>
        <w:rPr>
          <w:rFonts w:ascii="Meiryo UI" w:eastAsia="Meiryo UI" w:hAnsi="Meiryo UI" w:hint="eastAsia"/>
          <w:sz w:val="21"/>
          <w:szCs w:val="21"/>
        </w:rPr>
      </w:pPr>
    </w:p>
    <w:p w14:paraId="683A55E6" w14:textId="77777777" w:rsidR="00C55220" w:rsidRDefault="00C55220" w:rsidP="00C55220">
      <w:pPr>
        <w:rPr>
          <w:rFonts w:ascii="Meiryo UI" w:eastAsia="Meiryo UI" w:hAnsi="Meiryo UI" w:hint="eastAsia"/>
          <w:b/>
          <w:sz w:val="21"/>
          <w:szCs w:val="21"/>
        </w:rPr>
      </w:pPr>
      <w:r>
        <w:rPr>
          <w:rFonts w:ascii="Meiryo UI" w:eastAsia="Meiryo UI" w:hAnsi="Meiryo UI" w:hint="eastAsia"/>
          <w:b/>
          <w:sz w:val="21"/>
          <w:szCs w:val="21"/>
        </w:rPr>
        <w:t>浦上信徒と信教の自由</w:t>
      </w:r>
    </w:p>
    <w:p w14:paraId="20FE4846" w14:textId="77777777" w:rsidR="00C55220" w:rsidRDefault="00C55220" w:rsidP="00C55220">
      <w:pPr>
        <w:rPr>
          <w:rFonts w:ascii="Meiryo UI" w:eastAsia="Meiryo UI" w:hAnsi="Meiryo UI" w:hint="eastAsia"/>
          <w:sz w:val="21"/>
          <w:szCs w:val="21"/>
          <w:shd w:val="pct15" w:color="auto" w:fill="FFFFFF"/>
        </w:rPr>
      </w:pPr>
      <w:r>
        <w:rPr>
          <w:rFonts w:ascii="Meiryo UI" w:eastAsia="Meiryo UI" w:hAnsi="Meiryo UI" w:hint="eastAsia"/>
          <w:sz w:val="21"/>
          <w:szCs w:val="21"/>
        </w:rPr>
        <w:t>同年3月14日には、関係各県に流配されていた浦上のキリシタンを帰還させる命令が出されました。これにより、5年の流刑を経て、1,930人が浦上に帰ることができました。1889年に発布された大日本帝国憲法（明治憲法）では、第28条に「日本臣民ハ安寧秩序ヲ妨ケス、及臣民タルノ義務ニ背カサル限リニ於テ信教ノ自由ヲ有ス」と定められました。こうして、国によって信教の自由が保障されることになりました。</w:t>
      </w:r>
    </w:p>
    <w:p w14:paraId="56277899" w14:textId="77777777" w:rsidR="00C55220" w:rsidRDefault="00C55220" w:rsidP="00C55220">
      <w:pPr>
        <w:rPr>
          <w:rFonts w:ascii="Meiryo UI" w:eastAsia="Meiryo UI" w:hAnsi="Meiryo UI" w:hint="eastAsia"/>
          <w:sz w:val="21"/>
          <w:szCs w:val="21"/>
        </w:rPr>
      </w:pPr>
    </w:p>
    <w:p w14:paraId="434A7740" w14:textId="77777777" w:rsidR="00C55220" w:rsidRDefault="00C55220" w:rsidP="00C55220">
      <w:pPr>
        <w:rPr>
          <w:rFonts w:ascii="Meiryo UI" w:eastAsia="Meiryo UI" w:hAnsi="Meiryo UI" w:hint="eastAsia"/>
          <w:b/>
          <w:sz w:val="21"/>
          <w:szCs w:val="21"/>
        </w:rPr>
      </w:pPr>
      <w:r>
        <w:rPr>
          <w:rFonts w:ascii="Meiryo UI" w:eastAsia="Meiryo UI" w:hAnsi="Meiryo UI" w:hint="eastAsia"/>
          <w:b/>
          <w:sz w:val="21"/>
          <w:szCs w:val="21"/>
        </w:rPr>
        <w:t>再布教と教会堂の建設</w:t>
      </w:r>
    </w:p>
    <w:p w14:paraId="1ACD9AC8" w14:textId="77777777" w:rsidR="00C55220" w:rsidRDefault="00C55220" w:rsidP="00C55220">
      <w:pPr>
        <w:spacing w:beforeLines="50" w:before="120"/>
        <w:contextualSpacing/>
        <w:rPr>
          <w:rFonts w:ascii="Meiryo UI" w:eastAsia="Meiryo UI" w:hAnsi="Meiryo UI" w:hint="eastAsia"/>
          <w:sz w:val="21"/>
          <w:szCs w:val="21"/>
        </w:rPr>
      </w:pPr>
      <w:r>
        <w:rPr>
          <w:rFonts w:ascii="Meiryo UI" w:eastAsia="Meiryo UI" w:hAnsi="Meiryo UI" w:hint="eastAsia"/>
          <w:sz w:val="21"/>
          <w:szCs w:val="21"/>
        </w:rPr>
        <w:t>パリ外国宣教会の宣教師の積極的な再布教に後押しされ、カトリックへ復帰した信徒達は、信仰継承の証として、各自が長い間潜伏してきた集落に教会堂を建設し始めました。初期の教会堂は大変簡素なものでした。しかし、浦上と外海のド・ロ神父や五島列島の</w:t>
      </w:r>
      <w:r>
        <w:rPr>
          <w:rFonts w:ascii="Meiryo UI" w:eastAsia="Meiryo UI" w:hAnsi="Meiryo UI" w:cs="ＭＳ 明朝" w:hint="eastAsia"/>
          <w:sz w:val="21"/>
          <w:szCs w:val="21"/>
        </w:rPr>
        <w:t>ペリュー神父</w:t>
      </w:r>
      <w:r>
        <w:rPr>
          <w:rFonts w:ascii="Meiryo UI" w:eastAsia="Meiryo UI" w:hAnsi="Meiryo UI" w:hint="eastAsia"/>
          <w:sz w:val="21"/>
          <w:szCs w:val="21"/>
        </w:rPr>
        <w:t>など、建築設計技術に長けた宣教師が多くいたため、次第により華やかな教会堂が建てられるようになりました。また、これらの宣教師たちは、自分たちの持つ建築技術を外海の川原一族や五島の鉄川与助などの日本人に引き継ぎました。鉄川与助はその後生涯で30以上の教会堂を設計・建設しました。</w:t>
      </w:r>
    </w:p>
    <w:p w14:paraId="5CB7BDE6" w14:textId="77777777" w:rsidR="00C55220" w:rsidRDefault="00C55220" w:rsidP="00C55220">
      <w:pPr>
        <w:rPr>
          <w:rFonts w:ascii="Meiryo UI" w:eastAsia="Meiryo UI" w:hAnsi="Meiryo UI" w:hint="eastAsia"/>
          <w:color w:val="FF0000"/>
          <w:sz w:val="21"/>
          <w:szCs w:val="21"/>
        </w:rPr>
      </w:pPr>
    </w:p>
    <w:p w14:paraId="0FFD1931" w14:textId="77777777" w:rsidR="00C55220" w:rsidRDefault="00C55220" w:rsidP="00C55220">
      <w:pPr>
        <w:rPr>
          <w:rFonts w:ascii="Meiryo UI" w:eastAsia="Meiryo UI" w:hAnsi="Meiryo UI" w:hint="eastAsia"/>
          <w:b/>
          <w:sz w:val="21"/>
          <w:szCs w:val="21"/>
        </w:rPr>
      </w:pPr>
      <w:r>
        <w:rPr>
          <w:rFonts w:ascii="Meiryo UI" w:eastAsia="Meiryo UI" w:hAnsi="Meiryo UI" w:hint="eastAsia"/>
          <w:b/>
          <w:sz w:val="21"/>
          <w:szCs w:val="21"/>
        </w:rPr>
        <w:t>福祉事業の開始</w:t>
      </w:r>
    </w:p>
    <w:p w14:paraId="7BBC3135" w14:textId="77777777" w:rsidR="00C55220" w:rsidRDefault="00C55220" w:rsidP="00C55220">
      <w:pPr>
        <w:rPr>
          <w:rFonts w:ascii="Meiryo UI" w:eastAsia="Meiryo UI" w:hAnsi="Meiryo UI" w:hint="eastAsia"/>
          <w:sz w:val="21"/>
          <w:szCs w:val="21"/>
        </w:rPr>
      </w:pPr>
      <w:r>
        <w:rPr>
          <w:rFonts w:ascii="Meiryo UI" w:eastAsia="Meiryo UI" w:hAnsi="Meiryo UI" w:hint="eastAsia"/>
          <w:sz w:val="21"/>
          <w:szCs w:val="21"/>
        </w:rPr>
        <w:t>1874年7月、長崎港外の伊王島で赤痢が発生し、外海・浦上一帯まで蔓延しました。翌月には蔭ノ尾島で天然痘が発生しました。ド・ロ神父はこれらの伝染病の患者を治療し、「旅」から浦上に帰村した岩永マキ（十字会の創設者）をはじめとする多くの献身的な若い男女が協力しました。</w:t>
      </w:r>
    </w:p>
    <w:p w14:paraId="7DB8B83C" w14:textId="77777777" w:rsidR="00C55220" w:rsidRDefault="00C55220" w:rsidP="00C55220">
      <w:pPr>
        <w:ind w:firstLine="284"/>
        <w:rPr>
          <w:rFonts w:ascii="Meiryo UI" w:eastAsia="Meiryo UI" w:hAnsi="Meiryo UI" w:hint="eastAsia"/>
          <w:sz w:val="21"/>
          <w:szCs w:val="21"/>
        </w:rPr>
      </w:pPr>
      <w:r>
        <w:rPr>
          <w:rFonts w:ascii="Meiryo UI" w:eastAsia="Meiryo UI" w:hAnsi="Meiryo UI" w:hint="eastAsia"/>
          <w:sz w:val="21"/>
          <w:szCs w:val="21"/>
        </w:rPr>
        <w:t>その後女性たちは、孤児の養育に着手し、外国人神父らの指導のもとに「女部屋（後の浦上十字会）」等と呼ばれる共同体がかたちづくられました。このかつての「ミゼリコルディア（慈悲の組）」を思わせるような活動は、外海、五島列島、平戸、黒島等にも広がり、研鑽をとおして各地で保育や医療活動、女性の自立等の分野に進出しました。</w:t>
      </w:r>
    </w:p>
    <w:p w14:paraId="3280CAE9" w14:textId="77777777" w:rsidR="00C55220" w:rsidRDefault="00C55220" w:rsidP="00C55220">
      <w:pPr>
        <w:rPr>
          <w:rFonts w:ascii="Meiryo UI" w:eastAsia="Meiryo UI" w:hAnsi="Meiryo UI" w:hint="eastAsia"/>
          <w:sz w:val="21"/>
          <w:szCs w:val="21"/>
        </w:rPr>
      </w:pPr>
    </w:p>
    <w:p w14:paraId="11F522E4" w14:textId="77777777" w:rsidR="00C55220" w:rsidRDefault="00C55220" w:rsidP="00C55220">
      <w:pPr>
        <w:rPr>
          <w:rFonts w:ascii="Meiryo UI" w:eastAsia="Meiryo UI" w:hAnsi="Meiryo UI" w:hint="eastAsia"/>
          <w:b/>
          <w:bCs/>
          <w:sz w:val="21"/>
          <w:szCs w:val="21"/>
        </w:rPr>
      </w:pPr>
      <w:r>
        <w:rPr>
          <w:rFonts w:ascii="Meiryo UI" w:eastAsia="Meiryo UI" w:hAnsi="Meiryo UI" w:hint="eastAsia"/>
          <w:b/>
          <w:bCs/>
          <w:sz w:val="21"/>
          <w:szCs w:val="21"/>
        </w:rPr>
        <w:t>図1</w:t>
      </w:r>
    </w:p>
    <w:p w14:paraId="04483AEE" w14:textId="77777777" w:rsidR="00C55220" w:rsidRDefault="00C55220" w:rsidP="00C55220">
      <w:pPr>
        <w:rPr>
          <w:rFonts w:ascii="Meiryo UI" w:eastAsia="Meiryo UI" w:hAnsi="Meiryo UI" w:cs="ＭＳ 明朝" w:hint="eastAsia"/>
          <w:sz w:val="21"/>
          <w:szCs w:val="21"/>
        </w:rPr>
      </w:pPr>
      <w:r>
        <w:rPr>
          <w:rFonts w:ascii="Meiryo UI" w:eastAsia="Meiryo UI" w:hAnsi="Meiryo UI" w:cs="ＭＳ 明朝" w:hint="eastAsia"/>
          <w:sz w:val="21"/>
          <w:szCs w:val="21"/>
        </w:rPr>
        <w:t>1873年、</w:t>
      </w:r>
      <w:r>
        <w:rPr>
          <w:rFonts w:ascii="Meiryo UI" w:eastAsia="Meiryo UI" w:hAnsi="Meiryo UI" w:hint="eastAsia"/>
          <w:sz w:val="21"/>
          <w:szCs w:val="21"/>
        </w:rPr>
        <w:t>明治政府は、1868年に立てた</w:t>
      </w:r>
      <w:r>
        <w:rPr>
          <w:rFonts w:ascii="Meiryo UI" w:eastAsia="Meiryo UI" w:hAnsi="Meiryo UI" w:cs="ＭＳ 明朝" w:hint="eastAsia"/>
          <w:sz w:val="21"/>
          <w:szCs w:val="21"/>
        </w:rPr>
        <w:t>高札を撤去した。</w:t>
      </w:r>
    </w:p>
    <w:p w14:paraId="6209757B" w14:textId="77777777" w:rsidR="00C55220" w:rsidRDefault="00C55220" w:rsidP="00C55220">
      <w:pPr>
        <w:rPr>
          <w:rFonts w:ascii="Meiryo UI" w:eastAsia="Meiryo UI" w:hAnsi="Meiryo UI" w:cs="ＭＳ 明朝" w:hint="eastAsia"/>
          <w:sz w:val="21"/>
          <w:szCs w:val="21"/>
        </w:rPr>
      </w:pPr>
      <w:r>
        <w:rPr>
          <w:rFonts w:ascii="Meiryo UI" w:eastAsia="Meiryo UI" w:hAnsi="Meiryo UI" w:cs="ＭＳ 明朝" w:hint="eastAsia"/>
          <w:sz w:val="21"/>
          <w:szCs w:val="21"/>
        </w:rPr>
        <w:t>（長崎歴史文化博物館）</w:t>
      </w:r>
    </w:p>
    <w:p w14:paraId="1FECD24B" w14:textId="77777777" w:rsidR="00C55220" w:rsidRDefault="00C55220" w:rsidP="00C55220">
      <w:pPr>
        <w:rPr>
          <w:rFonts w:ascii="Meiryo UI" w:eastAsia="Meiryo UI" w:hAnsi="Meiryo UI" w:hint="eastAsia"/>
          <w:sz w:val="21"/>
          <w:szCs w:val="21"/>
        </w:rPr>
      </w:pPr>
    </w:p>
    <w:p w14:paraId="5B4C3C38" w14:textId="77777777" w:rsidR="00C55220" w:rsidRDefault="00C55220" w:rsidP="00C55220">
      <w:pPr>
        <w:rPr>
          <w:rFonts w:ascii="Meiryo UI" w:eastAsia="Meiryo UI" w:hAnsi="Meiryo UI" w:hint="eastAsia"/>
          <w:b/>
          <w:bCs/>
          <w:sz w:val="21"/>
          <w:szCs w:val="21"/>
        </w:rPr>
      </w:pPr>
      <w:r>
        <w:rPr>
          <w:rFonts w:ascii="Meiryo UI" w:eastAsia="Meiryo UI" w:hAnsi="Meiryo UI" w:hint="eastAsia"/>
          <w:b/>
          <w:bCs/>
          <w:sz w:val="21"/>
          <w:szCs w:val="21"/>
        </w:rPr>
        <w:t>図２</w:t>
      </w:r>
    </w:p>
    <w:p w14:paraId="16AF1A4C" w14:textId="77777777" w:rsidR="00C55220" w:rsidRDefault="00C55220" w:rsidP="00C55220">
      <w:pPr>
        <w:rPr>
          <w:rFonts w:ascii="Meiryo UI" w:eastAsia="Meiryo UI" w:hAnsi="Meiryo UI" w:hint="eastAsia"/>
          <w:sz w:val="21"/>
          <w:szCs w:val="21"/>
        </w:rPr>
      </w:pPr>
      <w:r>
        <w:rPr>
          <w:rFonts w:ascii="Meiryo UI" w:eastAsia="Meiryo UI" w:hAnsi="Meiryo UI" w:hint="eastAsia"/>
          <w:sz w:val="21"/>
          <w:szCs w:val="21"/>
        </w:rPr>
        <w:t>浦上天主堂は高谷庄屋屋敷跡に建設された</w:t>
      </w:r>
    </w:p>
    <w:p w14:paraId="569082F1" w14:textId="77777777" w:rsidR="00C55220" w:rsidRDefault="00C55220" w:rsidP="00C55220">
      <w:pPr>
        <w:rPr>
          <w:rFonts w:ascii="Meiryo UI" w:eastAsia="Meiryo UI" w:hAnsi="Meiryo UI" w:hint="eastAsia"/>
          <w:sz w:val="21"/>
          <w:szCs w:val="21"/>
        </w:rPr>
      </w:pPr>
      <w:r>
        <w:rPr>
          <w:rFonts w:ascii="Meiryo UI" w:eastAsia="Meiryo UI" w:hAnsi="Meiryo UI" w:hint="eastAsia"/>
          <w:sz w:val="21"/>
          <w:szCs w:val="21"/>
        </w:rPr>
        <w:t>（1937年頃）</w:t>
      </w:r>
    </w:p>
    <w:p w14:paraId="00FC2D46" w14:textId="77777777" w:rsidR="00C55220" w:rsidRDefault="00C55220" w:rsidP="00C55220">
      <w:pPr>
        <w:rPr>
          <w:rFonts w:ascii="Meiryo UI" w:eastAsia="Meiryo UI" w:hAnsi="Meiryo UI" w:hint="eastAsia"/>
          <w:sz w:val="21"/>
          <w:szCs w:val="21"/>
        </w:rPr>
      </w:pPr>
      <w:r>
        <w:rPr>
          <w:rFonts w:ascii="Meiryo UI" w:eastAsia="Meiryo UI" w:hAnsi="Meiryo UI" w:hint="eastAsia"/>
          <w:sz w:val="21"/>
          <w:szCs w:val="21"/>
        </w:rPr>
        <w:t>ピエール・フレノー神父の指導により1895年に建築が開始された。石像の一部も自ら彫り上げたと伝えられる神父は、1925年に建物完成が完成するよりずっと前に亡くなった。建物は1945年、原爆により倒壊した。</w:t>
      </w:r>
    </w:p>
    <w:p w14:paraId="6561821C" w14:textId="77777777" w:rsidR="00C55220" w:rsidRDefault="00C55220" w:rsidP="00C55220">
      <w:pPr>
        <w:rPr>
          <w:rFonts w:ascii="Meiryo UI" w:eastAsia="Meiryo UI" w:hAnsi="Meiryo UI" w:hint="eastAsia"/>
          <w:color w:val="FF0000"/>
          <w:sz w:val="21"/>
          <w:szCs w:val="21"/>
        </w:rPr>
      </w:pPr>
      <w:r>
        <w:rPr>
          <w:rFonts w:ascii="Meiryo UI" w:eastAsia="Meiryo UI" w:hAnsi="Meiryo UI" w:hint="eastAsia"/>
          <w:sz w:val="21"/>
          <w:szCs w:val="21"/>
        </w:rPr>
        <w:t xml:space="preserve">（長崎歴史文化博物館）　　　　　　　　　　　　　　　　　　　　　　　　　　　　</w:t>
      </w:r>
    </w:p>
    <w:p w14:paraId="68C96867" w14:textId="77777777" w:rsidR="00C55220" w:rsidRDefault="00C55220" w:rsidP="00C55220">
      <w:pPr>
        <w:rPr>
          <w:rFonts w:ascii="Meiryo UI" w:eastAsia="Meiryo UI" w:hAnsi="Meiryo UI" w:hint="eastAsia"/>
          <w:sz w:val="21"/>
          <w:szCs w:val="21"/>
        </w:rPr>
      </w:pPr>
    </w:p>
    <w:p w14:paraId="11B722DE" w14:textId="77777777" w:rsidR="00C55220" w:rsidRDefault="00C55220" w:rsidP="00C55220">
      <w:pPr>
        <w:rPr>
          <w:rFonts w:ascii="Meiryo UI" w:eastAsia="Meiryo UI" w:hAnsi="Meiryo UI" w:hint="eastAsia"/>
          <w:b/>
          <w:bCs/>
          <w:sz w:val="21"/>
          <w:szCs w:val="21"/>
        </w:rPr>
      </w:pPr>
      <w:r>
        <w:rPr>
          <w:rFonts w:ascii="Meiryo UI" w:eastAsia="Meiryo UI" w:hAnsi="Meiryo UI" w:hint="eastAsia"/>
          <w:b/>
          <w:bCs/>
          <w:sz w:val="21"/>
          <w:szCs w:val="21"/>
        </w:rPr>
        <w:t>図３</w:t>
      </w:r>
    </w:p>
    <w:p w14:paraId="39C16442" w14:textId="77777777" w:rsidR="00C55220" w:rsidRDefault="00C55220" w:rsidP="00C55220">
      <w:pPr>
        <w:rPr>
          <w:rFonts w:ascii="Meiryo UI" w:eastAsia="Meiryo UI" w:hAnsi="Meiryo UI" w:hint="eastAsia"/>
          <w:sz w:val="21"/>
          <w:szCs w:val="21"/>
        </w:rPr>
      </w:pPr>
      <w:r>
        <w:rPr>
          <w:rFonts w:ascii="Meiryo UI" w:eastAsia="Meiryo UI" w:hAnsi="Meiryo UI" w:hint="eastAsia"/>
          <w:sz w:val="21"/>
          <w:szCs w:val="21"/>
        </w:rPr>
        <w:t>外海に設けられた女性のための授産施設（現・旧出津救助院）</w:t>
      </w:r>
    </w:p>
    <w:p w14:paraId="4B300800" w14:textId="77777777" w:rsidR="00C55220" w:rsidRDefault="00C55220" w:rsidP="00C55220">
      <w:pPr>
        <w:rPr>
          <w:rFonts w:ascii="Meiryo UI" w:eastAsia="Meiryo UI" w:hAnsi="Meiryo UI" w:hint="eastAsia"/>
          <w:sz w:val="21"/>
          <w:szCs w:val="21"/>
        </w:rPr>
      </w:pPr>
      <w:r>
        <w:rPr>
          <w:rFonts w:ascii="Meiryo UI" w:eastAsia="Meiryo UI" w:hAnsi="Meiryo UI" w:hint="eastAsia"/>
          <w:sz w:val="21"/>
          <w:szCs w:val="21"/>
        </w:rPr>
        <w:t>（お告げのマリア修道会）</w:t>
      </w:r>
    </w:p>
    <w:p w14:paraId="745F39EF" w14:textId="0E0B121D" w:rsidR="00236E38" w:rsidRPr="00C55220" w:rsidRDefault="00236E38" w:rsidP="00C55220"/>
    <w:sectPr w:rsidR="00236E38" w:rsidRPr="00C55220" w:rsidSect="005F2621">
      <w:footerReference w:type="even" r:id="rId8"/>
      <w:footerReference w:type="default" r:id="rId9"/>
      <w:pgSz w:w="11900" w:h="16840"/>
      <w:pgMar w:top="1440" w:right="1440" w:bottom="1440" w:left="1440" w:header="720" w:footer="720" w:gutter="0"/>
      <w:cols w:space="720"/>
      <w:docGrid w:linePitch="40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14:paraId="60358723" w14:textId="77777777" w:rsidR="002C28F8" w:rsidRDefault="002C28F8" w:rsidP="00070760">
      <w:r>
        <w:separator/>
      </w:r>
    </w:p>
  </w:endnote>
  <w:endnote w:type="continuationSeparator" w:id="0">
    <w:p w14:paraId="6CFE9651" w14:textId="77777777" w:rsidR="002C28F8" w:rsidRDefault="002C28F8" w:rsidP="0007076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notTrueType/>
    <w:pitch w:val="fixed"/>
    <w:sig w:usb0="00000003" w:usb1="00000000" w:usb2="00000000" w:usb3="00000000" w:csb0="00000001"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游明朝">
    <w:panose1 w:val="02020400000000000000"/>
    <w:charset w:val="80"/>
    <w:family w:val="roman"/>
    <w:pitch w:val="variable"/>
    <w:sig w:usb0="800002E7" w:usb1="2AC7FCFF" w:usb2="00000012" w:usb3="00000000" w:csb0="0002009F" w:csb1="00000000"/>
  </w:font>
  <w:font w:name="Meiryo UI">
    <w:panose1 w:val="020B0604030504040204"/>
    <w:charset w:val="80"/>
    <w:family w:val="modern"/>
    <w:pitch w:val="variable"/>
    <w:sig w:usb0="E00002FF" w:usb1="6AC7FFFF" w:usb2="08000012" w:usb3="00000000" w:csb0="0002009F" w:csb1="00000000"/>
  </w:font>
  <w:font w:name="ＭＳ 明朝">
    <w:altName w:val="MS Mincho"/>
    <w:panose1 w:val="02020609040205080304"/>
    <w:charset w:val="80"/>
    <w:family w:val="roman"/>
    <w:pitch w:val="fixed"/>
    <w:sig w:usb0="E00002FF" w:usb1="6AC7FDFB" w:usb2="08000012" w:usb3="00000000" w:csb0="0002009F" w:csb1="00000000"/>
  </w:font>
  <w:font w:name="游ゴシック Light">
    <w:panose1 w:val="020B0300000000000000"/>
    <w:charset w:val="80"/>
    <w:family w:val="modern"/>
    <w:pitch w:val="variable"/>
    <w:sig w:usb0="E00002FF" w:usb1="2AC7FDFF" w:usb2="00000016"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sdt>
    <w:sdtPr>
      <w:rPr>
        <w:rStyle w:val="af4"/>
      </w:rPr>
      <w:id w:val="793795155"/>
      <w:docPartObj>
        <w:docPartGallery w:val="Page Numbers (Bottom of Page)"/>
        <w:docPartUnique/>
      </w:docPartObj>
    </w:sdtPr>
    <w:sdtEndPr>
      <w:rPr>
        <w:rStyle w:val="af4"/>
      </w:rPr>
    </w:sdtEndPr>
    <w:sdtContent>
      <w:p w14:paraId="6E2E9E6B" w14:textId="12350908" w:rsidR="00A458C3" w:rsidRDefault="00A458C3" w:rsidP="00240B6B">
        <w:pPr>
          <w:pStyle w:val="af1"/>
          <w:framePr w:wrap="none" w:vAnchor="text" w:hAnchor="margin" w:xAlign="right" w:y="1"/>
          <w:rPr>
            <w:rStyle w:val="af4"/>
          </w:rPr>
        </w:pPr>
        <w:r>
          <w:rPr>
            <w:rStyle w:val="af4"/>
          </w:rPr>
          <w:fldChar w:fldCharType="begin"/>
        </w:r>
        <w:r>
          <w:rPr>
            <w:rStyle w:val="af4"/>
          </w:rPr>
          <w:instrText xml:space="preserve"> PAGE </w:instrText>
        </w:r>
        <w:r>
          <w:rPr>
            <w:rStyle w:val="af4"/>
          </w:rPr>
          <w:fldChar w:fldCharType="end"/>
        </w:r>
      </w:p>
    </w:sdtContent>
  </w:sdt>
  <w:p w14:paraId="5B0BE0F5" w14:textId="77777777" w:rsidR="00A458C3" w:rsidRDefault="00A458C3" w:rsidP="00F6025C">
    <w:pPr>
      <w:pStyle w:val="af1"/>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14:paraId="3BEA75FB" w14:textId="467C951B" w:rsidR="00A458C3" w:rsidRDefault="00A458C3" w:rsidP="00F6025C">
    <w:pPr>
      <w:pStyle w:val="af1"/>
      <w:tabs>
        <w:tab w:val="clear" w:pos="8504"/>
        <w:tab w:val="right" w:pos="8789"/>
      </w:tabs>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14:paraId="6007D750" w14:textId="77777777" w:rsidR="002C28F8" w:rsidRDefault="002C28F8" w:rsidP="00070760">
      <w:r>
        <w:separator/>
      </w:r>
    </w:p>
  </w:footnote>
  <w:footnote w:type="continuationSeparator" w:id="0">
    <w:p w14:paraId="40D8432B" w14:textId="77777777" w:rsidR="002C28F8" w:rsidRDefault="002C28F8" w:rsidP="00070760">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FFFFFF1D"/>
    <w:multiLevelType w:val="multilevel"/>
    <w:tmpl w:val="EA02EB46"/>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cs="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cs="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156E59CA"/>
    <w:multiLevelType w:val="hybridMultilevel"/>
    <w:tmpl w:val="9A5C5BE8"/>
    <w:lvl w:ilvl="0" w:tplc="87E262E0">
      <w:start w:val="1"/>
      <w:numFmt w:val="upperRoman"/>
      <w:lvlText w:val="%1．"/>
      <w:lvlJc w:val="left"/>
      <w:pPr>
        <w:ind w:left="720" w:hanging="72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abstractNum w:abstractNumId="2" w15:restartNumberingAfterBreak="0">
    <w:nsid w:val="6B0B5BDD"/>
    <w:multiLevelType w:val="hybridMultilevel"/>
    <w:tmpl w:val="B0BEE442"/>
    <w:lvl w:ilvl="0" w:tplc="18D8902E">
      <w:start w:val="1"/>
      <w:numFmt w:val="decimal"/>
      <w:lvlText w:val="%1."/>
      <w:lvlJc w:val="left"/>
      <w:pPr>
        <w:ind w:left="360" w:hanging="360"/>
      </w:pPr>
      <w:rPr>
        <w:rFonts w:hint="default"/>
      </w:rPr>
    </w:lvl>
    <w:lvl w:ilvl="1" w:tplc="04090017" w:tentative="1">
      <w:start w:val="1"/>
      <w:numFmt w:val="aiueoFullWidth"/>
      <w:lvlText w:val="(%2)"/>
      <w:lvlJc w:val="left"/>
      <w:pPr>
        <w:ind w:left="840" w:hanging="420"/>
      </w:pPr>
    </w:lvl>
    <w:lvl w:ilvl="2" w:tplc="04090011" w:tentative="1">
      <w:start w:val="1"/>
      <w:numFmt w:val="decimalEnclosedCircle"/>
      <w:lvlText w:val="%3"/>
      <w:lvlJc w:val="left"/>
      <w:pPr>
        <w:ind w:left="1260" w:hanging="420"/>
      </w:pPr>
    </w:lvl>
    <w:lvl w:ilvl="3" w:tplc="0409000F" w:tentative="1">
      <w:start w:val="1"/>
      <w:numFmt w:val="decimal"/>
      <w:lvlText w:val="%4."/>
      <w:lvlJc w:val="left"/>
      <w:pPr>
        <w:ind w:left="1680" w:hanging="420"/>
      </w:pPr>
    </w:lvl>
    <w:lvl w:ilvl="4" w:tplc="04090017" w:tentative="1">
      <w:start w:val="1"/>
      <w:numFmt w:val="aiueoFullWidth"/>
      <w:lvlText w:val="(%5)"/>
      <w:lvlJc w:val="left"/>
      <w:pPr>
        <w:ind w:left="2100" w:hanging="420"/>
      </w:pPr>
    </w:lvl>
    <w:lvl w:ilvl="5" w:tplc="04090011" w:tentative="1">
      <w:start w:val="1"/>
      <w:numFmt w:val="decimalEnclosedCircle"/>
      <w:lvlText w:val="%6"/>
      <w:lvlJc w:val="left"/>
      <w:pPr>
        <w:ind w:left="2520" w:hanging="420"/>
      </w:pPr>
    </w:lvl>
    <w:lvl w:ilvl="6" w:tplc="0409000F" w:tentative="1">
      <w:start w:val="1"/>
      <w:numFmt w:val="decimal"/>
      <w:lvlText w:val="%7."/>
      <w:lvlJc w:val="left"/>
      <w:pPr>
        <w:ind w:left="2940" w:hanging="420"/>
      </w:pPr>
    </w:lvl>
    <w:lvl w:ilvl="7" w:tplc="04090017" w:tentative="1">
      <w:start w:val="1"/>
      <w:numFmt w:val="aiueoFullWidth"/>
      <w:lvlText w:val="(%8)"/>
      <w:lvlJc w:val="left"/>
      <w:pPr>
        <w:ind w:left="3360" w:hanging="420"/>
      </w:pPr>
    </w:lvl>
    <w:lvl w:ilvl="8" w:tplc="04090011" w:tentative="1">
      <w:start w:val="1"/>
      <w:numFmt w:val="decimalEnclosedCircle"/>
      <w:lvlText w:val="%9"/>
      <w:lvlJc w:val="left"/>
      <w:pPr>
        <w:ind w:left="3780" w:hanging="420"/>
      </w:pPr>
    </w:lvl>
  </w:abstractNum>
  <w:num w:numId="1">
    <w:abstractNumId w:val="0"/>
  </w:num>
  <w:num w:numId="2">
    <w:abstractNumId w:val="2"/>
  </w:num>
  <w:num w:numId="3">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98"/>
  <w:bordersDoNotSurroundHeader/>
  <w:bordersDoNotSurroundFooter/>
  <w:hideSpellingErrors/>
  <w:defaultTabStop w:val="284"/>
  <w:characterSpacingControl w:val="doNotCompress"/>
  <w:hdrShapeDefaults>
    <o:shapedefaults v:ext="edit" spidmax="2050">
      <v:textbox inset="5.85pt,.7pt,5.85pt,.7pt"/>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DF12BA"/>
    <w:rsid w:val="00000D8A"/>
    <w:rsid w:val="00001F93"/>
    <w:rsid w:val="00002F9F"/>
    <w:rsid w:val="000030B3"/>
    <w:rsid w:val="000031F1"/>
    <w:rsid w:val="00004C6F"/>
    <w:rsid w:val="00004D55"/>
    <w:rsid w:val="00004DE0"/>
    <w:rsid w:val="000065FA"/>
    <w:rsid w:val="00007327"/>
    <w:rsid w:val="00007BBC"/>
    <w:rsid w:val="00007D6F"/>
    <w:rsid w:val="000102B7"/>
    <w:rsid w:val="00010D94"/>
    <w:rsid w:val="00010E87"/>
    <w:rsid w:val="000147A0"/>
    <w:rsid w:val="00020D4F"/>
    <w:rsid w:val="00022201"/>
    <w:rsid w:val="00023061"/>
    <w:rsid w:val="0002306B"/>
    <w:rsid w:val="00025030"/>
    <w:rsid w:val="00025C39"/>
    <w:rsid w:val="000277D4"/>
    <w:rsid w:val="000304E7"/>
    <w:rsid w:val="00031347"/>
    <w:rsid w:val="000319A1"/>
    <w:rsid w:val="00033614"/>
    <w:rsid w:val="00041E3F"/>
    <w:rsid w:val="00042E5C"/>
    <w:rsid w:val="0004333B"/>
    <w:rsid w:val="00044C92"/>
    <w:rsid w:val="00046462"/>
    <w:rsid w:val="000466BF"/>
    <w:rsid w:val="00050114"/>
    <w:rsid w:val="000503B5"/>
    <w:rsid w:val="00050833"/>
    <w:rsid w:val="00052678"/>
    <w:rsid w:val="00054C1B"/>
    <w:rsid w:val="00055F35"/>
    <w:rsid w:val="00056FA4"/>
    <w:rsid w:val="000572FC"/>
    <w:rsid w:val="00061423"/>
    <w:rsid w:val="00061ABE"/>
    <w:rsid w:val="00061C51"/>
    <w:rsid w:val="00062769"/>
    <w:rsid w:val="000643AD"/>
    <w:rsid w:val="000648F0"/>
    <w:rsid w:val="00065AE0"/>
    <w:rsid w:val="000662AB"/>
    <w:rsid w:val="0006714E"/>
    <w:rsid w:val="0007066B"/>
    <w:rsid w:val="00070760"/>
    <w:rsid w:val="00071C8E"/>
    <w:rsid w:val="00072233"/>
    <w:rsid w:val="000722E1"/>
    <w:rsid w:val="00072A21"/>
    <w:rsid w:val="0007314B"/>
    <w:rsid w:val="00075093"/>
    <w:rsid w:val="000756A3"/>
    <w:rsid w:val="00075ACD"/>
    <w:rsid w:val="00076044"/>
    <w:rsid w:val="000774AC"/>
    <w:rsid w:val="00077C3C"/>
    <w:rsid w:val="000800D5"/>
    <w:rsid w:val="0008392A"/>
    <w:rsid w:val="0008452E"/>
    <w:rsid w:val="000847E5"/>
    <w:rsid w:val="00084B60"/>
    <w:rsid w:val="0008508C"/>
    <w:rsid w:val="000850E7"/>
    <w:rsid w:val="00087580"/>
    <w:rsid w:val="000903C4"/>
    <w:rsid w:val="0009054A"/>
    <w:rsid w:val="000910D0"/>
    <w:rsid w:val="00091AB5"/>
    <w:rsid w:val="00091B9F"/>
    <w:rsid w:val="000920C3"/>
    <w:rsid w:val="00092B3C"/>
    <w:rsid w:val="000937A6"/>
    <w:rsid w:val="00093ECB"/>
    <w:rsid w:val="00094D3A"/>
    <w:rsid w:val="00094F18"/>
    <w:rsid w:val="00097554"/>
    <w:rsid w:val="00097A05"/>
    <w:rsid w:val="00097CE4"/>
    <w:rsid w:val="000A057B"/>
    <w:rsid w:val="000A0790"/>
    <w:rsid w:val="000A1269"/>
    <w:rsid w:val="000A12F8"/>
    <w:rsid w:val="000A1E5F"/>
    <w:rsid w:val="000A29D0"/>
    <w:rsid w:val="000A3BC5"/>
    <w:rsid w:val="000A6443"/>
    <w:rsid w:val="000B086C"/>
    <w:rsid w:val="000B134F"/>
    <w:rsid w:val="000B2EB1"/>
    <w:rsid w:val="000B2F1D"/>
    <w:rsid w:val="000B3596"/>
    <w:rsid w:val="000B3C13"/>
    <w:rsid w:val="000B506C"/>
    <w:rsid w:val="000B5408"/>
    <w:rsid w:val="000B5B4A"/>
    <w:rsid w:val="000B6E51"/>
    <w:rsid w:val="000B7409"/>
    <w:rsid w:val="000C0A7A"/>
    <w:rsid w:val="000C0E6F"/>
    <w:rsid w:val="000C1BDB"/>
    <w:rsid w:val="000C252B"/>
    <w:rsid w:val="000C2D4B"/>
    <w:rsid w:val="000C3123"/>
    <w:rsid w:val="000C3F84"/>
    <w:rsid w:val="000C54E6"/>
    <w:rsid w:val="000C5AAB"/>
    <w:rsid w:val="000C5C5D"/>
    <w:rsid w:val="000C5DAB"/>
    <w:rsid w:val="000C5DD0"/>
    <w:rsid w:val="000C7072"/>
    <w:rsid w:val="000C714E"/>
    <w:rsid w:val="000C7660"/>
    <w:rsid w:val="000C7DB4"/>
    <w:rsid w:val="000D00CD"/>
    <w:rsid w:val="000D0F3F"/>
    <w:rsid w:val="000D2736"/>
    <w:rsid w:val="000D3452"/>
    <w:rsid w:val="000D58CF"/>
    <w:rsid w:val="000D5E7D"/>
    <w:rsid w:val="000D6137"/>
    <w:rsid w:val="000D61A7"/>
    <w:rsid w:val="000D652E"/>
    <w:rsid w:val="000D7C08"/>
    <w:rsid w:val="000E0BD1"/>
    <w:rsid w:val="000E23E9"/>
    <w:rsid w:val="000E4EE3"/>
    <w:rsid w:val="000E55D9"/>
    <w:rsid w:val="000E591F"/>
    <w:rsid w:val="000E5F0A"/>
    <w:rsid w:val="000E650D"/>
    <w:rsid w:val="000F075E"/>
    <w:rsid w:val="000F2286"/>
    <w:rsid w:val="000F6343"/>
    <w:rsid w:val="000F6B98"/>
    <w:rsid w:val="001007C6"/>
    <w:rsid w:val="00100960"/>
    <w:rsid w:val="00101236"/>
    <w:rsid w:val="00101E68"/>
    <w:rsid w:val="001026A0"/>
    <w:rsid w:val="0010432C"/>
    <w:rsid w:val="00104756"/>
    <w:rsid w:val="00105943"/>
    <w:rsid w:val="00105959"/>
    <w:rsid w:val="00106833"/>
    <w:rsid w:val="0011023B"/>
    <w:rsid w:val="00110A28"/>
    <w:rsid w:val="001110F7"/>
    <w:rsid w:val="0011133A"/>
    <w:rsid w:val="0011178D"/>
    <w:rsid w:val="0011265A"/>
    <w:rsid w:val="001127C3"/>
    <w:rsid w:val="00113735"/>
    <w:rsid w:val="00113848"/>
    <w:rsid w:val="00114467"/>
    <w:rsid w:val="00114BBD"/>
    <w:rsid w:val="00114C20"/>
    <w:rsid w:val="00115ABF"/>
    <w:rsid w:val="00115C51"/>
    <w:rsid w:val="00117048"/>
    <w:rsid w:val="0011716E"/>
    <w:rsid w:val="001176D3"/>
    <w:rsid w:val="0012173B"/>
    <w:rsid w:val="001222B9"/>
    <w:rsid w:val="00122352"/>
    <w:rsid w:val="001226E1"/>
    <w:rsid w:val="00126559"/>
    <w:rsid w:val="0012691B"/>
    <w:rsid w:val="00126D3C"/>
    <w:rsid w:val="00126D74"/>
    <w:rsid w:val="00127169"/>
    <w:rsid w:val="001272AE"/>
    <w:rsid w:val="00127707"/>
    <w:rsid w:val="00130BAB"/>
    <w:rsid w:val="00130F23"/>
    <w:rsid w:val="00131CE2"/>
    <w:rsid w:val="00131F27"/>
    <w:rsid w:val="001327CD"/>
    <w:rsid w:val="00137B0A"/>
    <w:rsid w:val="00140205"/>
    <w:rsid w:val="00140501"/>
    <w:rsid w:val="001425E3"/>
    <w:rsid w:val="00143E08"/>
    <w:rsid w:val="001464D4"/>
    <w:rsid w:val="001464E8"/>
    <w:rsid w:val="00150363"/>
    <w:rsid w:val="0015065D"/>
    <w:rsid w:val="00151984"/>
    <w:rsid w:val="00151ADF"/>
    <w:rsid w:val="00152C79"/>
    <w:rsid w:val="001533B8"/>
    <w:rsid w:val="00155871"/>
    <w:rsid w:val="00156FD7"/>
    <w:rsid w:val="00157A70"/>
    <w:rsid w:val="00160C07"/>
    <w:rsid w:val="00160CCB"/>
    <w:rsid w:val="00161B95"/>
    <w:rsid w:val="001627B0"/>
    <w:rsid w:val="00163F46"/>
    <w:rsid w:val="00167463"/>
    <w:rsid w:val="00170360"/>
    <w:rsid w:val="00170C0C"/>
    <w:rsid w:val="001715DE"/>
    <w:rsid w:val="001718D1"/>
    <w:rsid w:val="00171E24"/>
    <w:rsid w:val="00173469"/>
    <w:rsid w:val="0017565A"/>
    <w:rsid w:val="00177629"/>
    <w:rsid w:val="00181690"/>
    <w:rsid w:val="001829B7"/>
    <w:rsid w:val="00183414"/>
    <w:rsid w:val="001854B9"/>
    <w:rsid w:val="00185FAD"/>
    <w:rsid w:val="00186024"/>
    <w:rsid w:val="00187F5F"/>
    <w:rsid w:val="00190299"/>
    <w:rsid w:val="001924DB"/>
    <w:rsid w:val="00192641"/>
    <w:rsid w:val="00195DEB"/>
    <w:rsid w:val="001A0F84"/>
    <w:rsid w:val="001A112A"/>
    <w:rsid w:val="001A1D04"/>
    <w:rsid w:val="001A1F34"/>
    <w:rsid w:val="001A225D"/>
    <w:rsid w:val="001A298F"/>
    <w:rsid w:val="001A5AF1"/>
    <w:rsid w:val="001A648F"/>
    <w:rsid w:val="001A719B"/>
    <w:rsid w:val="001B0091"/>
    <w:rsid w:val="001B1DB5"/>
    <w:rsid w:val="001B2B1D"/>
    <w:rsid w:val="001B4FE3"/>
    <w:rsid w:val="001B542B"/>
    <w:rsid w:val="001B56E5"/>
    <w:rsid w:val="001B5A5D"/>
    <w:rsid w:val="001B6995"/>
    <w:rsid w:val="001B7112"/>
    <w:rsid w:val="001C190F"/>
    <w:rsid w:val="001C1F4A"/>
    <w:rsid w:val="001C5016"/>
    <w:rsid w:val="001C54D7"/>
    <w:rsid w:val="001C596F"/>
    <w:rsid w:val="001C5C76"/>
    <w:rsid w:val="001C6C16"/>
    <w:rsid w:val="001D074C"/>
    <w:rsid w:val="001D1C02"/>
    <w:rsid w:val="001D4AC2"/>
    <w:rsid w:val="001D4CA6"/>
    <w:rsid w:val="001D5436"/>
    <w:rsid w:val="001D5C0C"/>
    <w:rsid w:val="001D7B4C"/>
    <w:rsid w:val="001E2B19"/>
    <w:rsid w:val="001E2CCB"/>
    <w:rsid w:val="001E3CCB"/>
    <w:rsid w:val="001E4DA3"/>
    <w:rsid w:val="001E5D13"/>
    <w:rsid w:val="001E61A1"/>
    <w:rsid w:val="001E7499"/>
    <w:rsid w:val="001E7576"/>
    <w:rsid w:val="001E7C38"/>
    <w:rsid w:val="001F238E"/>
    <w:rsid w:val="001F26DC"/>
    <w:rsid w:val="001F2F9B"/>
    <w:rsid w:val="001F352F"/>
    <w:rsid w:val="001F3958"/>
    <w:rsid w:val="001F43B2"/>
    <w:rsid w:val="001F5573"/>
    <w:rsid w:val="001F59CB"/>
    <w:rsid w:val="001F7810"/>
    <w:rsid w:val="002002CB"/>
    <w:rsid w:val="0020032F"/>
    <w:rsid w:val="00201E21"/>
    <w:rsid w:val="00202511"/>
    <w:rsid w:val="00202D9A"/>
    <w:rsid w:val="002032F2"/>
    <w:rsid w:val="00203BB1"/>
    <w:rsid w:val="00204264"/>
    <w:rsid w:val="0020430D"/>
    <w:rsid w:val="00204F68"/>
    <w:rsid w:val="00206815"/>
    <w:rsid w:val="00207168"/>
    <w:rsid w:val="002115AD"/>
    <w:rsid w:val="00212E2C"/>
    <w:rsid w:val="002133D3"/>
    <w:rsid w:val="002137CE"/>
    <w:rsid w:val="00213816"/>
    <w:rsid w:val="00213C37"/>
    <w:rsid w:val="00215F66"/>
    <w:rsid w:val="00216C8F"/>
    <w:rsid w:val="00216DE9"/>
    <w:rsid w:val="0021706F"/>
    <w:rsid w:val="00217886"/>
    <w:rsid w:val="00222A2A"/>
    <w:rsid w:val="00222D8B"/>
    <w:rsid w:val="00223978"/>
    <w:rsid w:val="0022428F"/>
    <w:rsid w:val="002246CF"/>
    <w:rsid w:val="002254A5"/>
    <w:rsid w:val="00225A8C"/>
    <w:rsid w:val="00225DCB"/>
    <w:rsid w:val="0022615A"/>
    <w:rsid w:val="0023203A"/>
    <w:rsid w:val="00232572"/>
    <w:rsid w:val="00232FA0"/>
    <w:rsid w:val="002341FB"/>
    <w:rsid w:val="00235181"/>
    <w:rsid w:val="00235351"/>
    <w:rsid w:val="0023558C"/>
    <w:rsid w:val="00236066"/>
    <w:rsid w:val="00236E38"/>
    <w:rsid w:val="00240B6B"/>
    <w:rsid w:val="00242219"/>
    <w:rsid w:val="0024297C"/>
    <w:rsid w:val="00243A22"/>
    <w:rsid w:val="00243C93"/>
    <w:rsid w:val="00244158"/>
    <w:rsid w:val="0024699B"/>
    <w:rsid w:val="002479C7"/>
    <w:rsid w:val="00247EDB"/>
    <w:rsid w:val="00251688"/>
    <w:rsid w:val="0025335B"/>
    <w:rsid w:val="0025401F"/>
    <w:rsid w:val="00254853"/>
    <w:rsid w:val="00254D0D"/>
    <w:rsid w:val="00257142"/>
    <w:rsid w:val="00257A8F"/>
    <w:rsid w:val="00257DA8"/>
    <w:rsid w:val="00257ECF"/>
    <w:rsid w:val="00261ADF"/>
    <w:rsid w:val="002629A2"/>
    <w:rsid w:val="00263B83"/>
    <w:rsid w:val="00263BB1"/>
    <w:rsid w:val="0026495C"/>
    <w:rsid w:val="00264C7F"/>
    <w:rsid w:val="00264D8F"/>
    <w:rsid w:val="00265040"/>
    <w:rsid w:val="00265129"/>
    <w:rsid w:val="00265B17"/>
    <w:rsid w:val="00265DE2"/>
    <w:rsid w:val="002663B3"/>
    <w:rsid w:val="00266B24"/>
    <w:rsid w:val="00267F73"/>
    <w:rsid w:val="0027020C"/>
    <w:rsid w:val="00271FBA"/>
    <w:rsid w:val="00273138"/>
    <w:rsid w:val="00274D98"/>
    <w:rsid w:val="00274DD6"/>
    <w:rsid w:val="00275EE9"/>
    <w:rsid w:val="0027622A"/>
    <w:rsid w:val="002767B4"/>
    <w:rsid w:val="002773BE"/>
    <w:rsid w:val="00277473"/>
    <w:rsid w:val="00277D05"/>
    <w:rsid w:val="00277EC7"/>
    <w:rsid w:val="0028027C"/>
    <w:rsid w:val="0028038D"/>
    <w:rsid w:val="002805FB"/>
    <w:rsid w:val="00280999"/>
    <w:rsid w:val="00280D8F"/>
    <w:rsid w:val="00281E2E"/>
    <w:rsid w:val="00281FE5"/>
    <w:rsid w:val="00282D7D"/>
    <w:rsid w:val="00283AA3"/>
    <w:rsid w:val="00283C42"/>
    <w:rsid w:val="00283E7B"/>
    <w:rsid w:val="00284317"/>
    <w:rsid w:val="002861B8"/>
    <w:rsid w:val="00290320"/>
    <w:rsid w:val="00290A4B"/>
    <w:rsid w:val="0029139E"/>
    <w:rsid w:val="0029160B"/>
    <w:rsid w:val="00291963"/>
    <w:rsid w:val="00291BC5"/>
    <w:rsid w:val="00291F3D"/>
    <w:rsid w:val="00292905"/>
    <w:rsid w:val="00294D87"/>
    <w:rsid w:val="002A1173"/>
    <w:rsid w:val="002A17E4"/>
    <w:rsid w:val="002A3913"/>
    <w:rsid w:val="002A41EB"/>
    <w:rsid w:val="002A798E"/>
    <w:rsid w:val="002B0260"/>
    <w:rsid w:val="002B1487"/>
    <w:rsid w:val="002B375B"/>
    <w:rsid w:val="002B3C9D"/>
    <w:rsid w:val="002B513B"/>
    <w:rsid w:val="002B72DC"/>
    <w:rsid w:val="002C0115"/>
    <w:rsid w:val="002C12BD"/>
    <w:rsid w:val="002C1E93"/>
    <w:rsid w:val="002C28F8"/>
    <w:rsid w:val="002C3237"/>
    <w:rsid w:val="002C32A4"/>
    <w:rsid w:val="002C5F72"/>
    <w:rsid w:val="002C6B07"/>
    <w:rsid w:val="002C6DB1"/>
    <w:rsid w:val="002C7B67"/>
    <w:rsid w:val="002D04B3"/>
    <w:rsid w:val="002D0DB6"/>
    <w:rsid w:val="002D1017"/>
    <w:rsid w:val="002D1234"/>
    <w:rsid w:val="002D141D"/>
    <w:rsid w:val="002D1B0D"/>
    <w:rsid w:val="002D21DE"/>
    <w:rsid w:val="002D2829"/>
    <w:rsid w:val="002D42A9"/>
    <w:rsid w:val="002D51FB"/>
    <w:rsid w:val="002D591F"/>
    <w:rsid w:val="002D5B86"/>
    <w:rsid w:val="002D6D3C"/>
    <w:rsid w:val="002D6DF5"/>
    <w:rsid w:val="002D7436"/>
    <w:rsid w:val="002D754E"/>
    <w:rsid w:val="002E0492"/>
    <w:rsid w:val="002E1188"/>
    <w:rsid w:val="002E19EB"/>
    <w:rsid w:val="002E1BD7"/>
    <w:rsid w:val="002E1FA6"/>
    <w:rsid w:val="002E30D7"/>
    <w:rsid w:val="002E3DAA"/>
    <w:rsid w:val="002E433B"/>
    <w:rsid w:val="002E55A0"/>
    <w:rsid w:val="002E5AB7"/>
    <w:rsid w:val="002E5E77"/>
    <w:rsid w:val="002E636E"/>
    <w:rsid w:val="002E68D7"/>
    <w:rsid w:val="002F0A4A"/>
    <w:rsid w:val="002F135C"/>
    <w:rsid w:val="002F257B"/>
    <w:rsid w:val="002F2DAF"/>
    <w:rsid w:val="002F431F"/>
    <w:rsid w:val="002F52F4"/>
    <w:rsid w:val="002F5B83"/>
    <w:rsid w:val="002F7083"/>
    <w:rsid w:val="002F720D"/>
    <w:rsid w:val="002F7542"/>
    <w:rsid w:val="003000CD"/>
    <w:rsid w:val="00301963"/>
    <w:rsid w:val="00303367"/>
    <w:rsid w:val="00305028"/>
    <w:rsid w:val="0030510D"/>
    <w:rsid w:val="00307E18"/>
    <w:rsid w:val="0031171C"/>
    <w:rsid w:val="003120CF"/>
    <w:rsid w:val="003128A4"/>
    <w:rsid w:val="00312A48"/>
    <w:rsid w:val="003137C0"/>
    <w:rsid w:val="00313B78"/>
    <w:rsid w:val="0031450F"/>
    <w:rsid w:val="00314672"/>
    <w:rsid w:val="003153C4"/>
    <w:rsid w:val="00315DF5"/>
    <w:rsid w:val="003172DC"/>
    <w:rsid w:val="00321E00"/>
    <w:rsid w:val="00322C21"/>
    <w:rsid w:val="00323268"/>
    <w:rsid w:val="00325C74"/>
    <w:rsid w:val="00325EEE"/>
    <w:rsid w:val="003265F1"/>
    <w:rsid w:val="00326D02"/>
    <w:rsid w:val="00327FCB"/>
    <w:rsid w:val="00330081"/>
    <w:rsid w:val="003328FE"/>
    <w:rsid w:val="00332EA6"/>
    <w:rsid w:val="003337CF"/>
    <w:rsid w:val="003375C7"/>
    <w:rsid w:val="00337913"/>
    <w:rsid w:val="003402E8"/>
    <w:rsid w:val="00341063"/>
    <w:rsid w:val="00341FD4"/>
    <w:rsid w:val="0034220C"/>
    <w:rsid w:val="00344782"/>
    <w:rsid w:val="00344B50"/>
    <w:rsid w:val="0034502F"/>
    <w:rsid w:val="00345115"/>
    <w:rsid w:val="0034585D"/>
    <w:rsid w:val="00345B0F"/>
    <w:rsid w:val="003465BC"/>
    <w:rsid w:val="00351089"/>
    <w:rsid w:val="00352529"/>
    <w:rsid w:val="0035274C"/>
    <w:rsid w:val="00354A9E"/>
    <w:rsid w:val="00354E8F"/>
    <w:rsid w:val="003559B9"/>
    <w:rsid w:val="00356E24"/>
    <w:rsid w:val="00360251"/>
    <w:rsid w:val="003609B6"/>
    <w:rsid w:val="00361AEC"/>
    <w:rsid w:val="003638B5"/>
    <w:rsid w:val="00363A03"/>
    <w:rsid w:val="003644EC"/>
    <w:rsid w:val="00365066"/>
    <w:rsid w:val="0036615F"/>
    <w:rsid w:val="00366DED"/>
    <w:rsid w:val="003701A0"/>
    <w:rsid w:val="00370335"/>
    <w:rsid w:val="003710EA"/>
    <w:rsid w:val="003716F2"/>
    <w:rsid w:val="00373D1B"/>
    <w:rsid w:val="003741D1"/>
    <w:rsid w:val="0037508D"/>
    <w:rsid w:val="00375822"/>
    <w:rsid w:val="00376271"/>
    <w:rsid w:val="00376BAA"/>
    <w:rsid w:val="0037778F"/>
    <w:rsid w:val="0037787F"/>
    <w:rsid w:val="00381563"/>
    <w:rsid w:val="00381950"/>
    <w:rsid w:val="00381BD3"/>
    <w:rsid w:val="00382277"/>
    <w:rsid w:val="00384400"/>
    <w:rsid w:val="00384412"/>
    <w:rsid w:val="003845DB"/>
    <w:rsid w:val="0038499F"/>
    <w:rsid w:val="00385C86"/>
    <w:rsid w:val="00385F50"/>
    <w:rsid w:val="003864C0"/>
    <w:rsid w:val="003869E2"/>
    <w:rsid w:val="003877A2"/>
    <w:rsid w:val="0039144D"/>
    <w:rsid w:val="0039155E"/>
    <w:rsid w:val="00391DE1"/>
    <w:rsid w:val="00392180"/>
    <w:rsid w:val="003928B0"/>
    <w:rsid w:val="0039351D"/>
    <w:rsid w:val="00393ED6"/>
    <w:rsid w:val="0039543E"/>
    <w:rsid w:val="00395B35"/>
    <w:rsid w:val="00396E24"/>
    <w:rsid w:val="00397E23"/>
    <w:rsid w:val="003A0124"/>
    <w:rsid w:val="003A029D"/>
    <w:rsid w:val="003A051D"/>
    <w:rsid w:val="003A094C"/>
    <w:rsid w:val="003A161A"/>
    <w:rsid w:val="003A16C4"/>
    <w:rsid w:val="003A239A"/>
    <w:rsid w:val="003A25B4"/>
    <w:rsid w:val="003A311F"/>
    <w:rsid w:val="003A573B"/>
    <w:rsid w:val="003A591F"/>
    <w:rsid w:val="003A5995"/>
    <w:rsid w:val="003A727E"/>
    <w:rsid w:val="003A73EE"/>
    <w:rsid w:val="003A7C3D"/>
    <w:rsid w:val="003B4400"/>
    <w:rsid w:val="003B4B10"/>
    <w:rsid w:val="003B5F8A"/>
    <w:rsid w:val="003B6208"/>
    <w:rsid w:val="003B743B"/>
    <w:rsid w:val="003C033B"/>
    <w:rsid w:val="003C052D"/>
    <w:rsid w:val="003C0E8A"/>
    <w:rsid w:val="003C10F5"/>
    <w:rsid w:val="003C2077"/>
    <w:rsid w:val="003C22AB"/>
    <w:rsid w:val="003C22C4"/>
    <w:rsid w:val="003C3828"/>
    <w:rsid w:val="003C4F89"/>
    <w:rsid w:val="003C56CE"/>
    <w:rsid w:val="003D1FE7"/>
    <w:rsid w:val="003D2F6A"/>
    <w:rsid w:val="003D3DB1"/>
    <w:rsid w:val="003D4D3E"/>
    <w:rsid w:val="003D53C7"/>
    <w:rsid w:val="003D5564"/>
    <w:rsid w:val="003D7147"/>
    <w:rsid w:val="003D7321"/>
    <w:rsid w:val="003E1716"/>
    <w:rsid w:val="003E46FF"/>
    <w:rsid w:val="003E4CBD"/>
    <w:rsid w:val="003E647E"/>
    <w:rsid w:val="003E796F"/>
    <w:rsid w:val="003E7ABC"/>
    <w:rsid w:val="003F0B45"/>
    <w:rsid w:val="003F17DD"/>
    <w:rsid w:val="003F5901"/>
    <w:rsid w:val="004005A2"/>
    <w:rsid w:val="004013B3"/>
    <w:rsid w:val="00402249"/>
    <w:rsid w:val="00403C42"/>
    <w:rsid w:val="00404106"/>
    <w:rsid w:val="00404BAD"/>
    <w:rsid w:val="00405816"/>
    <w:rsid w:val="0040661D"/>
    <w:rsid w:val="00406DC4"/>
    <w:rsid w:val="00406E87"/>
    <w:rsid w:val="004076EF"/>
    <w:rsid w:val="00407A8F"/>
    <w:rsid w:val="004102BC"/>
    <w:rsid w:val="0041084B"/>
    <w:rsid w:val="00411CE3"/>
    <w:rsid w:val="004132C0"/>
    <w:rsid w:val="00413410"/>
    <w:rsid w:val="00414857"/>
    <w:rsid w:val="00415AD4"/>
    <w:rsid w:val="00415F64"/>
    <w:rsid w:val="00415FD0"/>
    <w:rsid w:val="004169C0"/>
    <w:rsid w:val="00417AB0"/>
    <w:rsid w:val="00420269"/>
    <w:rsid w:val="00420D3C"/>
    <w:rsid w:val="00421D07"/>
    <w:rsid w:val="00422316"/>
    <w:rsid w:val="004243DE"/>
    <w:rsid w:val="00425ABB"/>
    <w:rsid w:val="00427905"/>
    <w:rsid w:val="004320EF"/>
    <w:rsid w:val="00432669"/>
    <w:rsid w:val="004329DE"/>
    <w:rsid w:val="00433CF1"/>
    <w:rsid w:val="00435347"/>
    <w:rsid w:val="00435DA7"/>
    <w:rsid w:val="0043621C"/>
    <w:rsid w:val="00436E0B"/>
    <w:rsid w:val="00436E4E"/>
    <w:rsid w:val="00437E75"/>
    <w:rsid w:val="0044040E"/>
    <w:rsid w:val="00441345"/>
    <w:rsid w:val="00442172"/>
    <w:rsid w:val="00442B1F"/>
    <w:rsid w:val="00443886"/>
    <w:rsid w:val="00443B21"/>
    <w:rsid w:val="00444ABC"/>
    <w:rsid w:val="00444B97"/>
    <w:rsid w:val="004469FE"/>
    <w:rsid w:val="00450EBB"/>
    <w:rsid w:val="00455470"/>
    <w:rsid w:val="00455595"/>
    <w:rsid w:val="00455D99"/>
    <w:rsid w:val="00456343"/>
    <w:rsid w:val="00456C7A"/>
    <w:rsid w:val="0045737F"/>
    <w:rsid w:val="0046073E"/>
    <w:rsid w:val="00460915"/>
    <w:rsid w:val="00461833"/>
    <w:rsid w:val="00461FF9"/>
    <w:rsid w:val="00463DFC"/>
    <w:rsid w:val="004656D8"/>
    <w:rsid w:val="00467202"/>
    <w:rsid w:val="00467976"/>
    <w:rsid w:val="00467F8D"/>
    <w:rsid w:val="004704F8"/>
    <w:rsid w:val="00471598"/>
    <w:rsid w:val="00471FD8"/>
    <w:rsid w:val="004723D9"/>
    <w:rsid w:val="0047276F"/>
    <w:rsid w:val="00472D9A"/>
    <w:rsid w:val="00472F8D"/>
    <w:rsid w:val="004734CB"/>
    <w:rsid w:val="00473828"/>
    <w:rsid w:val="0047487F"/>
    <w:rsid w:val="00474A40"/>
    <w:rsid w:val="00474B9D"/>
    <w:rsid w:val="00474FB1"/>
    <w:rsid w:val="0047607A"/>
    <w:rsid w:val="00476D92"/>
    <w:rsid w:val="00476FD9"/>
    <w:rsid w:val="004800FB"/>
    <w:rsid w:val="00480258"/>
    <w:rsid w:val="004812D0"/>
    <w:rsid w:val="004813DC"/>
    <w:rsid w:val="004819C4"/>
    <w:rsid w:val="00482089"/>
    <w:rsid w:val="004824E7"/>
    <w:rsid w:val="00482935"/>
    <w:rsid w:val="00483A5C"/>
    <w:rsid w:val="00485521"/>
    <w:rsid w:val="00486A5C"/>
    <w:rsid w:val="00486E01"/>
    <w:rsid w:val="00490256"/>
    <w:rsid w:val="004907FB"/>
    <w:rsid w:val="00491AEB"/>
    <w:rsid w:val="004927AC"/>
    <w:rsid w:val="004932C7"/>
    <w:rsid w:val="00493974"/>
    <w:rsid w:val="004948E8"/>
    <w:rsid w:val="004953E5"/>
    <w:rsid w:val="0049665D"/>
    <w:rsid w:val="00496CF2"/>
    <w:rsid w:val="004A0E2A"/>
    <w:rsid w:val="004A0F34"/>
    <w:rsid w:val="004A129A"/>
    <w:rsid w:val="004A1431"/>
    <w:rsid w:val="004A15B0"/>
    <w:rsid w:val="004A16E1"/>
    <w:rsid w:val="004A1C4D"/>
    <w:rsid w:val="004A1CC2"/>
    <w:rsid w:val="004A3A76"/>
    <w:rsid w:val="004A5228"/>
    <w:rsid w:val="004A523C"/>
    <w:rsid w:val="004A5291"/>
    <w:rsid w:val="004A55A0"/>
    <w:rsid w:val="004A7436"/>
    <w:rsid w:val="004A764F"/>
    <w:rsid w:val="004B02D4"/>
    <w:rsid w:val="004B105C"/>
    <w:rsid w:val="004B1577"/>
    <w:rsid w:val="004B1730"/>
    <w:rsid w:val="004B17A6"/>
    <w:rsid w:val="004B2C63"/>
    <w:rsid w:val="004B397D"/>
    <w:rsid w:val="004B39F1"/>
    <w:rsid w:val="004B4252"/>
    <w:rsid w:val="004B59C0"/>
    <w:rsid w:val="004B6809"/>
    <w:rsid w:val="004B6A10"/>
    <w:rsid w:val="004B7824"/>
    <w:rsid w:val="004B7EA9"/>
    <w:rsid w:val="004C05DE"/>
    <w:rsid w:val="004C0AAA"/>
    <w:rsid w:val="004C12E5"/>
    <w:rsid w:val="004C2E91"/>
    <w:rsid w:val="004C3296"/>
    <w:rsid w:val="004C365A"/>
    <w:rsid w:val="004C3D7D"/>
    <w:rsid w:val="004C4489"/>
    <w:rsid w:val="004C6C14"/>
    <w:rsid w:val="004C6E29"/>
    <w:rsid w:val="004C76B4"/>
    <w:rsid w:val="004D105E"/>
    <w:rsid w:val="004D1B84"/>
    <w:rsid w:val="004D23B3"/>
    <w:rsid w:val="004D2968"/>
    <w:rsid w:val="004D3589"/>
    <w:rsid w:val="004D3721"/>
    <w:rsid w:val="004D3E35"/>
    <w:rsid w:val="004D3F0C"/>
    <w:rsid w:val="004D53EB"/>
    <w:rsid w:val="004D5443"/>
    <w:rsid w:val="004D6857"/>
    <w:rsid w:val="004D6F95"/>
    <w:rsid w:val="004D70F5"/>
    <w:rsid w:val="004D7D9E"/>
    <w:rsid w:val="004E0436"/>
    <w:rsid w:val="004E0B0B"/>
    <w:rsid w:val="004E5E1E"/>
    <w:rsid w:val="004E660D"/>
    <w:rsid w:val="004E70D1"/>
    <w:rsid w:val="004E7C15"/>
    <w:rsid w:val="004E7F16"/>
    <w:rsid w:val="004F0CB3"/>
    <w:rsid w:val="004F2B21"/>
    <w:rsid w:val="004F4284"/>
    <w:rsid w:val="004F4D2E"/>
    <w:rsid w:val="004F51E4"/>
    <w:rsid w:val="004F6D9E"/>
    <w:rsid w:val="004F7EB6"/>
    <w:rsid w:val="00501ABC"/>
    <w:rsid w:val="00506AB8"/>
    <w:rsid w:val="00506F47"/>
    <w:rsid w:val="00507888"/>
    <w:rsid w:val="0051018F"/>
    <w:rsid w:val="00510C5C"/>
    <w:rsid w:val="0051158E"/>
    <w:rsid w:val="00511EE7"/>
    <w:rsid w:val="00512EA9"/>
    <w:rsid w:val="0051314E"/>
    <w:rsid w:val="00515EFB"/>
    <w:rsid w:val="00516409"/>
    <w:rsid w:val="00516F97"/>
    <w:rsid w:val="00517523"/>
    <w:rsid w:val="005202DC"/>
    <w:rsid w:val="00520C8B"/>
    <w:rsid w:val="00521618"/>
    <w:rsid w:val="00522348"/>
    <w:rsid w:val="00523EBE"/>
    <w:rsid w:val="00524665"/>
    <w:rsid w:val="00524FB3"/>
    <w:rsid w:val="005250AD"/>
    <w:rsid w:val="005257D3"/>
    <w:rsid w:val="00525915"/>
    <w:rsid w:val="00525F1A"/>
    <w:rsid w:val="005268DA"/>
    <w:rsid w:val="00526C9F"/>
    <w:rsid w:val="00526CCF"/>
    <w:rsid w:val="00530E59"/>
    <w:rsid w:val="00532114"/>
    <w:rsid w:val="00532A65"/>
    <w:rsid w:val="00534832"/>
    <w:rsid w:val="005379DF"/>
    <w:rsid w:val="0054201D"/>
    <w:rsid w:val="00543819"/>
    <w:rsid w:val="00543CC5"/>
    <w:rsid w:val="00545FDD"/>
    <w:rsid w:val="005507AC"/>
    <w:rsid w:val="005528BD"/>
    <w:rsid w:val="00554961"/>
    <w:rsid w:val="00555352"/>
    <w:rsid w:val="00556BDA"/>
    <w:rsid w:val="00556C37"/>
    <w:rsid w:val="00557F13"/>
    <w:rsid w:val="00560244"/>
    <w:rsid w:val="005602BA"/>
    <w:rsid w:val="00563BD0"/>
    <w:rsid w:val="00566360"/>
    <w:rsid w:val="00566732"/>
    <w:rsid w:val="005668DD"/>
    <w:rsid w:val="00567415"/>
    <w:rsid w:val="0056752B"/>
    <w:rsid w:val="00567A84"/>
    <w:rsid w:val="005716A9"/>
    <w:rsid w:val="00571F0C"/>
    <w:rsid w:val="005764C5"/>
    <w:rsid w:val="00577924"/>
    <w:rsid w:val="00577956"/>
    <w:rsid w:val="0058051F"/>
    <w:rsid w:val="00582699"/>
    <w:rsid w:val="005836D8"/>
    <w:rsid w:val="00584070"/>
    <w:rsid w:val="005842F9"/>
    <w:rsid w:val="005864FB"/>
    <w:rsid w:val="00586D89"/>
    <w:rsid w:val="00586F3F"/>
    <w:rsid w:val="00590CBC"/>
    <w:rsid w:val="00590EF4"/>
    <w:rsid w:val="00593AD4"/>
    <w:rsid w:val="0059414C"/>
    <w:rsid w:val="005948C6"/>
    <w:rsid w:val="005967D0"/>
    <w:rsid w:val="00596844"/>
    <w:rsid w:val="005A145B"/>
    <w:rsid w:val="005A2372"/>
    <w:rsid w:val="005A361C"/>
    <w:rsid w:val="005A3A6E"/>
    <w:rsid w:val="005A3C80"/>
    <w:rsid w:val="005A4380"/>
    <w:rsid w:val="005A4738"/>
    <w:rsid w:val="005A540A"/>
    <w:rsid w:val="005A6915"/>
    <w:rsid w:val="005B1DB4"/>
    <w:rsid w:val="005B2C10"/>
    <w:rsid w:val="005B3503"/>
    <w:rsid w:val="005B448F"/>
    <w:rsid w:val="005C00D4"/>
    <w:rsid w:val="005C090C"/>
    <w:rsid w:val="005C1F93"/>
    <w:rsid w:val="005C2D53"/>
    <w:rsid w:val="005C3D41"/>
    <w:rsid w:val="005C55CA"/>
    <w:rsid w:val="005C62E3"/>
    <w:rsid w:val="005C7997"/>
    <w:rsid w:val="005D1409"/>
    <w:rsid w:val="005D1BCB"/>
    <w:rsid w:val="005D2141"/>
    <w:rsid w:val="005D26E8"/>
    <w:rsid w:val="005D3169"/>
    <w:rsid w:val="005D4404"/>
    <w:rsid w:val="005D45BC"/>
    <w:rsid w:val="005D4E03"/>
    <w:rsid w:val="005D53BD"/>
    <w:rsid w:val="005D5D9D"/>
    <w:rsid w:val="005D5DF4"/>
    <w:rsid w:val="005D60EE"/>
    <w:rsid w:val="005D6107"/>
    <w:rsid w:val="005D68FA"/>
    <w:rsid w:val="005D715D"/>
    <w:rsid w:val="005D7912"/>
    <w:rsid w:val="005D7B45"/>
    <w:rsid w:val="005E1005"/>
    <w:rsid w:val="005E1655"/>
    <w:rsid w:val="005E1ECD"/>
    <w:rsid w:val="005E2721"/>
    <w:rsid w:val="005E3BE3"/>
    <w:rsid w:val="005E3C0C"/>
    <w:rsid w:val="005E3C30"/>
    <w:rsid w:val="005E3CDB"/>
    <w:rsid w:val="005E5447"/>
    <w:rsid w:val="005E62EB"/>
    <w:rsid w:val="005E762F"/>
    <w:rsid w:val="005E7D19"/>
    <w:rsid w:val="005F0BD6"/>
    <w:rsid w:val="005F0FD7"/>
    <w:rsid w:val="005F126E"/>
    <w:rsid w:val="005F2621"/>
    <w:rsid w:val="005F3BE5"/>
    <w:rsid w:val="005F4411"/>
    <w:rsid w:val="005F44B1"/>
    <w:rsid w:val="005F563B"/>
    <w:rsid w:val="005F667C"/>
    <w:rsid w:val="005F7827"/>
    <w:rsid w:val="005F7ED7"/>
    <w:rsid w:val="00600689"/>
    <w:rsid w:val="00600E4D"/>
    <w:rsid w:val="00601999"/>
    <w:rsid w:val="0060262B"/>
    <w:rsid w:val="006028FF"/>
    <w:rsid w:val="0060306C"/>
    <w:rsid w:val="00603C77"/>
    <w:rsid w:val="006053F6"/>
    <w:rsid w:val="006058D2"/>
    <w:rsid w:val="0060724C"/>
    <w:rsid w:val="0060755A"/>
    <w:rsid w:val="006103D2"/>
    <w:rsid w:val="006127EB"/>
    <w:rsid w:val="0061307A"/>
    <w:rsid w:val="006135AE"/>
    <w:rsid w:val="00614264"/>
    <w:rsid w:val="00614B72"/>
    <w:rsid w:val="00614DD1"/>
    <w:rsid w:val="00615C1E"/>
    <w:rsid w:val="00617C8D"/>
    <w:rsid w:val="006200D7"/>
    <w:rsid w:val="006213E1"/>
    <w:rsid w:val="0062296A"/>
    <w:rsid w:val="00622AEF"/>
    <w:rsid w:val="00623070"/>
    <w:rsid w:val="00625393"/>
    <w:rsid w:val="00625EE9"/>
    <w:rsid w:val="00626B33"/>
    <w:rsid w:val="00626FD2"/>
    <w:rsid w:val="00630593"/>
    <w:rsid w:val="006309F7"/>
    <w:rsid w:val="00630B42"/>
    <w:rsid w:val="00632756"/>
    <w:rsid w:val="00632861"/>
    <w:rsid w:val="006332FB"/>
    <w:rsid w:val="00633630"/>
    <w:rsid w:val="00635B11"/>
    <w:rsid w:val="006368E9"/>
    <w:rsid w:val="00637238"/>
    <w:rsid w:val="00637DCD"/>
    <w:rsid w:val="00641631"/>
    <w:rsid w:val="00641912"/>
    <w:rsid w:val="00642C02"/>
    <w:rsid w:val="00643E82"/>
    <w:rsid w:val="0064571E"/>
    <w:rsid w:val="0064785B"/>
    <w:rsid w:val="00647F48"/>
    <w:rsid w:val="00650692"/>
    <w:rsid w:val="00650AED"/>
    <w:rsid w:val="0065176A"/>
    <w:rsid w:val="00654D76"/>
    <w:rsid w:val="006568EF"/>
    <w:rsid w:val="006579CD"/>
    <w:rsid w:val="00661360"/>
    <w:rsid w:val="006624CD"/>
    <w:rsid w:val="00662B49"/>
    <w:rsid w:val="006636D8"/>
    <w:rsid w:val="006638F7"/>
    <w:rsid w:val="006648C2"/>
    <w:rsid w:val="00665AFC"/>
    <w:rsid w:val="006665E2"/>
    <w:rsid w:val="00666D2C"/>
    <w:rsid w:val="006677AE"/>
    <w:rsid w:val="00673560"/>
    <w:rsid w:val="00674175"/>
    <w:rsid w:val="00675450"/>
    <w:rsid w:val="00675AD9"/>
    <w:rsid w:val="00676B38"/>
    <w:rsid w:val="00676E77"/>
    <w:rsid w:val="006778A2"/>
    <w:rsid w:val="00677FD0"/>
    <w:rsid w:val="00680374"/>
    <w:rsid w:val="00681590"/>
    <w:rsid w:val="00682780"/>
    <w:rsid w:val="006831C4"/>
    <w:rsid w:val="0068550A"/>
    <w:rsid w:val="00686217"/>
    <w:rsid w:val="00690BBE"/>
    <w:rsid w:val="00691391"/>
    <w:rsid w:val="00693FFA"/>
    <w:rsid w:val="00695998"/>
    <w:rsid w:val="006959E7"/>
    <w:rsid w:val="006972A2"/>
    <w:rsid w:val="00697EE1"/>
    <w:rsid w:val="006A04A0"/>
    <w:rsid w:val="006A0FE6"/>
    <w:rsid w:val="006A233F"/>
    <w:rsid w:val="006A5A2B"/>
    <w:rsid w:val="006A7A49"/>
    <w:rsid w:val="006A7FAF"/>
    <w:rsid w:val="006B08C9"/>
    <w:rsid w:val="006B0CDA"/>
    <w:rsid w:val="006B16C6"/>
    <w:rsid w:val="006B1D09"/>
    <w:rsid w:val="006B2206"/>
    <w:rsid w:val="006B2F01"/>
    <w:rsid w:val="006B3134"/>
    <w:rsid w:val="006B406B"/>
    <w:rsid w:val="006B4318"/>
    <w:rsid w:val="006B4B5D"/>
    <w:rsid w:val="006B506F"/>
    <w:rsid w:val="006B6E0F"/>
    <w:rsid w:val="006B756E"/>
    <w:rsid w:val="006C059A"/>
    <w:rsid w:val="006C0CFC"/>
    <w:rsid w:val="006C106B"/>
    <w:rsid w:val="006C15F3"/>
    <w:rsid w:val="006C1C20"/>
    <w:rsid w:val="006C1CBB"/>
    <w:rsid w:val="006C2083"/>
    <w:rsid w:val="006C212C"/>
    <w:rsid w:val="006C2791"/>
    <w:rsid w:val="006C2943"/>
    <w:rsid w:val="006C2A7B"/>
    <w:rsid w:val="006C308B"/>
    <w:rsid w:val="006C3D6A"/>
    <w:rsid w:val="006C57ED"/>
    <w:rsid w:val="006C6A59"/>
    <w:rsid w:val="006C6B5A"/>
    <w:rsid w:val="006C70B3"/>
    <w:rsid w:val="006D1778"/>
    <w:rsid w:val="006D491D"/>
    <w:rsid w:val="006D4982"/>
    <w:rsid w:val="006D4AF0"/>
    <w:rsid w:val="006D4CBD"/>
    <w:rsid w:val="006D583F"/>
    <w:rsid w:val="006D596D"/>
    <w:rsid w:val="006D5F20"/>
    <w:rsid w:val="006D75DA"/>
    <w:rsid w:val="006E261F"/>
    <w:rsid w:val="006E3649"/>
    <w:rsid w:val="006E3CFB"/>
    <w:rsid w:val="006E4871"/>
    <w:rsid w:val="006E4E62"/>
    <w:rsid w:val="006E5120"/>
    <w:rsid w:val="006E6C55"/>
    <w:rsid w:val="006F1EAC"/>
    <w:rsid w:val="006F21A2"/>
    <w:rsid w:val="006F24C6"/>
    <w:rsid w:val="006F2EC1"/>
    <w:rsid w:val="006F3136"/>
    <w:rsid w:val="006F3191"/>
    <w:rsid w:val="006F34B8"/>
    <w:rsid w:val="006F6C75"/>
    <w:rsid w:val="006F72C5"/>
    <w:rsid w:val="006F78A0"/>
    <w:rsid w:val="00703F62"/>
    <w:rsid w:val="007044D9"/>
    <w:rsid w:val="00704526"/>
    <w:rsid w:val="00704725"/>
    <w:rsid w:val="007055AF"/>
    <w:rsid w:val="00705D91"/>
    <w:rsid w:val="0070665B"/>
    <w:rsid w:val="00710596"/>
    <w:rsid w:val="00710869"/>
    <w:rsid w:val="007110EF"/>
    <w:rsid w:val="00711A72"/>
    <w:rsid w:val="00712CCA"/>
    <w:rsid w:val="007137F2"/>
    <w:rsid w:val="00714186"/>
    <w:rsid w:val="007147D1"/>
    <w:rsid w:val="0071663C"/>
    <w:rsid w:val="00720B62"/>
    <w:rsid w:val="00721B70"/>
    <w:rsid w:val="007265C9"/>
    <w:rsid w:val="00727116"/>
    <w:rsid w:val="0072771C"/>
    <w:rsid w:val="00730720"/>
    <w:rsid w:val="007309F2"/>
    <w:rsid w:val="00731686"/>
    <w:rsid w:val="0073191F"/>
    <w:rsid w:val="007360D7"/>
    <w:rsid w:val="00736598"/>
    <w:rsid w:val="00737287"/>
    <w:rsid w:val="00741674"/>
    <w:rsid w:val="007418C2"/>
    <w:rsid w:val="00742F26"/>
    <w:rsid w:val="00743259"/>
    <w:rsid w:val="00743D98"/>
    <w:rsid w:val="007440C1"/>
    <w:rsid w:val="00744501"/>
    <w:rsid w:val="00745ABF"/>
    <w:rsid w:val="00745F38"/>
    <w:rsid w:val="00746E99"/>
    <w:rsid w:val="00746F23"/>
    <w:rsid w:val="00747579"/>
    <w:rsid w:val="00747C59"/>
    <w:rsid w:val="007508E3"/>
    <w:rsid w:val="00752BD4"/>
    <w:rsid w:val="00753433"/>
    <w:rsid w:val="00754428"/>
    <w:rsid w:val="007555F4"/>
    <w:rsid w:val="0075699E"/>
    <w:rsid w:val="00756FD0"/>
    <w:rsid w:val="00761035"/>
    <w:rsid w:val="0076179F"/>
    <w:rsid w:val="00761B3F"/>
    <w:rsid w:val="00762097"/>
    <w:rsid w:val="00762F88"/>
    <w:rsid w:val="00764912"/>
    <w:rsid w:val="00766062"/>
    <w:rsid w:val="00766BC0"/>
    <w:rsid w:val="00770C03"/>
    <w:rsid w:val="00771455"/>
    <w:rsid w:val="007716BD"/>
    <w:rsid w:val="00771918"/>
    <w:rsid w:val="00771D12"/>
    <w:rsid w:val="00772633"/>
    <w:rsid w:val="007738C3"/>
    <w:rsid w:val="00773D67"/>
    <w:rsid w:val="00776A7A"/>
    <w:rsid w:val="007800E5"/>
    <w:rsid w:val="00780838"/>
    <w:rsid w:val="007831EB"/>
    <w:rsid w:val="00784546"/>
    <w:rsid w:val="00785DEE"/>
    <w:rsid w:val="00785E95"/>
    <w:rsid w:val="00786EB6"/>
    <w:rsid w:val="00787242"/>
    <w:rsid w:val="007876CF"/>
    <w:rsid w:val="00794087"/>
    <w:rsid w:val="007942D3"/>
    <w:rsid w:val="00794870"/>
    <w:rsid w:val="00794C3E"/>
    <w:rsid w:val="0079616B"/>
    <w:rsid w:val="007A0450"/>
    <w:rsid w:val="007A0522"/>
    <w:rsid w:val="007A0A09"/>
    <w:rsid w:val="007A0EEA"/>
    <w:rsid w:val="007A1880"/>
    <w:rsid w:val="007A3990"/>
    <w:rsid w:val="007A42AD"/>
    <w:rsid w:val="007A6743"/>
    <w:rsid w:val="007A70DE"/>
    <w:rsid w:val="007B045E"/>
    <w:rsid w:val="007B0BFB"/>
    <w:rsid w:val="007B19C6"/>
    <w:rsid w:val="007B1FF8"/>
    <w:rsid w:val="007B354B"/>
    <w:rsid w:val="007B44A5"/>
    <w:rsid w:val="007B4E73"/>
    <w:rsid w:val="007B5A58"/>
    <w:rsid w:val="007B6BB0"/>
    <w:rsid w:val="007B6EEF"/>
    <w:rsid w:val="007B711F"/>
    <w:rsid w:val="007B7449"/>
    <w:rsid w:val="007B7A5A"/>
    <w:rsid w:val="007B7F0D"/>
    <w:rsid w:val="007C0552"/>
    <w:rsid w:val="007C069A"/>
    <w:rsid w:val="007C09FA"/>
    <w:rsid w:val="007C0A9D"/>
    <w:rsid w:val="007C242D"/>
    <w:rsid w:val="007C49BB"/>
    <w:rsid w:val="007C5073"/>
    <w:rsid w:val="007C5B0F"/>
    <w:rsid w:val="007C5E7C"/>
    <w:rsid w:val="007C75E0"/>
    <w:rsid w:val="007C75EE"/>
    <w:rsid w:val="007D026F"/>
    <w:rsid w:val="007D0737"/>
    <w:rsid w:val="007D3189"/>
    <w:rsid w:val="007D3945"/>
    <w:rsid w:val="007D3C3C"/>
    <w:rsid w:val="007D3EF7"/>
    <w:rsid w:val="007D551E"/>
    <w:rsid w:val="007D663F"/>
    <w:rsid w:val="007D7AF9"/>
    <w:rsid w:val="007E0CBE"/>
    <w:rsid w:val="007E11CE"/>
    <w:rsid w:val="007E23D8"/>
    <w:rsid w:val="007E4AAE"/>
    <w:rsid w:val="007E59CC"/>
    <w:rsid w:val="007E5E90"/>
    <w:rsid w:val="007E660D"/>
    <w:rsid w:val="007E682C"/>
    <w:rsid w:val="007E69F2"/>
    <w:rsid w:val="007E7F68"/>
    <w:rsid w:val="007F053B"/>
    <w:rsid w:val="007F3B55"/>
    <w:rsid w:val="007F49F6"/>
    <w:rsid w:val="007F5B0B"/>
    <w:rsid w:val="007F7D87"/>
    <w:rsid w:val="008004CF"/>
    <w:rsid w:val="00801742"/>
    <w:rsid w:val="00801D72"/>
    <w:rsid w:val="00801FFF"/>
    <w:rsid w:val="0080348A"/>
    <w:rsid w:val="0080495C"/>
    <w:rsid w:val="00805D75"/>
    <w:rsid w:val="008070D0"/>
    <w:rsid w:val="00807531"/>
    <w:rsid w:val="0080753B"/>
    <w:rsid w:val="00810E6B"/>
    <w:rsid w:val="00811013"/>
    <w:rsid w:val="00812232"/>
    <w:rsid w:val="00812841"/>
    <w:rsid w:val="008131A1"/>
    <w:rsid w:val="0081343D"/>
    <w:rsid w:val="00813813"/>
    <w:rsid w:val="008156B2"/>
    <w:rsid w:val="008157EA"/>
    <w:rsid w:val="00815807"/>
    <w:rsid w:val="00815B34"/>
    <w:rsid w:val="00816009"/>
    <w:rsid w:val="008160E9"/>
    <w:rsid w:val="008161BF"/>
    <w:rsid w:val="00816C90"/>
    <w:rsid w:val="0081720F"/>
    <w:rsid w:val="00820C87"/>
    <w:rsid w:val="00820F0A"/>
    <w:rsid w:val="00823374"/>
    <w:rsid w:val="008245A1"/>
    <w:rsid w:val="008251E9"/>
    <w:rsid w:val="00825FB0"/>
    <w:rsid w:val="008272F2"/>
    <w:rsid w:val="0082795F"/>
    <w:rsid w:val="0083052E"/>
    <w:rsid w:val="00831953"/>
    <w:rsid w:val="00833BC9"/>
    <w:rsid w:val="008365FC"/>
    <w:rsid w:val="008405B0"/>
    <w:rsid w:val="00840E72"/>
    <w:rsid w:val="00842275"/>
    <w:rsid w:val="00842D5F"/>
    <w:rsid w:val="00842F21"/>
    <w:rsid w:val="00842F44"/>
    <w:rsid w:val="00843878"/>
    <w:rsid w:val="00843904"/>
    <w:rsid w:val="008454F5"/>
    <w:rsid w:val="00845941"/>
    <w:rsid w:val="008503F7"/>
    <w:rsid w:val="00850837"/>
    <w:rsid w:val="00851502"/>
    <w:rsid w:val="00851C97"/>
    <w:rsid w:val="00852016"/>
    <w:rsid w:val="0085227E"/>
    <w:rsid w:val="0085362F"/>
    <w:rsid w:val="008538AE"/>
    <w:rsid w:val="00853E6A"/>
    <w:rsid w:val="00854015"/>
    <w:rsid w:val="0085546A"/>
    <w:rsid w:val="0085594A"/>
    <w:rsid w:val="00860F45"/>
    <w:rsid w:val="00861048"/>
    <w:rsid w:val="0086146C"/>
    <w:rsid w:val="00861A23"/>
    <w:rsid w:val="0086278D"/>
    <w:rsid w:val="008638E8"/>
    <w:rsid w:val="008639B5"/>
    <w:rsid w:val="008641BF"/>
    <w:rsid w:val="00864917"/>
    <w:rsid w:val="00864CE4"/>
    <w:rsid w:val="00864E25"/>
    <w:rsid w:val="008656AB"/>
    <w:rsid w:val="00866F40"/>
    <w:rsid w:val="00871068"/>
    <w:rsid w:val="00873023"/>
    <w:rsid w:val="00873903"/>
    <w:rsid w:val="00873B34"/>
    <w:rsid w:val="00874684"/>
    <w:rsid w:val="008747BE"/>
    <w:rsid w:val="00874CFB"/>
    <w:rsid w:val="00875130"/>
    <w:rsid w:val="008765D6"/>
    <w:rsid w:val="00876F6E"/>
    <w:rsid w:val="00877E3F"/>
    <w:rsid w:val="008815AD"/>
    <w:rsid w:val="00881ED1"/>
    <w:rsid w:val="00882A4F"/>
    <w:rsid w:val="00883C97"/>
    <w:rsid w:val="008842E1"/>
    <w:rsid w:val="00884FB2"/>
    <w:rsid w:val="0088516D"/>
    <w:rsid w:val="00885BD7"/>
    <w:rsid w:val="00887483"/>
    <w:rsid w:val="008903B0"/>
    <w:rsid w:val="00891014"/>
    <w:rsid w:val="008912D9"/>
    <w:rsid w:val="0089265F"/>
    <w:rsid w:val="00892DFA"/>
    <w:rsid w:val="00894FAC"/>
    <w:rsid w:val="00896227"/>
    <w:rsid w:val="0089665D"/>
    <w:rsid w:val="008968A2"/>
    <w:rsid w:val="008971AB"/>
    <w:rsid w:val="00897ED0"/>
    <w:rsid w:val="008A04EC"/>
    <w:rsid w:val="008A0B15"/>
    <w:rsid w:val="008A2938"/>
    <w:rsid w:val="008A3A25"/>
    <w:rsid w:val="008A4460"/>
    <w:rsid w:val="008A5422"/>
    <w:rsid w:val="008A5934"/>
    <w:rsid w:val="008A5B61"/>
    <w:rsid w:val="008B10C0"/>
    <w:rsid w:val="008B1962"/>
    <w:rsid w:val="008B319D"/>
    <w:rsid w:val="008B5B2B"/>
    <w:rsid w:val="008B605C"/>
    <w:rsid w:val="008C07CF"/>
    <w:rsid w:val="008C0C93"/>
    <w:rsid w:val="008C2339"/>
    <w:rsid w:val="008C3D9B"/>
    <w:rsid w:val="008C46A7"/>
    <w:rsid w:val="008C559B"/>
    <w:rsid w:val="008C7F53"/>
    <w:rsid w:val="008D02E3"/>
    <w:rsid w:val="008D087C"/>
    <w:rsid w:val="008D1119"/>
    <w:rsid w:val="008D29F1"/>
    <w:rsid w:val="008D31A6"/>
    <w:rsid w:val="008D4C5D"/>
    <w:rsid w:val="008D5845"/>
    <w:rsid w:val="008D652F"/>
    <w:rsid w:val="008D73A5"/>
    <w:rsid w:val="008E12C7"/>
    <w:rsid w:val="008E1862"/>
    <w:rsid w:val="008E1E19"/>
    <w:rsid w:val="008E28B8"/>
    <w:rsid w:val="008E313C"/>
    <w:rsid w:val="008E5008"/>
    <w:rsid w:val="008F097B"/>
    <w:rsid w:val="008F1E30"/>
    <w:rsid w:val="008F2C76"/>
    <w:rsid w:val="008F53C0"/>
    <w:rsid w:val="008F5F99"/>
    <w:rsid w:val="008F617E"/>
    <w:rsid w:val="008F67C1"/>
    <w:rsid w:val="008F7532"/>
    <w:rsid w:val="00901027"/>
    <w:rsid w:val="00902035"/>
    <w:rsid w:val="009020CB"/>
    <w:rsid w:val="00903D48"/>
    <w:rsid w:val="00904BA8"/>
    <w:rsid w:val="00905E91"/>
    <w:rsid w:val="00907E78"/>
    <w:rsid w:val="00910D66"/>
    <w:rsid w:val="009112F3"/>
    <w:rsid w:val="009116F7"/>
    <w:rsid w:val="00912352"/>
    <w:rsid w:val="009148B7"/>
    <w:rsid w:val="00914F0E"/>
    <w:rsid w:val="0091544E"/>
    <w:rsid w:val="0091562E"/>
    <w:rsid w:val="00916040"/>
    <w:rsid w:val="00917E1B"/>
    <w:rsid w:val="0092176F"/>
    <w:rsid w:val="00921851"/>
    <w:rsid w:val="009226B9"/>
    <w:rsid w:val="00923038"/>
    <w:rsid w:val="00923381"/>
    <w:rsid w:val="0092425E"/>
    <w:rsid w:val="00925B5F"/>
    <w:rsid w:val="0092656F"/>
    <w:rsid w:val="009265A3"/>
    <w:rsid w:val="00930842"/>
    <w:rsid w:val="0093127D"/>
    <w:rsid w:val="00932056"/>
    <w:rsid w:val="00934196"/>
    <w:rsid w:val="00934382"/>
    <w:rsid w:val="00935579"/>
    <w:rsid w:val="00935EC7"/>
    <w:rsid w:val="00936B9C"/>
    <w:rsid w:val="0094090B"/>
    <w:rsid w:val="009420D3"/>
    <w:rsid w:val="00946435"/>
    <w:rsid w:val="0095088A"/>
    <w:rsid w:val="00950981"/>
    <w:rsid w:val="00950F0A"/>
    <w:rsid w:val="00953400"/>
    <w:rsid w:val="00954703"/>
    <w:rsid w:val="00954A34"/>
    <w:rsid w:val="00955465"/>
    <w:rsid w:val="009569DB"/>
    <w:rsid w:val="009570BA"/>
    <w:rsid w:val="009577C7"/>
    <w:rsid w:val="00960622"/>
    <w:rsid w:val="009614AA"/>
    <w:rsid w:val="00961AAF"/>
    <w:rsid w:val="00961F1D"/>
    <w:rsid w:val="0096207D"/>
    <w:rsid w:val="00963375"/>
    <w:rsid w:val="00963E86"/>
    <w:rsid w:val="00964A51"/>
    <w:rsid w:val="00965661"/>
    <w:rsid w:val="00966F1F"/>
    <w:rsid w:val="00967D5F"/>
    <w:rsid w:val="00971201"/>
    <w:rsid w:val="00971883"/>
    <w:rsid w:val="00974BC4"/>
    <w:rsid w:val="00976410"/>
    <w:rsid w:val="009808E9"/>
    <w:rsid w:val="00981582"/>
    <w:rsid w:val="0098184A"/>
    <w:rsid w:val="0098272E"/>
    <w:rsid w:val="00985323"/>
    <w:rsid w:val="00985D06"/>
    <w:rsid w:val="009873FF"/>
    <w:rsid w:val="00987473"/>
    <w:rsid w:val="00987A4C"/>
    <w:rsid w:val="00987E7C"/>
    <w:rsid w:val="00991D33"/>
    <w:rsid w:val="00991F5F"/>
    <w:rsid w:val="00993532"/>
    <w:rsid w:val="00993754"/>
    <w:rsid w:val="009938E4"/>
    <w:rsid w:val="00997011"/>
    <w:rsid w:val="009975A2"/>
    <w:rsid w:val="009A0170"/>
    <w:rsid w:val="009A080E"/>
    <w:rsid w:val="009A0D72"/>
    <w:rsid w:val="009A1534"/>
    <w:rsid w:val="009A1B28"/>
    <w:rsid w:val="009A25D7"/>
    <w:rsid w:val="009A2617"/>
    <w:rsid w:val="009A28F5"/>
    <w:rsid w:val="009A2A44"/>
    <w:rsid w:val="009A2C49"/>
    <w:rsid w:val="009A481B"/>
    <w:rsid w:val="009A4B2D"/>
    <w:rsid w:val="009A4EBC"/>
    <w:rsid w:val="009A55F3"/>
    <w:rsid w:val="009A7E9C"/>
    <w:rsid w:val="009B05BB"/>
    <w:rsid w:val="009B0618"/>
    <w:rsid w:val="009B1684"/>
    <w:rsid w:val="009B21E3"/>
    <w:rsid w:val="009B2552"/>
    <w:rsid w:val="009B2869"/>
    <w:rsid w:val="009B2ED2"/>
    <w:rsid w:val="009B320A"/>
    <w:rsid w:val="009B3C4C"/>
    <w:rsid w:val="009B56AE"/>
    <w:rsid w:val="009B5D9C"/>
    <w:rsid w:val="009B6C9A"/>
    <w:rsid w:val="009B6F4C"/>
    <w:rsid w:val="009B798E"/>
    <w:rsid w:val="009B7B90"/>
    <w:rsid w:val="009B7C13"/>
    <w:rsid w:val="009C18F6"/>
    <w:rsid w:val="009C1A7A"/>
    <w:rsid w:val="009C4E95"/>
    <w:rsid w:val="009C52BA"/>
    <w:rsid w:val="009C5440"/>
    <w:rsid w:val="009C6317"/>
    <w:rsid w:val="009C73F1"/>
    <w:rsid w:val="009C7430"/>
    <w:rsid w:val="009C76B4"/>
    <w:rsid w:val="009D3830"/>
    <w:rsid w:val="009D38A2"/>
    <w:rsid w:val="009D4028"/>
    <w:rsid w:val="009D455D"/>
    <w:rsid w:val="009D5111"/>
    <w:rsid w:val="009D774B"/>
    <w:rsid w:val="009E06C2"/>
    <w:rsid w:val="009E0D38"/>
    <w:rsid w:val="009E1177"/>
    <w:rsid w:val="009E4D1A"/>
    <w:rsid w:val="009E64B7"/>
    <w:rsid w:val="009E66EF"/>
    <w:rsid w:val="009E715E"/>
    <w:rsid w:val="009E7C85"/>
    <w:rsid w:val="009F0843"/>
    <w:rsid w:val="009F1258"/>
    <w:rsid w:val="009F1FA8"/>
    <w:rsid w:val="009F248E"/>
    <w:rsid w:val="009F52ED"/>
    <w:rsid w:val="009F5731"/>
    <w:rsid w:val="009F5CA4"/>
    <w:rsid w:val="00A001C0"/>
    <w:rsid w:val="00A008DE"/>
    <w:rsid w:val="00A01081"/>
    <w:rsid w:val="00A01C48"/>
    <w:rsid w:val="00A025A3"/>
    <w:rsid w:val="00A035E6"/>
    <w:rsid w:val="00A04022"/>
    <w:rsid w:val="00A04DB2"/>
    <w:rsid w:val="00A04F94"/>
    <w:rsid w:val="00A1082C"/>
    <w:rsid w:val="00A10CCE"/>
    <w:rsid w:val="00A11133"/>
    <w:rsid w:val="00A11403"/>
    <w:rsid w:val="00A11D4A"/>
    <w:rsid w:val="00A13970"/>
    <w:rsid w:val="00A148B1"/>
    <w:rsid w:val="00A157FF"/>
    <w:rsid w:val="00A16AD0"/>
    <w:rsid w:val="00A1759D"/>
    <w:rsid w:val="00A213E8"/>
    <w:rsid w:val="00A21903"/>
    <w:rsid w:val="00A21ADE"/>
    <w:rsid w:val="00A22C30"/>
    <w:rsid w:val="00A22EAB"/>
    <w:rsid w:val="00A238CF"/>
    <w:rsid w:val="00A23B18"/>
    <w:rsid w:val="00A245AE"/>
    <w:rsid w:val="00A251F1"/>
    <w:rsid w:val="00A26DF5"/>
    <w:rsid w:val="00A274E2"/>
    <w:rsid w:val="00A27777"/>
    <w:rsid w:val="00A277D6"/>
    <w:rsid w:val="00A27B86"/>
    <w:rsid w:val="00A3247C"/>
    <w:rsid w:val="00A32A01"/>
    <w:rsid w:val="00A32F07"/>
    <w:rsid w:val="00A341BC"/>
    <w:rsid w:val="00A3505E"/>
    <w:rsid w:val="00A35ACC"/>
    <w:rsid w:val="00A37D79"/>
    <w:rsid w:val="00A40CAF"/>
    <w:rsid w:val="00A418A6"/>
    <w:rsid w:val="00A41E1A"/>
    <w:rsid w:val="00A42B1B"/>
    <w:rsid w:val="00A434E6"/>
    <w:rsid w:val="00A44C4B"/>
    <w:rsid w:val="00A44D02"/>
    <w:rsid w:val="00A458C3"/>
    <w:rsid w:val="00A46145"/>
    <w:rsid w:val="00A46966"/>
    <w:rsid w:val="00A50589"/>
    <w:rsid w:val="00A5155B"/>
    <w:rsid w:val="00A516A4"/>
    <w:rsid w:val="00A53365"/>
    <w:rsid w:val="00A538A7"/>
    <w:rsid w:val="00A55AD7"/>
    <w:rsid w:val="00A55CBF"/>
    <w:rsid w:val="00A5602D"/>
    <w:rsid w:val="00A561DB"/>
    <w:rsid w:val="00A603B6"/>
    <w:rsid w:val="00A6138E"/>
    <w:rsid w:val="00A6384E"/>
    <w:rsid w:val="00A644D6"/>
    <w:rsid w:val="00A64C33"/>
    <w:rsid w:val="00A67C4F"/>
    <w:rsid w:val="00A67C95"/>
    <w:rsid w:val="00A70710"/>
    <w:rsid w:val="00A72801"/>
    <w:rsid w:val="00A72E14"/>
    <w:rsid w:val="00A730E7"/>
    <w:rsid w:val="00A73C73"/>
    <w:rsid w:val="00A73E37"/>
    <w:rsid w:val="00A741E8"/>
    <w:rsid w:val="00A749AC"/>
    <w:rsid w:val="00A74F9E"/>
    <w:rsid w:val="00A75949"/>
    <w:rsid w:val="00A766E4"/>
    <w:rsid w:val="00A77F24"/>
    <w:rsid w:val="00A81B39"/>
    <w:rsid w:val="00A824D0"/>
    <w:rsid w:val="00A82CED"/>
    <w:rsid w:val="00A831ED"/>
    <w:rsid w:val="00A83724"/>
    <w:rsid w:val="00A8512B"/>
    <w:rsid w:val="00A856B3"/>
    <w:rsid w:val="00A87439"/>
    <w:rsid w:val="00A9097C"/>
    <w:rsid w:val="00A913C5"/>
    <w:rsid w:val="00A92AE4"/>
    <w:rsid w:val="00A94545"/>
    <w:rsid w:val="00A96F4B"/>
    <w:rsid w:val="00AA0FEE"/>
    <w:rsid w:val="00AA1134"/>
    <w:rsid w:val="00AA141C"/>
    <w:rsid w:val="00AA245A"/>
    <w:rsid w:val="00AA2881"/>
    <w:rsid w:val="00AA304D"/>
    <w:rsid w:val="00AA4546"/>
    <w:rsid w:val="00AA49AB"/>
    <w:rsid w:val="00AA4A7A"/>
    <w:rsid w:val="00AA4D83"/>
    <w:rsid w:val="00AA5614"/>
    <w:rsid w:val="00AA61B5"/>
    <w:rsid w:val="00AA6559"/>
    <w:rsid w:val="00AA6F4C"/>
    <w:rsid w:val="00AA70AE"/>
    <w:rsid w:val="00AB0127"/>
    <w:rsid w:val="00AB0C5E"/>
    <w:rsid w:val="00AB5D4F"/>
    <w:rsid w:val="00AB65A5"/>
    <w:rsid w:val="00AB6A0A"/>
    <w:rsid w:val="00AB7D7A"/>
    <w:rsid w:val="00AC0280"/>
    <w:rsid w:val="00AC0410"/>
    <w:rsid w:val="00AC2265"/>
    <w:rsid w:val="00AC2895"/>
    <w:rsid w:val="00AC313A"/>
    <w:rsid w:val="00AC35C8"/>
    <w:rsid w:val="00AC37CA"/>
    <w:rsid w:val="00AC4B14"/>
    <w:rsid w:val="00AC5046"/>
    <w:rsid w:val="00AC521B"/>
    <w:rsid w:val="00AC69FA"/>
    <w:rsid w:val="00AC6CF2"/>
    <w:rsid w:val="00AC7496"/>
    <w:rsid w:val="00AC7C81"/>
    <w:rsid w:val="00AD065D"/>
    <w:rsid w:val="00AD0EA2"/>
    <w:rsid w:val="00AD2536"/>
    <w:rsid w:val="00AD2E80"/>
    <w:rsid w:val="00AD478B"/>
    <w:rsid w:val="00AD5A97"/>
    <w:rsid w:val="00AD5FCE"/>
    <w:rsid w:val="00AD747B"/>
    <w:rsid w:val="00AD7D19"/>
    <w:rsid w:val="00AE0380"/>
    <w:rsid w:val="00AE0B20"/>
    <w:rsid w:val="00AE1992"/>
    <w:rsid w:val="00AE2021"/>
    <w:rsid w:val="00AE64F1"/>
    <w:rsid w:val="00AE6E69"/>
    <w:rsid w:val="00AE7189"/>
    <w:rsid w:val="00AE73D5"/>
    <w:rsid w:val="00AE7762"/>
    <w:rsid w:val="00AE7EB9"/>
    <w:rsid w:val="00AF1433"/>
    <w:rsid w:val="00AF29F2"/>
    <w:rsid w:val="00AF2FEA"/>
    <w:rsid w:val="00AF3A09"/>
    <w:rsid w:val="00AF42CF"/>
    <w:rsid w:val="00AF532B"/>
    <w:rsid w:val="00AF5603"/>
    <w:rsid w:val="00AF5AB1"/>
    <w:rsid w:val="00AF5C8D"/>
    <w:rsid w:val="00B01CEC"/>
    <w:rsid w:val="00B02282"/>
    <w:rsid w:val="00B02957"/>
    <w:rsid w:val="00B04043"/>
    <w:rsid w:val="00B04374"/>
    <w:rsid w:val="00B04F95"/>
    <w:rsid w:val="00B0591B"/>
    <w:rsid w:val="00B11619"/>
    <w:rsid w:val="00B11EAB"/>
    <w:rsid w:val="00B14BEC"/>
    <w:rsid w:val="00B14EB1"/>
    <w:rsid w:val="00B16244"/>
    <w:rsid w:val="00B1664F"/>
    <w:rsid w:val="00B16E93"/>
    <w:rsid w:val="00B17D6C"/>
    <w:rsid w:val="00B17FEC"/>
    <w:rsid w:val="00B22D53"/>
    <w:rsid w:val="00B2510B"/>
    <w:rsid w:val="00B275B7"/>
    <w:rsid w:val="00B27B4A"/>
    <w:rsid w:val="00B27D3A"/>
    <w:rsid w:val="00B337A3"/>
    <w:rsid w:val="00B34125"/>
    <w:rsid w:val="00B341CD"/>
    <w:rsid w:val="00B34216"/>
    <w:rsid w:val="00B34A09"/>
    <w:rsid w:val="00B35FCF"/>
    <w:rsid w:val="00B36612"/>
    <w:rsid w:val="00B408E1"/>
    <w:rsid w:val="00B41ADF"/>
    <w:rsid w:val="00B428DE"/>
    <w:rsid w:val="00B437AF"/>
    <w:rsid w:val="00B437CE"/>
    <w:rsid w:val="00B44248"/>
    <w:rsid w:val="00B45DDA"/>
    <w:rsid w:val="00B47940"/>
    <w:rsid w:val="00B50D9D"/>
    <w:rsid w:val="00B512D7"/>
    <w:rsid w:val="00B524A3"/>
    <w:rsid w:val="00B52A8B"/>
    <w:rsid w:val="00B52F38"/>
    <w:rsid w:val="00B531CA"/>
    <w:rsid w:val="00B538A7"/>
    <w:rsid w:val="00B53BE9"/>
    <w:rsid w:val="00B557B0"/>
    <w:rsid w:val="00B55927"/>
    <w:rsid w:val="00B55FA8"/>
    <w:rsid w:val="00B5674F"/>
    <w:rsid w:val="00B56BDA"/>
    <w:rsid w:val="00B60090"/>
    <w:rsid w:val="00B62C49"/>
    <w:rsid w:val="00B6349A"/>
    <w:rsid w:val="00B65754"/>
    <w:rsid w:val="00B6709C"/>
    <w:rsid w:val="00B71CC2"/>
    <w:rsid w:val="00B7240A"/>
    <w:rsid w:val="00B7245C"/>
    <w:rsid w:val="00B739CD"/>
    <w:rsid w:val="00B73D1D"/>
    <w:rsid w:val="00B75A3C"/>
    <w:rsid w:val="00B75FB3"/>
    <w:rsid w:val="00B75FEA"/>
    <w:rsid w:val="00B76A51"/>
    <w:rsid w:val="00B77EF5"/>
    <w:rsid w:val="00B80797"/>
    <w:rsid w:val="00B81773"/>
    <w:rsid w:val="00B819E7"/>
    <w:rsid w:val="00B843FB"/>
    <w:rsid w:val="00B84C18"/>
    <w:rsid w:val="00B84E1A"/>
    <w:rsid w:val="00B91C66"/>
    <w:rsid w:val="00B92A3E"/>
    <w:rsid w:val="00B92DBF"/>
    <w:rsid w:val="00B932EF"/>
    <w:rsid w:val="00B93D86"/>
    <w:rsid w:val="00B9461A"/>
    <w:rsid w:val="00B94DEA"/>
    <w:rsid w:val="00B952BC"/>
    <w:rsid w:val="00B9532B"/>
    <w:rsid w:val="00B95FD0"/>
    <w:rsid w:val="00B974F1"/>
    <w:rsid w:val="00B9799A"/>
    <w:rsid w:val="00BA0084"/>
    <w:rsid w:val="00BA0086"/>
    <w:rsid w:val="00BA0173"/>
    <w:rsid w:val="00BA0A13"/>
    <w:rsid w:val="00BA16C4"/>
    <w:rsid w:val="00BA6CD5"/>
    <w:rsid w:val="00BA71EF"/>
    <w:rsid w:val="00BA7DD0"/>
    <w:rsid w:val="00BB08E4"/>
    <w:rsid w:val="00BB0BBE"/>
    <w:rsid w:val="00BB11FD"/>
    <w:rsid w:val="00BB2C2B"/>
    <w:rsid w:val="00BB3E61"/>
    <w:rsid w:val="00BB402F"/>
    <w:rsid w:val="00BB490B"/>
    <w:rsid w:val="00BB4FB0"/>
    <w:rsid w:val="00BC05CC"/>
    <w:rsid w:val="00BC0672"/>
    <w:rsid w:val="00BC171B"/>
    <w:rsid w:val="00BC176E"/>
    <w:rsid w:val="00BC3B67"/>
    <w:rsid w:val="00BC4DFB"/>
    <w:rsid w:val="00BC567A"/>
    <w:rsid w:val="00BC584B"/>
    <w:rsid w:val="00BC65B8"/>
    <w:rsid w:val="00BD074E"/>
    <w:rsid w:val="00BD2534"/>
    <w:rsid w:val="00BD2A2A"/>
    <w:rsid w:val="00BD40D6"/>
    <w:rsid w:val="00BD4215"/>
    <w:rsid w:val="00BD4A40"/>
    <w:rsid w:val="00BD4D9A"/>
    <w:rsid w:val="00BD4FA7"/>
    <w:rsid w:val="00BD544E"/>
    <w:rsid w:val="00BD7143"/>
    <w:rsid w:val="00BD7388"/>
    <w:rsid w:val="00BD7419"/>
    <w:rsid w:val="00BE0B8F"/>
    <w:rsid w:val="00BE12FA"/>
    <w:rsid w:val="00BE147D"/>
    <w:rsid w:val="00BE1483"/>
    <w:rsid w:val="00BE1B0C"/>
    <w:rsid w:val="00BE1DDA"/>
    <w:rsid w:val="00BE2E34"/>
    <w:rsid w:val="00BE3BF3"/>
    <w:rsid w:val="00BE4519"/>
    <w:rsid w:val="00BE601B"/>
    <w:rsid w:val="00BF0A18"/>
    <w:rsid w:val="00BF0B29"/>
    <w:rsid w:val="00BF1479"/>
    <w:rsid w:val="00BF30F3"/>
    <w:rsid w:val="00BF4564"/>
    <w:rsid w:val="00BF5ADD"/>
    <w:rsid w:val="00BF63DC"/>
    <w:rsid w:val="00C0055E"/>
    <w:rsid w:val="00C00998"/>
    <w:rsid w:val="00C012A4"/>
    <w:rsid w:val="00C01582"/>
    <w:rsid w:val="00C02909"/>
    <w:rsid w:val="00C0297C"/>
    <w:rsid w:val="00C03861"/>
    <w:rsid w:val="00C04431"/>
    <w:rsid w:val="00C057F1"/>
    <w:rsid w:val="00C05FC0"/>
    <w:rsid w:val="00C07596"/>
    <w:rsid w:val="00C10BE9"/>
    <w:rsid w:val="00C11980"/>
    <w:rsid w:val="00C12D11"/>
    <w:rsid w:val="00C1370A"/>
    <w:rsid w:val="00C14576"/>
    <w:rsid w:val="00C154C4"/>
    <w:rsid w:val="00C159DE"/>
    <w:rsid w:val="00C168F0"/>
    <w:rsid w:val="00C177B0"/>
    <w:rsid w:val="00C20126"/>
    <w:rsid w:val="00C231E8"/>
    <w:rsid w:val="00C23F45"/>
    <w:rsid w:val="00C242E3"/>
    <w:rsid w:val="00C252C5"/>
    <w:rsid w:val="00C26E7F"/>
    <w:rsid w:val="00C27D4E"/>
    <w:rsid w:val="00C30B04"/>
    <w:rsid w:val="00C30EEC"/>
    <w:rsid w:val="00C31DE7"/>
    <w:rsid w:val="00C32C7F"/>
    <w:rsid w:val="00C33740"/>
    <w:rsid w:val="00C34763"/>
    <w:rsid w:val="00C3547D"/>
    <w:rsid w:val="00C35F35"/>
    <w:rsid w:val="00C36A72"/>
    <w:rsid w:val="00C3798D"/>
    <w:rsid w:val="00C37DDB"/>
    <w:rsid w:val="00C37EF5"/>
    <w:rsid w:val="00C41336"/>
    <w:rsid w:val="00C41560"/>
    <w:rsid w:val="00C41775"/>
    <w:rsid w:val="00C42214"/>
    <w:rsid w:val="00C4250E"/>
    <w:rsid w:val="00C43211"/>
    <w:rsid w:val="00C4388A"/>
    <w:rsid w:val="00C43EAD"/>
    <w:rsid w:val="00C459A6"/>
    <w:rsid w:val="00C45B2F"/>
    <w:rsid w:val="00C45EAE"/>
    <w:rsid w:val="00C477CE"/>
    <w:rsid w:val="00C538D7"/>
    <w:rsid w:val="00C53A3B"/>
    <w:rsid w:val="00C53B55"/>
    <w:rsid w:val="00C54E7F"/>
    <w:rsid w:val="00C55220"/>
    <w:rsid w:val="00C57583"/>
    <w:rsid w:val="00C57ECD"/>
    <w:rsid w:val="00C57FF3"/>
    <w:rsid w:val="00C60111"/>
    <w:rsid w:val="00C642FB"/>
    <w:rsid w:val="00C65AC4"/>
    <w:rsid w:val="00C65C76"/>
    <w:rsid w:val="00C66B26"/>
    <w:rsid w:val="00C70FD8"/>
    <w:rsid w:val="00C73BD8"/>
    <w:rsid w:val="00C74DDD"/>
    <w:rsid w:val="00C76E98"/>
    <w:rsid w:val="00C80E51"/>
    <w:rsid w:val="00C81DD1"/>
    <w:rsid w:val="00C8230D"/>
    <w:rsid w:val="00C82CC7"/>
    <w:rsid w:val="00C839A8"/>
    <w:rsid w:val="00C83A18"/>
    <w:rsid w:val="00C83EA6"/>
    <w:rsid w:val="00C843FF"/>
    <w:rsid w:val="00C84B91"/>
    <w:rsid w:val="00C84C41"/>
    <w:rsid w:val="00C85A84"/>
    <w:rsid w:val="00C862A7"/>
    <w:rsid w:val="00C8647B"/>
    <w:rsid w:val="00C87C3A"/>
    <w:rsid w:val="00C87C84"/>
    <w:rsid w:val="00C90CCD"/>
    <w:rsid w:val="00C91041"/>
    <w:rsid w:val="00C92C12"/>
    <w:rsid w:val="00C92C88"/>
    <w:rsid w:val="00C94302"/>
    <w:rsid w:val="00C946D1"/>
    <w:rsid w:val="00C947EE"/>
    <w:rsid w:val="00C95888"/>
    <w:rsid w:val="00C96B3E"/>
    <w:rsid w:val="00CA166F"/>
    <w:rsid w:val="00CA188C"/>
    <w:rsid w:val="00CA21C3"/>
    <w:rsid w:val="00CA2DF4"/>
    <w:rsid w:val="00CA6B71"/>
    <w:rsid w:val="00CA77CE"/>
    <w:rsid w:val="00CA7E2C"/>
    <w:rsid w:val="00CB000D"/>
    <w:rsid w:val="00CB0CB9"/>
    <w:rsid w:val="00CB0F0F"/>
    <w:rsid w:val="00CB1AB7"/>
    <w:rsid w:val="00CB1DCF"/>
    <w:rsid w:val="00CB1FEA"/>
    <w:rsid w:val="00CB2304"/>
    <w:rsid w:val="00CB242D"/>
    <w:rsid w:val="00CB283F"/>
    <w:rsid w:val="00CB650C"/>
    <w:rsid w:val="00CB728E"/>
    <w:rsid w:val="00CB73AC"/>
    <w:rsid w:val="00CB7587"/>
    <w:rsid w:val="00CB78FF"/>
    <w:rsid w:val="00CB7E3A"/>
    <w:rsid w:val="00CC0034"/>
    <w:rsid w:val="00CC3187"/>
    <w:rsid w:val="00CC3824"/>
    <w:rsid w:val="00CC5F5A"/>
    <w:rsid w:val="00CC7044"/>
    <w:rsid w:val="00CC70DD"/>
    <w:rsid w:val="00CC7593"/>
    <w:rsid w:val="00CC79AB"/>
    <w:rsid w:val="00CC7A7E"/>
    <w:rsid w:val="00CC7E51"/>
    <w:rsid w:val="00CD2576"/>
    <w:rsid w:val="00CD2785"/>
    <w:rsid w:val="00CD31C8"/>
    <w:rsid w:val="00CD37C3"/>
    <w:rsid w:val="00CD577E"/>
    <w:rsid w:val="00CD6578"/>
    <w:rsid w:val="00CD7465"/>
    <w:rsid w:val="00CD7471"/>
    <w:rsid w:val="00CD785C"/>
    <w:rsid w:val="00CE0207"/>
    <w:rsid w:val="00CE1586"/>
    <w:rsid w:val="00CE16CB"/>
    <w:rsid w:val="00CE189D"/>
    <w:rsid w:val="00CE241A"/>
    <w:rsid w:val="00CE273D"/>
    <w:rsid w:val="00CE584F"/>
    <w:rsid w:val="00CE5DCF"/>
    <w:rsid w:val="00CE6FA7"/>
    <w:rsid w:val="00CE75C2"/>
    <w:rsid w:val="00CE776B"/>
    <w:rsid w:val="00CF17CB"/>
    <w:rsid w:val="00CF3AC1"/>
    <w:rsid w:val="00CF5735"/>
    <w:rsid w:val="00CF6D2D"/>
    <w:rsid w:val="00CF6E98"/>
    <w:rsid w:val="00D00834"/>
    <w:rsid w:val="00D01193"/>
    <w:rsid w:val="00D016AF"/>
    <w:rsid w:val="00D031A9"/>
    <w:rsid w:val="00D0583A"/>
    <w:rsid w:val="00D0589A"/>
    <w:rsid w:val="00D06D19"/>
    <w:rsid w:val="00D077DE"/>
    <w:rsid w:val="00D07A27"/>
    <w:rsid w:val="00D07A8F"/>
    <w:rsid w:val="00D07C5D"/>
    <w:rsid w:val="00D11501"/>
    <w:rsid w:val="00D119DA"/>
    <w:rsid w:val="00D11E5C"/>
    <w:rsid w:val="00D127F7"/>
    <w:rsid w:val="00D12BB2"/>
    <w:rsid w:val="00D14898"/>
    <w:rsid w:val="00D14A04"/>
    <w:rsid w:val="00D160EC"/>
    <w:rsid w:val="00D17253"/>
    <w:rsid w:val="00D22A21"/>
    <w:rsid w:val="00D22A72"/>
    <w:rsid w:val="00D22E21"/>
    <w:rsid w:val="00D230DB"/>
    <w:rsid w:val="00D23A6A"/>
    <w:rsid w:val="00D2753B"/>
    <w:rsid w:val="00D3286C"/>
    <w:rsid w:val="00D3548B"/>
    <w:rsid w:val="00D358EF"/>
    <w:rsid w:val="00D363C6"/>
    <w:rsid w:val="00D4089C"/>
    <w:rsid w:val="00D40F24"/>
    <w:rsid w:val="00D424D4"/>
    <w:rsid w:val="00D42EC2"/>
    <w:rsid w:val="00D4514E"/>
    <w:rsid w:val="00D46ED4"/>
    <w:rsid w:val="00D47D80"/>
    <w:rsid w:val="00D50A8C"/>
    <w:rsid w:val="00D51ED9"/>
    <w:rsid w:val="00D51F1E"/>
    <w:rsid w:val="00D52124"/>
    <w:rsid w:val="00D53D78"/>
    <w:rsid w:val="00D54079"/>
    <w:rsid w:val="00D54B71"/>
    <w:rsid w:val="00D55BBB"/>
    <w:rsid w:val="00D55EC4"/>
    <w:rsid w:val="00D5681F"/>
    <w:rsid w:val="00D6130E"/>
    <w:rsid w:val="00D615AC"/>
    <w:rsid w:val="00D623F5"/>
    <w:rsid w:val="00D632DE"/>
    <w:rsid w:val="00D653EF"/>
    <w:rsid w:val="00D65432"/>
    <w:rsid w:val="00D65867"/>
    <w:rsid w:val="00D65AD6"/>
    <w:rsid w:val="00D66650"/>
    <w:rsid w:val="00D67ED8"/>
    <w:rsid w:val="00D72808"/>
    <w:rsid w:val="00D7402E"/>
    <w:rsid w:val="00D74555"/>
    <w:rsid w:val="00D75048"/>
    <w:rsid w:val="00D755F9"/>
    <w:rsid w:val="00D75904"/>
    <w:rsid w:val="00D75BF0"/>
    <w:rsid w:val="00D75C57"/>
    <w:rsid w:val="00D76156"/>
    <w:rsid w:val="00D763F2"/>
    <w:rsid w:val="00D8014A"/>
    <w:rsid w:val="00D807C5"/>
    <w:rsid w:val="00D80F30"/>
    <w:rsid w:val="00D811AD"/>
    <w:rsid w:val="00D81C79"/>
    <w:rsid w:val="00D82C96"/>
    <w:rsid w:val="00D82DF2"/>
    <w:rsid w:val="00D831F0"/>
    <w:rsid w:val="00D85A0E"/>
    <w:rsid w:val="00D90716"/>
    <w:rsid w:val="00D918A0"/>
    <w:rsid w:val="00D91C23"/>
    <w:rsid w:val="00D9222D"/>
    <w:rsid w:val="00D928B4"/>
    <w:rsid w:val="00D92C39"/>
    <w:rsid w:val="00D942B2"/>
    <w:rsid w:val="00D94360"/>
    <w:rsid w:val="00D972DD"/>
    <w:rsid w:val="00D973D4"/>
    <w:rsid w:val="00D97986"/>
    <w:rsid w:val="00DA0233"/>
    <w:rsid w:val="00DA28F8"/>
    <w:rsid w:val="00DA4C78"/>
    <w:rsid w:val="00DA50A2"/>
    <w:rsid w:val="00DA51C2"/>
    <w:rsid w:val="00DA59ED"/>
    <w:rsid w:val="00DA614C"/>
    <w:rsid w:val="00DA6AC6"/>
    <w:rsid w:val="00DA6F13"/>
    <w:rsid w:val="00DB2F51"/>
    <w:rsid w:val="00DB47C7"/>
    <w:rsid w:val="00DB5C10"/>
    <w:rsid w:val="00DB688B"/>
    <w:rsid w:val="00DC0869"/>
    <w:rsid w:val="00DC0BF7"/>
    <w:rsid w:val="00DC109E"/>
    <w:rsid w:val="00DC1D35"/>
    <w:rsid w:val="00DC2143"/>
    <w:rsid w:val="00DC25B8"/>
    <w:rsid w:val="00DC2BC2"/>
    <w:rsid w:val="00DC3D21"/>
    <w:rsid w:val="00DC3D76"/>
    <w:rsid w:val="00DC57DD"/>
    <w:rsid w:val="00DC70A0"/>
    <w:rsid w:val="00DC75F1"/>
    <w:rsid w:val="00DC762F"/>
    <w:rsid w:val="00DC788D"/>
    <w:rsid w:val="00DC7D74"/>
    <w:rsid w:val="00DC7FE3"/>
    <w:rsid w:val="00DD1826"/>
    <w:rsid w:val="00DD250B"/>
    <w:rsid w:val="00DD29B0"/>
    <w:rsid w:val="00DD2B2B"/>
    <w:rsid w:val="00DD3D18"/>
    <w:rsid w:val="00DD53E5"/>
    <w:rsid w:val="00DD560D"/>
    <w:rsid w:val="00DD61CA"/>
    <w:rsid w:val="00DD69FD"/>
    <w:rsid w:val="00DD6CBA"/>
    <w:rsid w:val="00DD73BA"/>
    <w:rsid w:val="00DD7E97"/>
    <w:rsid w:val="00DE035D"/>
    <w:rsid w:val="00DE2942"/>
    <w:rsid w:val="00DE2E61"/>
    <w:rsid w:val="00DE4D89"/>
    <w:rsid w:val="00DE4F84"/>
    <w:rsid w:val="00DE4FA1"/>
    <w:rsid w:val="00DE561E"/>
    <w:rsid w:val="00DE57A5"/>
    <w:rsid w:val="00DE6DB1"/>
    <w:rsid w:val="00DE7701"/>
    <w:rsid w:val="00DF03A1"/>
    <w:rsid w:val="00DF0925"/>
    <w:rsid w:val="00DF12BA"/>
    <w:rsid w:val="00DF1366"/>
    <w:rsid w:val="00DF1473"/>
    <w:rsid w:val="00DF18D8"/>
    <w:rsid w:val="00DF24F6"/>
    <w:rsid w:val="00DF28CE"/>
    <w:rsid w:val="00DF3645"/>
    <w:rsid w:val="00DF36D6"/>
    <w:rsid w:val="00DF4735"/>
    <w:rsid w:val="00DF47A7"/>
    <w:rsid w:val="00DF6314"/>
    <w:rsid w:val="00DF6ABF"/>
    <w:rsid w:val="00DF7123"/>
    <w:rsid w:val="00DF745D"/>
    <w:rsid w:val="00DF799B"/>
    <w:rsid w:val="00DF7C13"/>
    <w:rsid w:val="00E00F8E"/>
    <w:rsid w:val="00E01797"/>
    <w:rsid w:val="00E029F7"/>
    <w:rsid w:val="00E03DA2"/>
    <w:rsid w:val="00E05256"/>
    <w:rsid w:val="00E06D48"/>
    <w:rsid w:val="00E0786E"/>
    <w:rsid w:val="00E07E9B"/>
    <w:rsid w:val="00E114EC"/>
    <w:rsid w:val="00E12BFD"/>
    <w:rsid w:val="00E12F3E"/>
    <w:rsid w:val="00E1490B"/>
    <w:rsid w:val="00E14A9A"/>
    <w:rsid w:val="00E1527D"/>
    <w:rsid w:val="00E1550D"/>
    <w:rsid w:val="00E160DB"/>
    <w:rsid w:val="00E20414"/>
    <w:rsid w:val="00E20566"/>
    <w:rsid w:val="00E20BE7"/>
    <w:rsid w:val="00E21598"/>
    <w:rsid w:val="00E21E21"/>
    <w:rsid w:val="00E223D8"/>
    <w:rsid w:val="00E2266B"/>
    <w:rsid w:val="00E23632"/>
    <w:rsid w:val="00E248EB"/>
    <w:rsid w:val="00E25877"/>
    <w:rsid w:val="00E26127"/>
    <w:rsid w:val="00E26DC7"/>
    <w:rsid w:val="00E27926"/>
    <w:rsid w:val="00E337CD"/>
    <w:rsid w:val="00E37CD8"/>
    <w:rsid w:val="00E40BC8"/>
    <w:rsid w:val="00E40BD2"/>
    <w:rsid w:val="00E41510"/>
    <w:rsid w:val="00E41A2C"/>
    <w:rsid w:val="00E420A0"/>
    <w:rsid w:val="00E421D1"/>
    <w:rsid w:val="00E4320D"/>
    <w:rsid w:val="00E46445"/>
    <w:rsid w:val="00E46851"/>
    <w:rsid w:val="00E47B04"/>
    <w:rsid w:val="00E500D1"/>
    <w:rsid w:val="00E5069F"/>
    <w:rsid w:val="00E50CE0"/>
    <w:rsid w:val="00E5299A"/>
    <w:rsid w:val="00E52CAA"/>
    <w:rsid w:val="00E52CF5"/>
    <w:rsid w:val="00E556B0"/>
    <w:rsid w:val="00E557E6"/>
    <w:rsid w:val="00E5731F"/>
    <w:rsid w:val="00E5775D"/>
    <w:rsid w:val="00E608CC"/>
    <w:rsid w:val="00E61292"/>
    <w:rsid w:val="00E63E7C"/>
    <w:rsid w:val="00E6434B"/>
    <w:rsid w:val="00E6496E"/>
    <w:rsid w:val="00E6518E"/>
    <w:rsid w:val="00E668AF"/>
    <w:rsid w:val="00E66ECA"/>
    <w:rsid w:val="00E67946"/>
    <w:rsid w:val="00E7067D"/>
    <w:rsid w:val="00E730A0"/>
    <w:rsid w:val="00E73AF1"/>
    <w:rsid w:val="00E74965"/>
    <w:rsid w:val="00E75927"/>
    <w:rsid w:val="00E770E2"/>
    <w:rsid w:val="00E8194B"/>
    <w:rsid w:val="00E825B3"/>
    <w:rsid w:val="00E82BBC"/>
    <w:rsid w:val="00E83552"/>
    <w:rsid w:val="00E84236"/>
    <w:rsid w:val="00E871EB"/>
    <w:rsid w:val="00E874DB"/>
    <w:rsid w:val="00E87BBB"/>
    <w:rsid w:val="00E87C69"/>
    <w:rsid w:val="00E87CD5"/>
    <w:rsid w:val="00E9037C"/>
    <w:rsid w:val="00E90B55"/>
    <w:rsid w:val="00E93B54"/>
    <w:rsid w:val="00E94428"/>
    <w:rsid w:val="00E9457B"/>
    <w:rsid w:val="00E95388"/>
    <w:rsid w:val="00E963C7"/>
    <w:rsid w:val="00E97D7B"/>
    <w:rsid w:val="00E97DEF"/>
    <w:rsid w:val="00EA0871"/>
    <w:rsid w:val="00EA4885"/>
    <w:rsid w:val="00EA74C5"/>
    <w:rsid w:val="00EB04B1"/>
    <w:rsid w:val="00EB07EB"/>
    <w:rsid w:val="00EB0F89"/>
    <w:rsid w:val="00EB21FB"/>
    <w:rsid w:val="00EB2D9F"/>
    <w:rsid w:val="00EB3074"/>
    <w:rsid w:val="00EB35A8"/>
    <w:rsid w:val="00EB3735"/>
    <w:rsid w:val="00EB438D"/>
    <w:rsid w:val="00EB4596"/>
    <w:rsid w:val="00EB719B"/>
    <w:rsid w:val="00EB77D2"/>
    <w:rsid w:val="00EB7E42"/>
    <w:rsid w:val="00EC199D"/>
    <w:rsid w:val="00EC28D8"/>
    <w:rsid w:val="00EC2C18"/>
    <w:rsid w:val="00EC2D3B"/>
    <w:rsid w:val="00EC2DA4"/>
    <w:rsid w:val="00EC44C1"/>
    <w:rsid w:val="00EC5DDB"/>
    <w:rsid w:val="00EC6172"/>
    <w:rsid w:val="00ED37A6"/>
    <w:rsid w:val="00ED434B"/>
    <w:rsid w:val="00ED4368"/>
    <w:rsid w:val="00ED51DC"/>
    <w:rsid w:val="00ED5EC6"/>
    <w:rsid w:val="00ED65FC"/>
    <w:rsid w:val="00ED6FF2"/>
    <w:rsid w:val="00ED732A"/>
    <w:rsid w:val="00ED7E11"/>
    <w:rsid w:val="00EE11A1"/>
    <w:rsid w:val="00EE257E"/>
    <w:rsid w:val="00EE2E6D"/>
    <w:rsid w:val="00EE36F9"/>
    <w:rsid w:val="00EE379A"/>
    <w:rsid w:val="00EE4312"/>
    <w:rsid w:val="00EE4438"/>
    <w:rsid w:val="00EE6E52"/>
    <w:rsid w:val="00EF027B"/>
    <w:rsid w:val="00EF0909"/>
    <w:rsid w:val="00EF248F"/>
    <w:rsid w:val="00EF34E3"/>
    <w:rsid w:val="00EF3DBF"/>
    <w:rsid w:val="00EF427F"/>
    <w:rsid w:val="00EF431D"/>
    <w:rsid w:val="00EF6D5D"/>
    <w:rsid w:val="00EF78E1"/>
    <w:rsid w:val="00F00EB4"/>
    <w:rsid w:val="00F02FBA"/>
    <w:rsid w:val="00F03E1C"/>
    <w:rsid w:val="00F06566"/>
    <w:rsid w:val="00F069C9"/>
    <w:rsid w:val="00F0730A"/>
    <w:rsid w:val="00F07BC1"/>
    <w:rsid w:val="00F106AB"/>
    <w:rsid w:val="00F10C26"/>
    <w:rsid w:val="00F10D1D"/>
    <w:rsid w:val="00F10E40"/>
    <w:rsid w:val="00F11CFC"/>
    <w:rsid w:val="00F12E08"/>
    <w:rsid w:val="00F15040"/>
    <w:rsid w:val="00F163B6"/>
    <w:rsid w:val="00F16DF7"/>
    <w:rsid w:val="00F16FF3"/>
    <w:rsid w:val="00F20847"/>
    <w:rsid w:val="00F20FCA"/>
    <w:rsid w:val="00F21099"/>
    <w:rsid w:val="00F21117"/>
    <w:rsid w:val="00F2216E"/>
    <w:rsid w:val="00F23CD9"/>
    <w:rsid w:val="00F23D7D"/>
    <w:rsid w:val="00F247C0"/>
    <w:rsid w:val="00F25D84"/>
    <w:rsid w:val="00F26767"/>
    <w:rsid w:val="00F3012A"/>
    <w:rsid w:val="00F31CC8"/>
    <w:rsid w:val="00F3253D"/>
    <w:rsid w:val="00F3344A"/>
    <w:rsid w:val="00F33854"/>
    <w:rsid w:val="00F3612F"/>
    <w:rsid w:val="00F36C54"/>
    <w:rsid w:val="00F37FE6"/>
    <w:rsid w:val="00F406F2"/>
    <w:rsid w:val="00F40E1D"/>
    <w:rsid w:val="00F41E9A"/>
    <w:rsid w:val="00F42F83"/>
    <w:rsid w:val="00F43ACF"/>
    <w:rsid w:val="00F464B6"/>
    <w:rsid w:val="00F50A46"/>
    <w:rsid w:val="00F50E1A"/>
    <w:rsid w:val="00F526BA"/>
    <w:rsid w:val="00F528DB"/>
    <w:rsid w:val="00F536A1"/>
    <w:rsid w:val="00F53E27"/>
    <w:rsid w:val="00F551BE"/>
    <w:rsid w:val="00F55ECB"/>
    <w:rsid w:val="00F55F1D"/>
    <w:rsid w:val="00F6025C"/>
    <w:rsid w:val="00F61209"/>
    <w:rsid w:val="00F613AE"/>
    <w:rsid w:val="00F64102"/>
    <w:rsid w:val="00F64560"/>
    <w:rsid w:val="00F651A7"/>
    <w:rsid w:val="00F66A41"/>
    <w:rsid w:val="00F66EF3"/>
    <w:rsid w:val="00F716BA"/>
    <w:rsid w:val="00F719DA"/>
    <w:rsid w:val="00F72101"/>
    <w:rsid w:val="00F751F7"/>
    <w:rsid w:val="00F778B0"/>
    <w:rsid w:val="00F77DEB"/>
    <w:rsid w:val="00F80EA9"/>
    <w:rsid w:val="00F80F0C"/>
    <w:rsid w:val="00F81569"/>
    <w:rsid w:val="00F83192"/>
    <w:rsid w:val="00F83C89"/>
    <w:rsid w:val="00F841A9"/>
    <w:rsid w:val="00F84E50"/>
    <w:rsid w:val="00F86C44"/>
    <w:rsid w:val="00F86EF2"/>
    <w:rsid w:val="00F873C0"/>
    <w:rsid w:val="00F902FD"/>
    <w:rsid w:val="00F920C3"/>
    <w:rsid w:val="00F93238"/>
    <w:rsid w:val="00F95A89"/>
    <w:rsid w:val="00F963A3"/>
    <w:rsid w:val="00F96874"/>
    <w:rsid w:val="00F970DD"/>
    <w:rsid w:val="00F97F9D"/>
    <w:rsid w:val="00FA01EE"/>
    <w:rsid w:val="00FA071E"/>
    <w:rsid w:val="00FA0789"/>
    <w:rsid w:val="00FA1448"/>
    <w:rsid w:val="00FA2E52"/>
    <w:rsid w:val="00FA351D"/>
    <w:rsid w:val="00FA3894"/>
    <w:rsid w:val="00FA6346"/>
    <w:rsid w:val="00FA77BF"/>
    <w:rsid w:val="00FA7947"/>
    <w:rsid w:val="00FA7C1C"/>
    <w:rsid w:val="00FB0C71"/>
    <w:rsid w:val="00FB21FC"/>
    <w:rsid w:val="00FB3C0D"/>
    <w:rsid w:val="00FB4273"/>
    <w:rsid w:val="00FB4C5E"/>
    <w:rsid w:val="00FB68E3"/>
    <w:rsid w:val="00FB6946"/>
    <w:rsid w:val="00FB6DB5"/>
    <w:rsid w:val="00FC147E"/>
    <w:rsid w:val="00FC274F"/>
    <w:rsid w:val="00FC2FAE"/>
    <w:rsid w:val="00FC32ED"/>
    <w:rsid w:val="00FC3B8C"/>
    <w:rsid w:val="00FC4333"/>
    <w:rsid w:val="00FC45D0"/>
    <w:rsid w:val="00FC4FAC"/>
    <w:rsid w:val="00FC7534"/>
    <w:rsid w:val="00FC79C4"/>
    <w:rsid w:val="00FC7FB8"/>
    <w:rsid w:val="00FD1074"/>
    <w:rsid w:val="00FD2A57"/>
    <w:rsid w:val="00FD45B2"/>
    <w:rsid w:val="00FD4AA6"/>
    <w:rsid w:val="00FE0758"/>
    <w:rsid w:val="00FE0D72"/>
    <w:rsid w:val="00FE171F"/>
    <w:rsid w:val="00FE1963"/>
    <w:rsid w:val="00FE24C9"/>
    <w:rsid w:val="00FE35F6"/>
    <w:rsid w:val="00FE36C5"/>
    <w:rsid w:val="00FE38FC"/>
    <w:rsid w:val="00FE3B66"/>
    <w:rsid w:val="00FE4672"/>
    <w:rsid w:val="00FE55C2"/>
    <w:rsid w:val="00FE79C3"/>
    <w:rsid w:val="00FE7C53"/>
    <w:rsid w:val="00FF1C28"/>
    <w:rsid w:val="00FF2EC3"/>
    <w:rsid w:val="00FF423C"/>
    <w:rsid w:val="00FF484F"/>
    <w:rsid w:val="00FF4AD0"/>
    <w:rsid w:val="00FF4EA0"/>
    <w:rsid w:val="00FF66D8"/>
    <w:rsid w:val="00FF69F2"/>
    <w:rsid w:val="00FF6B8B"/>
    <w:rsid w:val="00FF7D7F"/>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shapeDefaults>
    <o:shapedefaults v:ext="edit" spidmax="2050">
      <v:textbox inset="5.85pt,.7pt,5.85pt,.7pt"/>
    </o:shapedefaults>
    <o:shapelayout v:ext="edit">
      <o:idmap v:ext="edit" data="2"/>
    </o:shapelayout>
  </w:shapeDefaults>
  <w:decimalSymbol w:val="."/>
  <w:listSeparator w:val=","/>
  <w14:docId w14:val="55316C9D"/>
  <w14:defaultImageDpi w14:val="32767"/>
  <w15:chartTrackingRefBased/>
  <w15:docId w15:val="{61A2CEB6-2674-BA42-BD38-A1C7ACB19F5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EastAsia" w:hAnsiTheme="minorHAnsi" w:cstheme="minorBidi"/>
        <w:sz w:val="24"/>
        <w:szCs w:val="24"/>
        <w:lang w:val="en-US" w:eastAsia="ja-JP"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rsid w:val="00673560"/>
    <w:rPr>
      <w:rFonts w:ascii="Times New Roman" w:eastAsia="Times New Roman" w:hAnsi="Times New Roman" w:cs="Times New Roman"/>
    </w:rPr>
  </w:style>
  <w:style w:type="paragraph" w:styleId="1">
    <w:name w:val="heading 1"/>
    <w:basedOn w:val="a"/>
    <w:link w:val="10"/>
    <w:uiPriority w:val="9"/>
    <w:qFormat/>
    <w:rsid w:val="00745ABF"/>
    <w:pPr>
      <w:spacing w:before="100" w:beforeAutospacing="1" w:after="100" w:afterAutospacing="1"/>
      <w:outlineLvl w:val="0"/>
    </w:pPr>
    <w:rPr>
      <w:b/>
      <w:bCs/>
      <w:kern w:val="36"/>
      <w:sz w:val="48"/>
      <w:szCs w:val="48"/>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styleId="a3">
    <w:name w:val="Hyperlink"/>
    <w:basedOn w:val="a0"/>
    <w:uiPriority w:val="99"/>
    <w:unhideWhenUsed/>
    <w:rsid w:val="007A0EEA"/>
    <w:rPr>
      <w:color w:val="0563C1" w:themeColor="hyperlink"/>
      <w:u w:val="single"/>
    </w:rPr>
  </w:style>
  <w:style w:type="character" w:customStyle="1" w:styleId="11">
    <w:name w:val="未解決のメンション1"/>
    <w:basedOn w:val="a0"/>
    <w:uiPriority w:val="99"/>
    <w:rsid w:val="007A0EEA"/>
    <w:rPr>
      <w:color w:val="605E5C"/>
      <w:shd w:val="clear" w:color="auto" w:fill="E1DFDD"/>
    </w:rPr>
  </w:style>
  <w:style w:type="character" w:customStyle="1" w:styleId="10">
    <w:name w:val="見出し 1 (文字)"/>
    <w:basedOn w:val="a0"/>
    <w:link w:val="1"/>
    <w:uiPriority w:val="9"/>
    <w:rsid w:val="00745ABF"/>
    <w:rPr>
      <w:rFonts w:ascii="Times New Roman" w:eastAsia="Times New Roman" w:hAnsi="Times New Roman" w:cs="Times New Roman"/>
      <w:b/>
      <w:bCs/>
      <w:kern w:val="36"/>
      <w:sz w:val="48"/>
      <w:szCs w:val="48"/>
    </w:rPr>
  </w:style>
  <w:style w:type="character" w:styleId="a4">
    <w:name w:val="FollowedHyperlink"/>
    <w:basedOn w:val="a0"/>
    <w:uiPriority w:val="99"/>
    <w:semiHidden/>
    <w:unhideWhenUsed/>
    <w:rsid w:val="00D97986"/>
    <w:rPr>
      <w:color w:val="954F72" w:themeColor="followedHyperlink"/>
      <w:u w:val="single"/>
    </w:rPr>
  </w:style>
  <w:style w:type="character" w:customStyle="1" w:styleId="apple-converted-space">
    <w:name w:val="apple-converted-space"/>
    <w:basedOn w:val="a0"/>
    <w:rsid w:val="0095088A"/>
  </w:style>
  <w:style w:type="character" w:styleId="a5">
    <w:name w:val="Emphasis"/>
    <w:basedOn w:val="a0"/>
    <w:uiPriority w:val="20"/>
    <w:qFormat/>
    <w:rsid w:val="0095088A"/>
    <w:rPr>
      <w:i/>
      <w:iCs/>
    </w:rPr>
  </w:style>
  <w:style w:type="character" w:styleId="a6">
    <w:name w:val="Strong"/>
    <w:basedOn w:val="a0"/>
    <w:uiPriority w:val="22"/>
    <w:qFormat/>
    <w:rsid w:val="001B542B"/>
    <w:rPr>
      <w:b/>
      <w:bCs/>
    </w:rPr>
  </w:style>
  <w:style w:type="paragraph" w:styleId="HTML">
    <w:name w:val="HTML Preformatted"/>
    <w:basedOn w:val="a"/>
    <w:link w:val="HTML0"/>
    <w:uiPriority w:val="99"/>
    <w:unhideWhenUsed/>
    <w:rsid w:val="00731686"/>
    <w:pPr>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Courier New" w:hAnsi="Courier New" w:cs="Courier New"/>
      <w:sz w:val="20"/>
      <w:szCs w:val="20"/>
    </w:rPr>
  </w:style>
  <w:style w:type="character" w:customStyle="1" w:styleId="HTML0">
    <w:name w:val="HTML 書式付き (文字)"/>
    <w:basedOn w:val="a0"/>
    <w:link w:val="HTML"/>
    <w:uiPriority w:val="99"/>
    <w:rsid w:val="00731686"/>
    <w:rPr>
      <w:rFonts w:ascii="Courier New" w:eastAsia="Times New Roman" w:hAnsi="Courier New" w:cs="Courier New"/>
      <w:sz w:val="20"/>
      <w:szCs w:val="20"/>
    </w:rPr>
  </w:style>
  <w:style w:type="paragraph" w:styleId="Web">
    <w:name w:val="Normal (Web)"/>
    <w:basedOn w:val="a"/>
    <w:uiPriority w:val="99"/>
    <w:unhideWhenUsed/>
    <w:rsid w:val="00EF027B"/>
    <w:pPr>
      <w:spacing w:before="100" w:beforeAutospacing="1" w:after="100" w:afterAutospacing="1"/>
    </w:pPr>
  </w:style>
  <w:style w:type="character" w:styleId="a7">
    <w:name w:val="annotation reference"/>
    <w:basedOn w:val="a0"/>
    <w:uiPriority w:val="99"/>
    <w:semiHidden/>
    <w:unhideWhenUsed/>
    <w:rsid w:val="005764C5"/>
    <w:rPr>
      <w:sz w:val="16"/>
      <w:szCs w:val="16"/>
    </w:rPr>
  </w:style>
  <w:style w:type="paragraph" w:styleId="a8">
    <w:name w:val="annotation text"/>
    <w:basedOn w:val="a"/>
    <w:link w:val="a9"/>
    <w:uiPriority w:val="99"/>
    <w:unhideWhenUsed/>
    <w:rsid w:val="005764C5"/>
    <w:rPr>
      <w:sz w:val="20"/>
      <w:szCs w:val="20"/>
    </w:rPr>
  </w:style>
  <w:style w:type="character" w:customStyle="1" w:styleId="a9">
    <w:name w:val="コメント文字列 (文字)"/>
    <w:basedOn w:val="a0"/>
    <w:link w:val="a8"/>
    <w:uiPriority w:val="99"/>
    <w:rsid w:val="005764C5"/>
    <w:rPr>
      <w:rFonts w:ascii="Times New Roman" w:eastAsia="Times New Roman" w:hAnsi="Times New Roman" w:cs="Times New Roman"/>
      <w:sz w:val="20"/>
      <w:szCs w:val="20"/>
    </w:rPr>
  </w:style>
  <w:style w:type="paragraph" w:styleId="aa">
    <w:name w:val="annotation subject"/>
    <w:basedOn w:val="a8"/>
    <w:next w:val="a8"/>
    <w:link w:val="ab"/>
    <w:uiPriority w:val="99"/>
    <w:semiHidden/>
    <w:unhideWhenUsed/>
    <w:rsid w:val="005764C5"/>
    <w:rPr>
      <w:b/>
      <w:bCs/>
    </w:rPr>
  </w:style>
  <w:style w:type="character" w:customStyle="1" w:styleId="ab">
    <w:name w:val="コメント内容 (文字)"/>
    <w:basedOn w:val="a9"/>
    <w:link w:val="aa"/>
    <w:uiPriority w:val="99"/>
    <w:semiHidden/>
    <w:rsid w:val="005764C5"/>
    <w:rPr>
      <w:rFonts w:ascii="Times New Roman" w:eastAsia="Times New Roman" w:hAnsi="Times New Roman" w:cs="Times New Roman"/>
      <w:b/>
      <w:bCs/>
      <w:sz w:val="20"/>
      <w:szCs w:val="20"/>
    </w:rPr>
  </w:style>
  <w:style w:type="paragraph" w:styleId="ac">
    <w:name w:val="Balloon Text"/>
    <w:basedOn w:val="a"/>
    <w:link w:val="ad"/>
    <w:uiPriority w:val="99"/>
    <w:semiHidden/>
    <w:unhideWhenUsed/>
    <w:rsid w:val="005764C5"/>
    <w:rPr>
      <w:sz w:val="18"/>
      <w:szCs w:val="18"/>
    </w:rPr>
  </w:style>
  <w:style w:type="character" w:customStyle="1" w:styleId="ad">
    <w:name w:val="吹き出し (文字)"/>
    <w:basedOn w:val="a0"/>
    <w:link w:val="ac"/>
    <w:uiPriority w:val="99"/>
    <w:semiHidden/>
    <w:rsid w:val="005764C5"/>
    <w:rPr>
      <w:rFonts w:ascii="Times New Roman" w:eastAsia="Times New Roman" w:hAnsi="Times New Roman" w:cs="Times New Roman"/>
      <w:sz w:val="18"/>
      <w:szCs w:val="18"/>
    </w:rPr>
  </w:style>
  <w:style w:type="paragraph" w:styleId="ae">
    <w:name w:val="Revision"/>
    <w:hidden/>
    <w:uiPriority w:val="99"/>
    <w:semiHidden/>
    <w:rsid w:val="00E20566"/>
    <w:rPr>
      <w:rFonts w:ascii="Times New Roman" w:eastAsia="Times New Roman" w:hAnsi="Times New Roman" w:cs="Times New Roman"/>
    </w:rPr>
  </w:style>
  <w:style w:type="paragraph" w:styleId="af">
    <w:name w:val="header"/>
    <w:basedOn w:val="a"/>
    <w:link w:val="af0"/>
    <w:uiPriority w:val="99"/>
    <w:unhideWhenUsed/>
    <w:rsid w:val="00070760"/>
    <w:pPr>
      <w:tabs>
        <w:tab w:val="center" w:pos="4252"/>
        <w:tab w:val="right" w:pos="8504"/>
      </w:tabs>
      <w:snapToGrid w:val="0"/>
    </w:pPr>
  </w:style>
  <w:style w:type="character" w:customStyle="1" w:styleId="af0">
    <w:name w:val="ヘッダー (文字)"/>
    <w:basedOn w:val="a0"/>
    <w:link w:val="af"/>
    <w:uiPriority w:val="99"/>
    <w:rsid w:val="00070760"/>
    <w:rPr>
      <w:rFonts w:ascii="Times New Roman" w:eastAsia="Times New Roman" w:hAnsi="Times New Roman" w:cs="Times New Roman"/>
    </w:rPr>
  </w:style>
  <w:style w:type="paragraph" w:styleId="af1">
    <w:name w:val="footer"/>
    <w:basedOn w:val="a"/>
    <w:link w:val="af2"/>
    <w:uiPriority w:val="99"/>
    <w:unhideWhenUsed/>
    <w:rsid w:val="00070760"/>
    <w:pPr>
      <w:tabs>
        <w:tab w:val="center" w:pos="4252"/>
        <w:tab w:val="right" w:pos="8504"/>
      </w:tabs>
      <w:snapToGrid w:val="0"/>
    </w:pPr>
  </w:style>
  <w:style w:type="character" w:customStyle="1" w:styleId="af2">
    <w:name w:val="フッター (文字)"/>
    <w:basedOn w:val="a0"/>
    <w:link w:val="af1"/>
    <w:uiPriority w:val="99"/>
    <w:rsid w:val="00070760"/>
    <w:rPr>
      <w:rFonts w:ascii="Times New Roman" w:eastAsia="Times New Roman" w:hAnsi="Times New Roman" w:cs="Times New Roman"/>
    </w:rPr>
  </w:style>
  <w:style w:type="paragraph" w:styleId="af3">
    <w:name w:val="List Paragraph"/>
    <w:basedOn w:val="a"/>
    <w:uiPriority w:val="34"/>
    <w:qFormat/>
    <w:rsid w:val="0040661D"/>
    <w:pPr>
      <w:widowControl w:val="0"/>
      <w:ind w:leftChars="400" w:left="840"/>
      <w:jc w:val="both"/>
    </w:pPr>
    <w:rPr>
      <w:rFonts w:asciiTheme="minorHAnsi" w:eastAsiaTheme="minorEastAsia" w:hAnsiTheme="minorHAnsi" w:cstheme="minorBidi"/>
      <w:kern w:val="2"/>
      <w:sz w:val="21"/>
      <w:szCs w:val="22"/>
    </w:rPr>
  </w:style>
  <w:style w:type="character" w:styleId="af4">
    <w:name w:val="page number"/>
    <w:basedOn w:val="a0"/>
    <w:uiPriority w:val="99"/>
    <w:semiHidden/>
    <w:unhideWhenUsed/>
    <w:rsid w:val="00F6025C"/>
  </w:style>
  <w:style w:type="character" w:customStyle="1" w:styleId="2">
    <w:name w:val="未解決のメンション2"/>
    <w:uiPriority w:val="99"/>
    <w:rsid w:val="00CD6578"/>
    <w:rPr>
      <w:color w:val="605E5C"/>
      <w:shd w:val="clear" w:color="auto" w:fill="E1DFDD"/>
    </w:rPr>
  </w:style>
  <w:style w:type="paragraph" w:styleId="af5">
    <w:name w:val="Document Map"/>
    <w:basedOn w:val="a"/>
    <w:link w:val="af6"/>
    <w:uiPriority w:val="99"/>
    <w:semiHidden/>
    <w:unhideWhenUsed/>
    <w:rsid w:val="00BE2E34"/>
  </w:style>
  <w:style w:type="character" w:customStyle="1" w:styleId="af6">
    <w:name w:val="見出しマップ (文字)"/>
    <w:basedOn w:val="a0"/>
    <w:link w:val="af5"/>
    <w:uiPriority w:val="99"/>
    <w:semiHidden/>
    <w:rsid w:val="00BE2E34"/>
    <w:rPr>
      <w:rFonts w:ascii="Times New Roman" w:eastAsia="Times New Roman" w:hAnsi="Times New Roman" w:cs="Times New Roma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ivs>
    <w:div w:id="43020633">
      <w:bodyDiv w:val="1"/>
      <w:marLeft w:val="0"/>
      <w:marRight w:val="0"/>
      <w:marTop w:val="0"/>
      <w:marBottom w:val="0"/>
      <w:divBdr>
        <w:top w:val="none" w:sz="0" w:space="0" w:color="auto"/>
        <w:left w:val="none" w:sz="0" w:space="0" w:color="auto"/>
        <w:bottom w:val="none" w:sz="0" w:space="0" w:color="auto"/>
        <w:right w:val="none" w:sz="0" w:space="0" w:color="auto"/>
      </w:divBdr>
    </w:div>
    <w:div w:id="104622196">
      <w:bodyDiv w:val="1"/>
      <w:marLeft w:val="0"/>
      <w:marRight w:val="0"/>
      <w:marTop w:val="0"/>
      <w:marBottom w:val="0"/>
      <w:divBdr>
        <w:top w:val="none" w:sz="0" w:space="0" w:color="auto"/>
        <w:left w:val="none" w:sz="0" w:space="0" w:color="auto"/>
        <w:bottom w:val="none" w:sz="0" w:space="0" w:color="auto"/>
        <w:right w:val="none" w:sz="0" w:space="0" w:color="auto"/>
      </w:divBdr>
    </w:div>
    <w:div w:id="107430382">
      <w:bodyDiv w:val="1"/>
      <w:marLeft w:val="0"/>
      <w:marRight w:val="0"/>
      <w:marTop w:val="0"/>
      <w:marBottom w:val="0"/>
      <w:divBdr>
        <w:top w:val="none" w:sz="0" w:space="0" w:color="auto"/>
        <w:left w:val="none" w:sz="0" w:space="0" w:color="auto"/>
        <w:bottom w:val="none" w:sz="0" w:space="0" w:color="auto"/>
        <w:right w:val="none" w:sz="0" w:space="0" w:color="auto"/>
      </w:divBdr>
    </w:div>
    <w:div w:id="117840242">
      <w:bodyDiv w:val="1"/>
      <w:marLeft w:val="0"/>
      <w:marRight w:val="0"/>
      <w:marTop w:val="0"/>
      <w:marBottom w:val="0"/>
      <w:divBdr>
        <w:top w:val="none" w:sz="0" w:space="0" w:color="auto"/>
        <w:left w:val="none" w:sz="0" w:space="0" w:color="auto"/>
        <w:bottom w:val="none" w:sz="0" w:space="0" w:color="auto"/>
        <w:right w:val="none" w:sz="0" w:space="0" w:color="auto"/>
      </w:divBdr>
    </w:div>
    <w:div w:id="129396615">
      <w:bodyDiv w:val="1"/>
      <w:marLeft w:val="0"/>
      <w:marRight w:val="0"/>
      <w:marTop w:val="0"/>
      <w:marBottom w:val="0"/>
      <w:divBdr>
        <w:top w:val="none" w:sz="0" w:space="0" w:color="auto"/>
        <w:left w:val="none" w:sz="0" w:space="0" w:color="auto"/>
        <w:bottom w:val="none" w:sz="0" w:space="0" w:color="auto"/>
        <w:right w:val="none" w:sz="0" w:space="0" w:color="auto"/>
      </w:divBdr>
    </w:div>
    <w:div w:id="154221940">
      <w:bodyDiv w:val="1"/>
      <w:marLeft w:val="0"/>
      <w:marRight w:val="0"/>
      <w:marTop w:val="0"/>
      <w:marBottom w:val="0"/>
      <w:divBdr>
        <w:top w:val="none" w:sz="0" w:space="0" w:color="auto"/>
        <w:left w:val="none" w:sz="0" w:space="0" w:color="auto"/>
        <w:bottom w:val="none" w:sz="0" w:space="0" w:color="auto"/>
        <w:right w:val="none" w:sz="0" w:space="0" w:color="auto"/>
      </w:divBdr>
    </w:div>
    <w:div w:id="248856236">
      <w:bodyDiv w:val="1"/>
      <w:marLeft w:val="0"/>
      <w:marRight w:val="0"/>
      <w:marTop w:val="0"/>
      <w:marBottom w:val="0"/>
      <w:divBdr>
        <w:top w:val="none" w:sz="0" w:space="0" w:color="auto"/>
        <w:left w:val="none" w:sz="0" w:space="0" w:color="auto"/>
        <w:bottom w:val="none" w:sz="0" w:space="0" w:color="auto"/>
        <w:right w:val="none" w:sz="0" w:space="0" w:color="auto"/>
      </w:divBdr>
    </w:div>
    <w:div w:id="263997856">
      <w:bodyDiv w:val="1"/>
      <w:marLeft w:val="0"/>
      <w:marRight w:val="0"/>
      <w:marTop w:val="0"/>
      <w:marBottom w:val="0"/>
      <w:divBdr>
        <w:top w:val="none" w:sz="0" w:space="0" w:color="auto"/>
        <w:left w:val="none" w:sz="0" w:space="0" w:color="auto"/>
        <w:bottom w:val="none" w:sz="0" w:space="0" w:color="auto"/>
        <w:right w:val="none" w:sz="0" w:space="0" w:color="auto"/>
      </w:divBdr>
    </w:div>
    <w:div w:id="390540363">
      <w:bodyDiv w:val="1"/>
      <w:marLeft w:val="0"/>
      <w:marRight w:val="0"/>
      <w:marTop w:val="0"/>
      <w:marBottom w:val="0"/>
      <w:divBdr>
        <w:top w:val="none" w:sz="0" w:space="0" w:color="auto"/>
        <w:left w:val="none" w:sz="0" w:space="0" w:color="auto"/>
        <w:bottom w:val="none" w:sz="0" w:space="0" w:color="auto"/>
        <w:right w:val="none" w:sz="0" w:space="0" w:color="auto"/>
      </w:divBdr>
    </w:div>
    <w:div w:id="394283955">
      <w:bodyDiv w:val="1"/>
      <w:marLeft w:val="0"/>
      <w:marRight w:val="0"/>
      <w:marTop w:val="0"/>
      <w:marBottom w:val="0"/>
      <w:divBdr>
        <w:top w:val="none" w:sz="0" w:space="0" w:color="auto"/>
        <w:left w:val="none" w:sz="0" w:space="0" w:color="auto"/>
        <w:bottom w:val="none" w:sz="0" w:space="0" w:color="auto"/>
        <w:right w:val="none" w:sz="0" w:space="0" w:color="auto"/>
      </w:divBdr>
    </w:div>
    <w:div w:id="490563056">
      <w:bodyDiv w:val="1"/>
      <w:marLeft w:val="0"/>
      <w:marRight w:val="0"/>
      <w:marTop w:val="0"/>
      <w:marBottom w:val="0"/>
      <w:divBdr>
        <w:top w:val="none" w:sz="0" w:space="0" w:color="auto"/>
        <w:left w:val="none" w:sz="0" w:space="0" w:color="auto"/>
        <w:bottom w:val="none" w:sz="0" w:space="0" w:color="auto"/>
        <w:right w:val="none" w:sz="0" w:space="0" w:color="auto"/>
      </w:divBdr>
    </w:div>
    <w:div w:id="507719747">
      <w:bodyDiv w:val="1"/>
      <w:marLeft w:val="0"/>
      <w:marRight w:val="0"/>
      <w:marTop w:val="0"/>
      <w:marBottom w:val="0"/>
      <w:divBdr>
        <w:top w:val="none" w:sz="0" w:space="0" w:color="auto"/>
        <w:left w:val="none" w:sz="0" w:space="0" w:color="auto"/>
        <w:bottom w:val="none" w:sz="0" w:space="0" w:color="auto"/>
        <w:right w:val="none" w:sz="0" w:space="0" w:color="auto"/>
      </w:divBdr>
    </w:div>
    <w:div w:id="534732834">
      <w:bodyDiv w:val="1"/>
      <w:marLeft w:val="0"/>
      <w:marRight w:val="0"/>
      <w:marTop w:val="0"/>
      <w:marBottom w:val="0"/>
      <w:divBdr>
        <w:top w:val="none" w:sz="0" w:space="0" w:color="auto"/>
        <w:left w:val="none" w:sz="0" w:space="0" w:color="auto"/>
        <w:bottom w:val="none" w:sz="0" w:space="0" w:color="auto"/>
        <w:right w:val="none" w:sz="0" w:space="0" w:color="auto"/>
      </w:divBdr>
    </w:div>
    <w:div w:id="574320845">
      <w:bodyDiv w:val="1"/>
      <w:marLeft w:val="0"/>
      <w:marRight w:val="0"/>
      <w:marTop w:val="0"/>
      <w:marBottom w:val="0"/>
      <w:divBdr>
        <w:top w:val="none" w:sz="0" w:space="0" w:color="auto"/>
        <w:left w:val="none" w:sz="0" w:space="0" w:color="auto"/>
        <w:bottom w:val="none" w:sz="0" w:space="0" w:color="auto"/>
        <w:right w:val="none" w:sz="0" w:space="0" w:color="auto"/>
      </w:divBdr>
    </w:div>
    <w:div w:id="684944890">
      <w:bodyDiv w:val="1"/>
      <w:marLeft w:val="0"/>
      <w:marRight w:val="0"/>
      <w:marTop w:val="0"/>
      <w:marBottom w:val="0"/>
      <w:divBdr>
        <w:top w:val="none" w:sz="0" w:space="0" w:color="auto"/>
        <w:left w:val="none" w:sz="0" w:space="0" w:color="auto"/>
        <w:bottom w:val="none" w:sz="0" w:space="0" w:color="auto"/>
        <w:right w:val="none" w:sz="0" w:space="0" w:color="auto"/>
      </w:divBdr>
    </w:div>
    <w:div w:id="699208295">
      <w:bodyDiv w:val="1"/>
      <w:marLeft w:val="0"/>
      <w:marRight w:val="0"/>
      <w:marTop w:val="0"/>
      <w:marBottom w:val="0"/>
      <w:divBdr>
        <w:top w:val="none" w:sz="0" w:space="0" w:color="auto"/>
        <w:left w:val="none" w:sz="0" w:space="0" w:color="auto"/>
        <w:bottom w:val="none" w:sz="0" w:space="0" w:color="auto"/>
        <w:right w:val="none" w:sz="0" w:space="0" w:color="auto"/>
      </w:divBdr>
    </w:div>
    <w:div w:id="909656658">
      <w:bodyDiv w:val="1"/>
      <w:marLeft w:val="0"/>
      <w:marRight w:val="0"/>
      <w:marTop w:val="0"/>
      <w:marBottom w:val="0"/>
      <w:divBdr>
        <w:top w:val="none" w:sz="0" w:space="0" w:color="auto"/>
        <w:left w:val="none" w:sz="0" w:space="0" w:color="auto"/>
        <w:bottom w:val="none" w:sz="0" w:space="0" w:color="auto"/>
        <w:right w:val="none" w:sz="0" w:space="0" w:color="auto"/>
      </w:divBdr>
    </w:div>
    <w:div w:id="919872226">
      <w:bodyDiv w:val="1"/>
      <w:marLeft w:val="0"/>
      <w:marRight w:val="0"/>
      <w:marTop w:val="0"/>
      <w:marBottom w:val="0"/>
      <w:divBdr>
        <w:top w:val="none" w:sz="0" w:space="0" w:color="auto"/>
        <w:left w:val="none" w:sz="0" w:space="0" w:color="auto"/>
        <w:bottom w:val="none" w:sz="0" w:space="0" w:color="auto"/>
        <w:right w:val="none" w:sz="0" w:space="0" w:color="auto"/>
      </w:divBdr>
    </w:div>
    <w:div w:id="965507017">
      <w:bodyDiv w:val="1"/>
      <w:marLeft w:val="0"/>
      <w:marRight w:val="0"/>
      <w:marTop w:val="0"/>
      <w:marBottom w:val="0"/>
      <w:divBdr>
        <w:top w:val="none" w:sz="0" w:space="0" w:color="auto"/>
        <w:left w:val="none" w:sz="0" w:space="0" w:color="auto"/>
        <w:bottom w:val="none" w:sz="0" w:space="0" w:color="auto"/>
        <w:right w:val="none" w:sz="0" w:space="0" w:color="auto"/>
      </w:divBdr>
    </w:div>
    <w:div w:id="1056465084">
      <w:bodyDiv w:val="1"/>
      <w:marLeft w:val="0"/>
      <w:marRight w:val="0"/>
      <w:marTop w:val="0"/>
      <w:marBottom w:val="0"/>
      <w:divBdr>
        <w:top w:val="none" w:sz="0" w:space="0" w:color="auto"/>
        <w:left w:val="none" w:sz="0" w:space="0" w:color="auto"/>
        <w:bottom w:val="none" w:sz="0" w:space="0" w:color="auto"/>
        <w:right w:val="none" w:sz="0" w:space="0" w:color="auto"/>
      </w:divBdr>
    </w:div>
    <w:div w:id="1110781159">
      <w:bodyDiv w:val="1"/>
      <w:marLeft w:val="0"/>
      <w:marRight w:val="0"/>
      <w:marTop w:val="0"/>
      <w:marBottom w:val="0"/>
      <w:divBdr>
        <w:top w:val="none" w:sz="0" w:space="0" w:color="auto"/>
        <w:left w:val="none" w:sz="0" w:space="0" w:color="auto"/>
        <w:bottom w:val="none" w:sz="0" w:space="0" w:color="auto"/>
        <w:right w:val="none" w:sz="0" w:space="0" w:color="auto"/>
      </w:divBdr>
    </w:div>
    <w:div w:id="1242178316">
      <w:bodyDiv w:val="1"/>
      <w:marLeft w:val="0"/>
      <w:marRight w:val="0"/>
      <w:marTop w:val="0"/>
      <w:marBottom w:val="0"/>
      <w:divBdr>
        <w:top w:val="none" w:sz="0" w:space="0" w:color="auto"/>
        <w:left w:val="none" w:sz="0" w:space="0" w:color="auto"/>
        <w:bottom w:val="none" w:sz="0" w:space="0" w:color="auto"/>
        <w:right w:val="none" w:sz="0" w:space="0" w:color="auto"/>
      </w:divBdr>
    </w:div>
    <w:div w:id="1290281314">
      <w:bodyDiv w:val="1"/>
      <w:marLeft w:val="0"/>
      <w:marRight w:val="0"/>
      <w:marTop w:val="0"/>
      <w:marBottom w:val="0"/>
      <w:divBdr>
        <w:top w:val="none" w:sz="0" w:space="0" w:color="auto"/>
        <w:left w:val="none" w:sz="0" w:space="0" w:color="auto"/>
        <w:bottom w:val="none" w:sz="0" w:space="0" w:color="auto"/>
        <w:right w:val="none" w:sz="0" w:space="0" w:color="auto"/>
      </w:divBdr>
    </w:div>
    <w:div w:id="1359700067">
      <w:bodyDiv w:val="1"/>
      <w:marLeft w:val="0"/>
      <w:marRight w:val="0"/>
      <w:marTop w:val="0"/>
      <w:marBottom w:val="0"/>
      <w:divBdr>
        <w:top w:val="none" w:sz="0" w:space="0" w:color="auto"/>
        <w:left w:val="none" w:sz="0" w:space="0" w:color="auto"/>
        <w:bottom w:val="none" w:sz="0" w:space="0" w:color="auto"/>
        <w:right w:val="none" w:sz="0" w:space="0" w:color="auto"/>
      </w:divBdr>
    </w:div>
    <w:div w:id="1440490294">
      <w:bodyDiv w:val="1"/>
      <w:marLeft w:val="0"/>
      <w:marRight w:val="0"/>
      <w:marTop w:val="0"/>
      <w:marBottom w:val="0"/>
      <w:divBdr>
        <w:top w:val="none" w:sz="0" w:space="0" w:color="auto"/>
        <w:left w:val="none" w:sz="0" w:space="0" w:color="auto"/>
        <w:bottom w:val="none" w:sz="0" w:space="0" w:color="auto"/>
        <w:right w:val="none" w:sz="0" w:space="0" w:color="auto"/>
      </w:divBdr>
    </w:div>
    <w:div w:id="1457917601">
      <w:bodyDiv w:val="1"/>
      <w:marLeft w:val="0"/>
      <w:marRight w:val="0"/>
      <w:marTop w:val="0"/>
      <w:marBottom w:val="0"/>
      <w:divBdr>
        <w:top w:val="none" w:sz="0" w:space="0" w:color="auto"/>
        <w:left w:val="none" w:sz="0" w:space="0" w:color="auto"/>
        <w:bottom w:val="none" w:sz="0" w:space="0" w:color="auto"/>
        <w:right w:val="none" w:sz="0" w:space="0" w:color="auto"/>
      </w:divBdr>
    </w:div>
    <w:div w:id="1482426687">
      <w:bodyDiv w:val="1"/>
      <w:marLeft w:val="0"/>
      <w:marRight w:val="0"/>
      <w:marTop w:val="0"/>
      <w:marBottom w:val="0"/>
      <w:divBdr>
        <w:top w:val="none" w:sz="0" w:space="0" w:color="auto"/>
        <w:left w:val="none" w:sz="0" w:space="0" w:color="auto"/>
        <w:bottom w:val="none" w:sz="0" w:space="0" w:color="auto"/>
        <w:right w:val="none" w:sz="0" w:space="0" w:color="auto"/>
      </w:divBdr>
    </w:div>
    <w:div w:id="1492716213">
      <w:bodyDiv w:val="1"/>
      <w:marLeft w:val="0"/>
      <w:marRight w:val="0"/>
      <w:marTop w:val="0"/>
      <w:marBottom w:val="0"/>
      <w:divBdr>
        <w:top w:val="none" w:sz="0" w:space="0" w:color="auto"/>
        <w:left w:val="none" w:sz="0" w:space="0" w:color="auto"/>
        <w:bottom w:val="none" w:sz="0" w:space="0" w:color="auto"/>
        <w:right w:val="none" w:sz="0" w:space="0" w:color="auto"/>
      </w:divBdr>
    </w:div>
    <w:div w:id="1566720158">
      <w:bodyDiv w:val="1"/>
      <w:marLeft w:val="0"/>
      <w:marRight w:val="0"/>
      <w:marTop w:val="0"/>
      <w:marBottom w:val="0"/>
      <w:divBdr>
        <w:top w:val="none" w:sz="0" w:space="0" w:color="auto"/>
        <w:left w:val="none" w:sz="0" w:space="0" w:color="auto"/>
        <w:bottom w:val="none" w:sz="0" w:space="0" w:color="auto"/>
        <w:right w:val="none" w:sz="0" w:space="0" w:color="auto"/>
      </w:divBdr>
    </w:div>
    <w:div w:id="1599483998">
      <w:bodyDiv w:val="1"/>
      <w:marLeft w:val="0"/>
      <w:marRight w:val="0"/>
      <w:marTop w:val="0"/>
      <w:marBottom w:val="0"/>
      <w:divBdr>
        <w:top w:val="none" w:sz="0" w:space="0" w:color="auto"/>
        <w:left w:val="none" w:sz="0" w:space="0" w:color="auto"/>
        <w:bottom w:val="none" w:sz="0" w:space="0" w:color="auto"/>
        <w:right w:val="none" w:sz="0" w:space="0" w:color="auto"/>
      </w:divBdr>
    </w:div>
    <w:div w:id="1703704572">
      <w:bodyDiv w:val="1"/>
      <w:marLeft w:val="0"/>
      <w:marRight w:val="0"/>
      <w:marTop w:val="0"/>
      <w:marBottom w:val="0"/>
      <w:divBdr>
        <w:top w:val="none" w:sz="0" w:space="0" w:color="auto"/>
        <w:left w:val="none" w:sz="0" w:space="0" w:color="auto"/>
        <w:bottom w:val="none" w:sz="0" w:space="0" w:color="auto"/>
        <w:right w:val="none" w:sz="0" w:space="0" w:color="auto"/>
      </w:divBdr>
    </w:div>
    <w:div w:id="1704136348">
      <w:bodyDiv w:val="1"/>
      <w:marLeft w:val="0"/>
      <w:marRight w:val="0"/>
      <w:marTop w:val="0"/>
      <w:marBottom w:val="0"/>
      <w:divBdr>
        <w:top w:val="none" w:sz="0" w:space="0" w:color="auto"/>
        <w:left w:val="none" w:sz="0" w:space="0" w:color="auto"/>
        <w:bottom w:val="none" w:sz="0" w:space="0" w:color="auto"/>
        <w:right w:val="none" w:sz="0" w:space="0" w:color="auto"/>
      </w:divBdr>
    </w:div>
    <w:div w:id="1737436675">
      <w:bodyDiv w:val="1"/>
      <w:marLeft w:val="0"/>
      <w:marRight w:val="0"/>
      <w:marTop w:val="0"/>
      <w:marBottom w:val="0"/>
      <w:divBdr>
        <w:top w:val="none" w:sz="0" w:space="0" w:color="auto"/>
        <w:left w:val="none" w:sz="0" w:space="0" w:color="auto"/>
        <w:bottom w:val="none" w:sz="0" w:space="0" w:color="auto"/>
        <w:right w:val="none" w:sz="0" w:space="0" w:color="auto"/>
      </w:divBdr>
    </w:div>
    <w:div w:id="1761175539">
      <w:bodyDiv w:val="1"/>
      <w:marLeft w:val="0"/>
      <w:marRight w:val="0"/>
      <w:marTop w:val="0"/>
      <w:marBottom w:val="0"/>
      <w:divBdr>
        <w:top w:val="none" w:sz="0" w:space="0" w:color="auto"/>
        <w:left w:val="none" w:sz="0" w:space="0" w:color="auto"/>
        <w:bottom w:val="none" w:sz="0" w:space="0" w:color="auto"/>
        <w:right w:val="none" w:sz="0" w:space="0" w:color="auto"/>
      </w:divBdr>
    </w:div>
    <w:div w:id="1931692951">
      <w:bodyDiv w:val="1"/>
      <w:marLeft w:val="0"/>
      <w:marRight w:val="0"/>
      <w:marTop w:val="0"/>
      <w:marBottom w:val="0"/>
      <w:divBdr>
        <w:top w:val="none" w:sz="0" w:space="0" w:color="auto"/>
        <w:left w:val="none" w:sz="0" w:space="0" w:color="auto"/>
        <w:bottom w:val="none" w:sz="0" w:space="0" w:color="auto"/>
        <w:right w:val="none" w:sz="0" w:space="0" w:color="auto"/>
      </w:divBdr>
    </w:div>
    <w:div w:id="1951274961">
      <w:bodyDiv w:val="1"/>
      <w:marLeft w:val="0"/>
      <w:marRight w:val="0"/>
      <w:marTop w:val="0"/>
      <w:marBottom w:val="0"/>
      <w:divBdr>
        <w:top w:val="none" w:sz="0" w:space="0" w:color="auto"/>
        <w:left w:val="none" w:sz="0" w:space="0" w:color="auto"/>
        <w:bottom w:val="none" w:sz="0" w:space="0" w:color="auto"/>
        <w:right w:val="none" w:sz="0" w:space="0" w:color="auto"/>
      </w:divBdr>
      <w:divsChild>
        <w:div w:id="1636132194">
          <w:marLeft w:val="0"/>
          <w:marRight w:val="0"/>
          <w:marTop w:val="0"/>
          <w:marBottom w:val="0"/>
          <w:divBdr>
            <w:top w:val="none" w:sz="0" w:space="0" w:color="auto"/>
            <w:left w:val="none" w:sz="0" w:space="0" w:color="auto"/>
            <w:bottom w:val="none" w:sz="0" w:space="0" w:color="auto"/>
            <w:right w:val="none" w:sz="0" w:space="0" w:color="auto"/>
          </w:divBdr>
        </w:div>
        <w:div w:id="1007951433">
          <w:marLeft w:val="0"/>
          <w:marRight w:val="0"/>
          <w:marTop w:val="0"/>
          <w:marBottom w:val="0"/>
          <w:divBdr>
            <w:top w:val="none" w:sz="0" w:space="0" w:color="auto"/>
            <w:left w:val="none" w:sz="0" w:space="0" w:color="auto"/>
            <w:bottom w:val="none" w:sz="0" w:space="0" w:color="auto"/>
            <w:right w:val="none" w:sz="0" w:space="0" w:color="auto"/>
          </w:divBdr>
          <w:divsChild>
            <w:div w:id="230316974">
              <w:marLeft w:val="0"/>
              <w:marRight w:val="0"/>
              <w:marTop w:val="0"/>
              <w:marBottom w:val="0"/>
              <w:divBdr>
                <w:top w:val="none" w:sz="0" w:space="0" w:color="auto"/>
                <w:left w:val="none" w:sz="0" w:space="0" w:color="auto"/>
                <w:bottom w:val="none" w:sz="0" w:space="0" w:color="auto"/>
                <w:right w:val="none" w:sz="0" w:space="0" w:color="auto"/>
              </w:divBdr>
              <w:divsChild>
                <w:div w:id="2058622591">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 w:id="2001882962">
      <w:bodyDiv w:val="1"/>
      <w:marLeft w:val="0"/>
      <w:marRight w:val="0"/>
      <w:marTop w:val="0"/>
      <w:marBottom w:val="0"/>
      <w:divBdr>
        <w:top w:val="none" w:sz="0" w:space="0" w:color="auto"/>
        <w:left w:val="none" w:sz="0" w:space="0" w:color="auto"/>
        <w:bottom w:val="none" w:sz="0" w:space="0" w:color="auto"/>
        <w:right w:val="none" w:sz="0" w:space="0" w:color="auto"/>
      </w:divBdr>
    </w:div>
    <w:div w:id="2013143267">
      <w:bodyDiv w:val="1"/>
      <w:marLeft w:val="0"/>
      <w:marRight w:val="0"/>
      <w:marTop w:val="0"/>
      <w:marBottom w:val="0"/>
      <w:divBdr>
        <w:top w:val="none" w:sz="0" w:space="0" w:color="auto"/>
        <w:left w:val="none" w:sz="0" w:space="0" w:color="auto"/>
        <w:bottom w:val="none" w:sz="0" w:space="0" w:color="auto"/>
        <w:right w:val="none" w:sz="0" w:space="0" w:color="auto"/>
      </w:divBdr>
    </w:div>
    <w:div w:id="2068599544">
      <w:bodyDiv w:val="1"/>
      <w:marLeft w:val="0"/>
      <w:marRight w:val="0"/>
      <w:marTop w:val="0"/>
      <w:marBottom w:val="0"/>
      <w:divBdr>
        <w:top w:val="none" w:sz="0" w:space="0" w:color="auto"/>
        <w:left w:val="none" w:sz="0" w:space="0" w:color="auto"/>
        <w:bottom w:val="none" w:sz="0" w:space="0" w:color="auto"/>
        <w:right w:val="none" w:sz="0" w:space="0" w:color="auto"/>
      </w:divBdr>
    </w:div>
    <w:div w:id="2069037148">
      <w:bodyDiv w:val="1"/>
      <w:marLeft w:val="0"/>
      <w:marRight w:val="0"/>
      <w:marTop w:val="0"/>
      <w:marBottom w:val="0"/>
      <w:divBdr>
        <w:top w:val="none" w:sz="0" w:space="0" w:color="auto"/>
        <w:left w:val="none" w:sz="0" w:space="0" w:color="auto"/>
        <w:bottom w:val="none" w:sz="0" w:space="0" w:color="auto"/>
        <w:right w:val="none" w:sz="0" w:space="0" w:color="auto"/>
      </w:divBdr>
    </w:div>
    <w:div w:id="2069261619">
      <w:bodyDiv w:val="1"/>
      <w:marLeft w:val="0"/>
      <w:marRight w:val="0"/>
      <w:marTop w:val="0"/>
      <w:marBottom w:val="0"/>
      <w:divBdr>
        <w:top w:val="none" w:sz="0" w:space="0" w:color="auto"/>
        <w:left w:val="none" w:sz="0" w:space="0" w:color="auto"/>
        <w:bottom w:val="none" w:sz="0" w:space="0" w:color="auto"/>
        <w:right w:val="none" w:sz="0" w:space="0" w:color="auto"/>
      </w:divBdr>
    </w:div>
    <w:div w:id="213104869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2.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Yu Gothic Light"/>
        <a:font script="Hang" typeface="맑은 고딕"/>
        <a:font script="Hans" typeface="DengXian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Yu Mincho"/>
        <a:font script="Hang" typeface="맑은 고딕"/>
        <a:font script="Hans" typeface="DengXian"/>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5A9E7731-7FFD-42FD-92C9-F6E662DB565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1</Pages>
  <Words>193</Words>
  <Characters>1105</Characters>
  <Application>Microsoft Office Word</Application>
  <DocSecurity>0</DocSecurity>
  <Lines>9</Lines>
  <Paragraphs>2</Paragraphs>
  <ScaleCrop>false</ScaleCrop>
  <HeadingPairs>
    <vt:vector size="4" baseType="variant">
      <vt:variant>
        <vt:lpstr>タイトル</vt:lpstr>
      </vt:variant>
      <vt:variant>
        <vt:i4>1</vt:i4>
      </vt:variant>
      <vt:variant>
        <vt:lpstr>Title</vt:lpstr>
      </vt:variant>
      <vt:variant>
        <vt:i4>1</vt:i4>
      </vt:variant>
    </vt:vector>
  </HeadingPairs>
  <TitlesOfParts>
    <vt:vector size="2" baseType="lpstr">
      <vt:lpstr/>
      <vt:lpstr/>
    </vt:vector>
  </TitlesOfParts>
  <Company/>
  <LinksUpToDate>false</LinksUpToDate>
  <CharactersWithSpaces>1296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阿部 瑞希</dc:creator>
  <cp:lastModifiedBy>toppan yabe</cp:lastModifiedBy>
  <cp:revision>2</cp:revision>
  <dcterms:created xsi:type="dcterms:W3CDTF">2022-10-25T07:46:00Z</dcterms:created>
  <dcterms:modified xsi:type="dcterms:W3CDTF">2022-10-25T07:46:00Z</dcterms:modified>
</cp:coreProperties>
</file>