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BEACE9" w14:textId="77777777" w:rsidR="00025E2D" w:rsidRDefault="00025E2D" w:rsidP="00025E2D">
      <w:pPr>
        <w:rPr>
          <w:rFonts w:ascii="Meiryo UI" w:eastAsia="Meiryo UI" w:hAnsi="Meiryo UI"/>
          <w:color w:val="000000" w:themeColor="text1"/>
          <w:sz w:val="21"/>
          <w:szCs w:val="21"/>
        </w:rPr>
      </w:pPr>
      <w:bookmarkStart w:id="0" w:name="_GoBack"/>
      <w:bookmarkEnd w:id="0"/>
      <w:r>
        <w:rPr>
          <w:rFonts w:ascii="Meiryo UI" w:eastAsia="Meiryo UI" w:hAnsi="Meiryo UI" w:hint="eastAsia"/>
          <w:b/>
          <w:iCs/>
          <w:color w:val="000000" w:themeColor="text1"/>
        </w:rPr>
        <w:t>オテンペンシャ</w:t>
      </w:r>
    </w:p>
    <w:p w14:paraId="42FC15ED" w14:textId="77777777" w:rsidR="00025E2D" w:rsidRDefault="00025E2D" w:rsidP="00025E2D">
      <w:pPr>
        <w:rPr>
          <w:rFonts w:ascii="Meiryo UI" w:eastAsia="Meiryo UI" w:hAnsi="Meiryo UI" w:hint="eastAsia"/>
          <w:color w:val="000000" w:themeColor="text1"/>
          <w:sz w:val="21"/>
          <w:szCs w:val="21"/>
        </w:rPr>
      </w:pPr>
      <w:r>
        <w:rPr>
          <w:rFonts w:ascii="Meiryo UI" w:eastAsia="Meiryo UI" w:hAnsi="Meiryo UI" w:hint="eastAsia"/>
          <w:color w:val="000000" w:themeColor="text1"/>
          <w:sz w:val="21"/>
          <w:szCs w:val="21"/>
        </w:rPr>
        <w:t>一個</w:t>
      </w:r>
    </w:p>
    <w:p w14:paraId="5BE1F02D" w14:textId="77777777" w:rsidR="00025E2D" w:rsidRDefault="00025E2D" w:rsidP="00025E2D">
      <w:pPr>
        <w:rPr>
          <w:rFonts w:ascii="Meiryo UI" w:eastAsia="Meiryo UI" w:hAnsi="Meiryo UI" w:hint="eastAsia"/>
          <w:color w:val="000000" w:themeColor="text1"/>
          <w:sz w:val="21"/>
          <w:szCs w:val="21"/>
        </w:rPr>
      </w:pPr>
      <w:r>
        <w:rPr>
          <w:rFonts w:ascii="Meiryo UI" w:eastAsia="Meiryo UI" w:hAnsi="Meiryo UI" w:hint="eastAsia"/>
          <w:color w:val="000000" w:themeColor="text1"/>
          <w:sz w:val="21"/>
          <w:szCs w:val="21"/>
        </w:rPr>
        <w:t>長四十（ｃｍ）</w:t>
      </w:r>
    </w:p>
    <w:p w14:paraId="05C7C857" w14:textId="77777777" w:rsidR="00025E2D" w:rsidRDefault="00025E2D" w:rsidP="00025E2D">
      <w:pPr>
        <w:rPr>
          <w:rFonts w:ascii="Meiryo UI" w:eastAsia="Meiryo UI" w:hAnsi="Meiryo UI" w:hint="eastAsia"/>
          <w:color w:val="000000" w:themeColor="text1"/>
          <w:sz w:val="21"/>
          <w:szCs w:val="21"/>
        </w:rPr>
      </w:pPr>
      <w:r>
        <w:rPr>
          <w:rFonts w:ascii="Meiryo UI" w:eastAsia="Meiryo UI" w:hAnsi="Meiryo UI" w:hint="eastAsia"/>
          <w:color w:val="000000" w:themeColor="text1"/>
          <w:sz w:val="21"/>
          <w:szCs w:val="21"/>
        </w:rPr>
        <w:t>江戸時代（推定）</w:t>
      </w:r>
    </w:p>
    <w:p w14:paraId="5C5D6AD9" w14:textId="77777777" w:rsidR="00025E2D" w:rsidRDefault="00025E2D" w:rsidP="00025E2D">
      <w:pPr>
        <w:rPr>
          <w:rFonts w:ascii="Meiryo UI" w:eastAsia="Meiryo UI" w:hAnsi="Meiryo UI" w:hint="eastAsia"/>
          <w:color w:val="000000" w:themeColor="text1"/>
          <w:sz w:val="21"/>
          <w:szCs w:val="21"/>
        </w:rPr>
      </w:pPr>
      <w:r>
        <w:rPr>
          <w:rFonts w:ascii="Meiryo UI" w:eastAsia="Meiryo UI" w:hAnsi="Meiryo UI" w:hint="eastAsia"/>
          <w:color w:val="000000" w:themeColor="text1"/>
          <w:sz w:val="21"/>
          <w:szCs w:val="21"/>
        </w:rPr>
        <w:t>春日集落個人蔵</w:t>
      </w:r>
    </w:p>
    <w:p w14:paraId="06D8FE59" w14:textId="77777777" w:rsidR="00025E2D" w:rsidRDefault="00025E2D" w:rsidP="00025E2D">
      <w:pPr>
        <w:rPr>
          <w:rFonts w:ascii="Meiryo UI" w:eastAsia="Meiryo UI" w:hAnsi="Meiryo UI" w:hint="eastAsia"/>
          <w:color w:val="000000" w:themeColor="text1"/>
          <w:sz w:val="21"/>
          <w:szCs w:val="21"/>
        </w:rPr>
      </w:pPr>
    </w:p>
    <w:p w14:paraId="4DA244F1" w14:textId="77777777" w:rsidR="00025E2D" w:rsidRDefault="00025E2D" w:rsidP="00025E2D">
      <w:pPr>
        <w:rPr>
          <w:rFonts w:hint="eastAsia"/>
          <w:color w:val="000000" w:themeColor="text1"/>
        </w:rPr>
      </w:pPr>
      <w:r>
        <w:rPr>
          <w:rFonts w:ascii="Meiryo UI" w:eastAsia="Meiryo UI" w:hAnsi="Meiryo UI" w:hint="eastAsia"/>
          <w:iCs/>
          <w:sz w:val="21"/>
          <w:szCs w:val="21"/>
        </w:rPr>
        <w:t>オテンペンシャはポルトガル語のpenitenciaがなまったもので、告解と荒行のために使われる鞭を指す。この資料は四十六本の紐を束ねて先端に十字型の金属をつけて作られたもの。 日本においては用途が異なり、象徴的な意味あいが強い。2012年に実施されたヒアリングの際、話者は本資料を「病人を祓う紐」と呼んでいた。春日集落では洗礼を行う役をお水役と称する。第二次世界大戦前はT氏がこの役を務めていた。春日においては、オテンペンシャは病人を叩いて祓うのに使われた。</w:t>
      </w:r>
    </w:p>
    <w:p w14:paraId="653BBC9F" w14:textId="77777777" w:rsidR="00025E2D" w:rsidRDefault="00025E2D" w:rsidP="00025E2D">
      <w:pPr>
        <w:rPr>
          <w:rFonts w:eastAsiaTheme="minorEastAsia"/>
          <w:color w:val="000000"/>
        </w:rPr>
      </w:pPr>
    </w:p>
    <w:p w14:paraId="3FC00F41" w14:textId="77777777" w:rsidR="00025E2D" w:rsidRDefault="00025E2D" w:rsidP="00025E2D">
      <w:pPr>
        <w:rPr>
          <w:rFonts w:eastAsiaTheme="minorEastAsia"/>
          <w:color w:val="000000"/>
        </w:rPr>
      </w:pPr>
    </w:p>
    <w:p w14:paraId="4616153E" w14:textId="77777777" w:rsidR="00025E2D" w:rsidRDefault="00025E2D" w:rsidP="00025E2D">
      <w:pPr>
        <w:rPr>
          <w:rFonts w:ascii="Meiryo UI" w:eastAsia="Meiryo UI" w:hAnsi="Meiryo UI"/>
          <w:b/>
          <w:color w:val="000000" w:themeColor="text1"/>
        </w:rPr>
      </w:pPr>
      <w:r>
        <w:rPr>
          <w:rFonts w:ascii="Meiryo UI" w:eastAsia="Meiryo UI" w:hAnsi="Meiryo UI" w:hint="eastAsia"/>
          <w:b/>
          <w:color w:val="000000" w:themeColor="text1"/>
        </w:rPr>
        <w:t>お札</w:t>
      </w:r>
    </w:p>
    <w:p w14:paraId="5839C330" w14:textId="77777777" w:rsidR="00025E2D" w:rsidRDefault="00025E2D" w:rsidP="00025E2D">
      <w:pPr>
        <w:rPr>
          <w:rFonts w:hint="eastAsia"/>
          <w:b/>
          <w:color w:val="000000" w:themeColor="text1"/>
        </w:rPr>
      </w:pPr>
    </w:p>
    <w:p w14:paraId="3B01F635" w14:textId="77777777" w:rsidR="00025E2D" w:rsidRDefault="00025E2D" w:rsidP="00025E2D">
      <w:pPr>
        <w:rPr>
          <w:rFonts w:ascii="Meiryo UI" w:eastAsia="Meiryo UI" w:hAnsi="Meiryo UI"/>
          <w:color w:val="000000" w:themeColor="text1"/>
          <w:sz w:val="21"/>
          <w:szCs w:val="21"/>
        </w:rPr>
      </w:pPr>
      <w:r>
        <w:rPr>
          <w:rFonts w:ascii="Meiryo UI" w:eastAsia="Meiryo UI" w:hAnsi="Meiryo UI" w:hint="eastAsia"/>
          <w:color w:val="000000" w:themeColor="text1"/>
          <w:sz w:val="21"/>
          <w:szCs w:val="21"/>
        </w:rPr>
        <w:t>一式（十六枚）</w:t>
      </w:r>
    </w:p>
    <w:p w14:paraId="554F2D10" w14:textId="77777777" w:rsidR="00025E2D" w:rsidRDefault="00025E2D" w:rsidP="00025E2D">
      <w:pPr>
        <w:rPr>
          <w:rFonts w:ascii="Meiryo UI" w:eastAsia="Meiryo UI" w:hAnsi="Meiryo UI" w:hint="eastAsia"/>
          <w:color w:val="000000" w:themeColor="text1"/>
          <w:sz w:val="21"/>
          <w:szCs w:val="21"/>
        </w:rPr>
      </w:pPr>
      <w:r>
        <w:rPr>
          <w:rFonts w:ascii="Meiryo UI" w:eastAsia="Meiryo UI" w:hAnsi="Meiryo UI" w:hint="eastAsia"/>
          <w:color w:val="000000" w:themeColor="text1"/>
          <w:sz w:val="21"/>
          <w:szCs w:val="21"/>
        </w:rPr>
        <w:t>縦七　横五　厚〇．五（ｃｍ）</w:t>
      </w:r>
    </w:p>
    <w:p w14:paraId="5980A889" w14:textId="77777777" w:rsidR="00025E2D" w:rsidRDefault="00025E2D" w:rsidP="00025E2D">
      <w:pPr>
        <w:rPr>
          <w:rFonts w:ascii="Meiryo UI" w:eastAsia="Meiryo UI" w:hAnsi="Meiryo UI" w:hint="eastAsia"/>
          <w:color w:val="000000" w:themeColor="text1"/>
          <w:sz w:val="21"/>
          <w:szCs w:val="21"/>
        </w:rPr>
      </w:pPr>
      <w:r>
        <w:rPr>
          <w:rFonts w:ascii="Meiryo UI" w:eastAsia="Meiryo UI" w:hAnsi="Meiryo UI" w:hint="eastAsia"/>
          <w:color w:val="000000" w:themeColor="text1"/>
          <w:sz w:val="21"/>
          <w:szCs w:val="21"/>
        </w:rPr>
        <w:t>江戸時代（推定）</w:t>
      </w:r>
    </w:p>
    <w:p w14:paraId="37CE74EC" w14:textId="77777777" w:rsidR="00025E2D" w:rsidRDefault="00025E2D" w:rsidP="00025E2D">
      <w:pPr>
        <w:rPr>
          <w:rFonts w:ascii="Meiryo UI" w:eastAsia="Meiryo UI" w:hAnsi="Meiryo UI" w:hint="eastAsia"/>
          <w:color w:val="000000" w:themeColor="text1"/>
          <w:sz w:val="21"/>
          <w:szCs w:val="21"/>
        </w:rPr>
      </w:pPr>
      <w:r>
        <w:rPr>
          <w:rFonts w:ascii="Meiryo UI" w:eastAsia="Meiryo UI" w:hAnsi="Meiryo UI" w:hint="eastAsia"/>
          <w:color w:val="000000" w:themeColor="text1"/>
          <w:sz w:val="21"/>
          <w:szCs w:val="21"/>
        </w:rPr>
        <w:t>春日集落個人蔵</w:t>
      </w:r>
    </w:p>
    <w:p w14:paraId="066863D2" w14:textId="77777777" w:rsidR="00025E2D" w:rsidRDefault="00025E2D" w:rsidP="00025E2D">
      <w:pPr>
        <w:rPr>
          <w:rFonts w:ascii="Meiryo UI" w:eastAsia="Meiryo UI" w:hAnsi="Meiryo UI" w:hint="eastAsia"/>
          <w:color w:val="FF0000"/>
          <w:sz w:val="21"/>
          <w:szCs w:val="21"/>
        </w:rPr>
      </w:pPr>
      <w:r>
        <w:rPr>
          <w:rFonts w:ascii="Meiryo UI" w:eastAsia="Meiryo UI" w:hAnsi="Meiryo UI" w:hint="eastAsia"/>
          <w:color w:val="000000" w:themeColor="text1"/>
          <w:sz w:val="21"/>
          <w:szCs w:val="21"/>
        </w:rPr>
        <w:t xml:space="preserve">　　　　　　　　　　　　　　　　　　　　　　　　　　　　　　　　　　　　　　</w:t>
      </w:r>
    </w:p>
    <w:p w14:paraId="6DCA19D9" w14:textId="77777777" w:rsidR="00025E2D" w:rsidRDefault="00025E2D" w:rsidP="00025E2D">
      <w:pPr>
        <w:rPr>
          <w:rFonts w:ascii="Meiryo UI" w:eastAsia="Meiryo UI" w:hAnsi="Meiryo UI" w:hint="eastAsia"/>
          <w:color w:val="000000"/>
          <w:sz w:val="21"/>
          <w:szCs w:val="21"/>
        </w:rPr>
      </w:pPr>
      <w:r>
        <w:rPr>
          <w:rFonts w:ascii="Meiryo UI" w:eastAsia="Meiryo UI" w:hAnsi="Meiryo UI" w:cs="Arial" w:hint="eastAsia"/>
          <w:color w:val="000000"/>
          <w:sz w:val="21"/>
          <w:szCs w:val="21"/>
        </w:rPr>
        <w:t>この小さなお札一式は、春日集落にあった</w:t>
      </w:r>
      <w:r>
        <w:rPr>
          <w:rFonts w:ascii="Meiryo UI" w:eastAsia="Meiryo UI" w:hAnsi="Meiryo UI" w:hint="eastAsia"/>
          <w:color w:val="000000"/>
          <w:sz w:val="21"/>
          <w:szCs w:val="21"/>
        </w:rPr>
        <w:t>ふたつのキリシタン講（信仰組織）のうち</w:t>
      </w:r>
      <w:r>
        <w:rPr>
          <w:rFonts w:ascii="Meiryo UI" w:eastAsia="Meiryo UI" w:hAnsi="Meiryo UI" w:cs="Arial" w:hint="eastAsia"/>
          <w:color w:val="000000"/>
          <w:sz w:val="21"/>
          <w:szCs w:val="21"/>
        </w:rPr>
        <w:t>のひとつが所有し</w:t>
      </w:r>
      <w:r>
        <w:rPr>
          <w:rFonts w:ascii="Meiryo UI" w:eastAsia="Meiryo UI" w:hAnsi="Meiryo UI" w:hint="eastAsia"/>
          <w:color w:val="000000"/>
          <w:sz w:val="21"/>
          <w:szCs w:val="21"/>
        </w:rPr>
        <w:t>て</w:t>
      </w:r>
      <w:r>
        <w:rPr>
          <w:rFonts w:ascii="Meiryo UI" w:eastAsia="Meiryo UI" w:hAnsi="Meiryo UI" w:cs="Arial" w:hint="eastAsia"/>
          <w:color w:val="000000"/>
          <w:sz w:val="21"/>
          <w:szCs w:val="21"/>
        </w:rPr>
        <w:t>いた。</w:t>
      </w:r>
      <w:r>
        <w:rPr>
          <w:rFonts w:ascii="Meiryo UI" w:eastAsia="Meiryo UI" w:hAnsi="Meiryo UI" w:hint="eastAsia"/>
          <w:color w:val="000000"/>
          <w:sz w:val="21"/>
          <w:szCs w:val="21"/>
        </w:rPr>
        <w:t>春</w:t>
      </w:r>
      <w:r>
        <w:rPr>
          <w:rFonts w:ascii="Meiryo UI" w:eastAsia="Meiryo UI" w:hAnsi="Meiryo UI" w:cs="Arial" w:hint="eastAsia"/>
          <w:color w:val="000000"/>
          <w:sz w:val="21"/>
          <w:szCs w:val="21"/>
        </w:rPr>
        <w:t>日集落</w:t>
      </w:r>
      <w:r>
        <w:rPr>
          <w:rFonts w:ascii="Meiryo UI" w:eastAsia="Meiryo UI" w:hAnsi="Meiryo UI" w:hint="eastAsia"/>
          <w:color w:val="000000"/>
          <w:sz w:val="21"/>
          <w:szCs w:val="21"/>
        </w:rPr>
        <w:t>のキリ</w:t>
      </w:r>
      <w:r>
        <w:rPr>
          <w:rFonts w:ascii="Meiryo UI" w:eastAsia="Meiryo UI" w:hAnsi="Meiryo UI" w:cs="Arial" w:hint="eastAsia"/>
          <w:color w:val="000000"/>
          <w:sz w:val="21"/>
          <w:szCs w:val="21"/>
        </w:rPr>
        <w:t>シタン講は順番でお札を預かって</w:t>
      </w:r>
      <w:r>
        <w:rPr>
          <w:rFonts w:ascii="Meiryo UI" w:eastAsia="Meiryo UI" w:hAnsi="Meiryo UI" w:hint="eastAsia"/>
          <w:color w:val="000000"/>
          <w:sz w:val="21"/>
          <w:szCs w:val="21"/>
        </w:rPr>
        <w:t>祀り、行事</w:t>
      </w:r>
      <w:r>
        <w:rPr>
          <w:rFonts w:ascii="Meiryo UI" w:eastAsia="Meiryo UI" w:hAnsi="Meiryo UI" w:cs="Arial" w:hint="eastAsia"/>
          <w:color w:val="000000"/>
          <w:sz w:val="21"/>
          <w:szCs w:val="21"/>
        </w:rPr>
        <w:t>を行った</w:t>
      </w:r>
      <w:r>
        <w:rPr>
          <w:rFonts w:ascii="Meiryo UI" w:eastAsia="Meiryo UI" w:hAnsi="Meiryo UI" w:hint="eastAsia"/>
          <w:color w:val="000000"/>
          <w:sz w:val="21"/>
          <w:szCs w:val="21"/>
        </w:rPr>
        <w:t>。</w:t>
      </w:r>
      <w:r>
        <w:rPr>
          <w:rFonts w:ascii="Meiryo UI" w:eastAsia="Meiryo UI" w:hAnsi="Meiryo UI" w:cs="Arial" w:hint="eastAsia"/>
          <w:color w:val="000000"/>
          <w:sz w:val="21"/>
          <w:szCs w:val="21"/>
        </w:rPr>
        <w:t>本資料は「お神様(お札)」と呼ばれ、十六</w:t>
      </w:r>
      <w:r>
        <w:rPr>
          <w:rFonts w:ascii="Meiryo UI" w:eastAsia="Meiryo UI" w:hAnsi="Meiryo UI" w:hint="eastAsia"/>
          <w:color w:val="000000"/>
          <w:sz w:val="21"/>
          <w:szCs w:val="21"/>
        </w:rPr>
        <w:t>枚が一組</w:t>
      </w:r>
      <w:r>
        <w:rPr>
          <w:rFonts w:ascii="Meiryo UI" w:eastAsia="Meiryo UI" w:hAnsi="Meiryo UI" w:cs="Arial" w:hint="eastAsia"/>
          <w:color w:val="000000"/>
          <w:sz w:val="21"/>
          <w:szCs w:val="21"/>
        </w:rPr>
        <w:t>で布袋に入</w:t>
      </w:r>
      <w:r>
        <w:rPr>
          <w:rFonts w:ascii="Meiryo UI" w:eastAsia="Meiryo UI" w:hAnsi="Meiryo UI" w:hint="eastAsia"/>
          <w:color w:val="000000"/>
          <w:sz w:val="21"/>
          <w:szCs w:val="21"/>
        </w:rPr>
        <w:t>れられている。十五玄義をもとに描かれた絵柄は聖母マリアとキリストの生涯における出来事を示している。絵柄は</w:t>
      </w:r>
      <w:r>
        <w:rPr>
          <w:rFonts w:ascii="Meiryo UI" w:eastAsia="Meiryo UI" w:hAnsi="Meiryo UI" w:cs="Arial" w:hint="eastAsia"/>
          <w:color w:val="000000"/>
          <w:sz w:val="21"/>
          <w:szCs w:val="21"/>
        </w:rPr>
        <w:t>それぞれ喜び、苦しみ、栄光の三つの場面のどれかに分類される。15枚のお札はこの分類を反映しており、それぞれ三種類に分けられる記号が付</w:t>
      </w:r>
      <w:r>
        <w:rPr>
          <w:rFonts w:ascii="Meiryo UI" w:eastAsia="Meiryo UI" w:hAnsi="Meiryo UI" w:hint="eastAsia"/>
          <w:color w:val="000000"/>
          <w:sz w:val="21"/>
          <w:szCs w:val="21"/>
        </w:rPr>
        <w:t>いている。</w:t>
      </w:r>
    </w:p>
    <w:p w14:paraId="7D4E7A43" w14:textId="77777777" w:rsidR="00025E2D" w:rsidRDefault="00025E2D" w:rsidP="00025E2D">
      <w:pPr>
        <w:ind w:firstLine="284"/>
        <w:rPr>
          <w:rFonts w:ascii="Meiryo UI" w:eastAsia="Meiryo UI" w:hAnsi="Meiryo UI" w:cs="Arial" w:hint="eastAsia"/>
          <w:color w:val="000000"/>
          <w:sz w:val="21"/>
          <w:szCs w:val="21"/>
        </w:rPr>
      </w:pPr>
      <w:r>
        <w:rPr>
          <w:rFonts w:ascii="Meiryo UI" w:eastAsia="Meiryo UI" w:hAnsi="Meiryo UI" w:hint="eastAsia"/>
          <w:color w:val="000000"/>
          <w:sz w:val="21"/>
          <w:szCs w:val="21"/>
        </w:rPr>
        <w:t>16枚目のおふくろ</w:t>
      </w:r>
      <w:r>
        <w:rPr>
          <w:rFonts w:ascii="Meiryo UI" w:eastAsia="Meiryo UI" w:hAnsi="Meiryo UI" w:cs="Arial" w:hint="eastAsia"/>
          <w:color w:val="000000"/>
          <w:sz w:val="21"/>
          <w:szCs w:val="21"/>
        </w:rPr>
        <w:t>様という札には</w:t>
      </w:r>
      <w:r>
        <w:rPr>
          <w:rFonts w:ascii="Meiryo UI" w:eastAsia="Meiryo UI" w:hAnsi="Meiryo UI" w:hint="eastAsia"/>
          <w:color w:val="000000"/>
          <w:sz w:val="21"/>
          <w:szCs w:val="21"/>
        </w:rPr>
        <w:t>袋の絵が描かれている。この札は聖母マリアにあたり、親札</w:t>
      </w:r>
      <w:r>
        <w:rPr>
          <w:rFonts w:ascii="Meiryo UI" w:eastAsia="Meiryo UI" w:hAnsi="Meiryo UI" w:cs="Arial" w:hint="eastAsia"/>
          <w:color w:val="000000"/>
          <w:sz w:val="21"/>
          <w:szCs w:val="21"/>
        </w:rPr>
        <w:t>だという。</w:t>
      </w:r>
    </w:p>
    <w:p w14:paraId="46B553DA" w14:textId="77777777" w:rsidR="00025E2D" w:rsidRDefault="00025E2D" w:rsidP="00025E2D">
      <w:pPr>
        <w:rPr>
          <w:rFonts w:eastAsiaTheme="minorEastAsia" w:hint="eastAsia"/>
          <w:color w:val="000000" w:themeColor="text1"/>
        </w:rPr>
      </w:pPr>
      <w:r>
        <w:rPr>
          <w:rFonts w:ascii="Meiryo UI" w:eastAsia="Meiryo UI" w:hAnsi="Meiryo UI" w:cs="Arial" w:hint="eastAsia"/>
          <w:color w:val="000000"/>
          <w:sz w:val="21"/>
          <w:szCs w:val="21"/>
        </w:rPr>
        <w:t xml:space="preserve">　　　　　　　　　　　　</w:t>
      </w:r>
    </w:p>
    <w:p w14:paraId="355EA13F" w14:textId="77777777" w:rsidR="00025E2D" w:rsidRDefault="00025E2D" w:rsidP="00025E2D">
      <w:pPr>
        <w:rPr>
          <w:color w:val="000000"/>
        </w:rPr>
      </w:pPr>
    </w:p>
    <w:p w14:paraId="0A5CB991" w14:textId="77777777" w:rsidR="00025E2D" w:rsidRDefault="00025E2D" w:rsidP="00025E2D">
      <w:pPr>
        <w:rPr>
          <w:rFonts w:ascii="Meiryo UI" w:eastAsia="Meiryo UI" w:hAnsi="Meiryo UI"/>
          <w:b/>
          <w:color w:val="000000" w:themeColor="text1"/>
        </w:rPr>
      </w:pPr>
      <w:r>
        <w:rPr>
          <w:rFonts w:ascii="Meiryo UI" w:eastAsia="Meiryo UI" w:hAnsi="Meiryo UI" w:hint="eastAsia"/>
          <w:b/>
          <w:color w:val="000000" w:themeColor="text1"/>
        </w:rPr>
        <w:t>まぶり(おまぶり)</w:t>
      </w:r>
    </w:p>
    <w:p w14:paraId="2247B4B0" w14:textId="77777777" w:rsidR="00025E2D" w:rsidRDefault="00025E2D" w:rsidP="00025E2D">
      <w:pPr>
        <w:rPr>
          <w:rFonts w:hint="eastAsia"/>
          <w:color w:val="000000" w:themeColor="text1"/>
        </w:rPr>
      </w:pPr>
    </w:p>
    <w:p w14:paraId="33EB8294" w14:textId="77777777" w:rsidR="00025E2D" w:rsidRDefault="00025E2D" w:rsidP="00025E2D">
      <w:pPr>
        <w:rPr>
          <w:rFonts w:ascii="Meiryo UI" w:eastAsia="Meiryo UI" w:hAnsi="Meiryo UI"/>
          <w:color w:val="000000" w:themeColor="text1"/>
          <w:sz w:val="21"/>
          <w:szCs w:val="21"/>
        </w:rPr>
      </w:pPr>
      <w:r>
        <w:rPr>
          <w:rFonts w:ascii="Meiryo UI" w:eastAsia="Meiryo UI" w:hAnsi="Meiryo UI" w:hint="eastAsia"/>
          <w:color w:val="000000" w:themeColor="text1"/>
          <w:sz w:val="21"/>
          <w:szCs w:val="21"/>
        </w:rPr>
        <w:t>一式</w:t>
      </w:r>
    </w:p>
    <w:p w14:paraId="6CFD3BE8" w14:textId="77777777" w:rsidR="00025E2D" w:rsidRDefault="00025E2D" w:rsidP="00025E2D">
      <w:pPr>
        <w:rPr>
          <w:rFonts w:ascii="Meiryo UI" w:eastAsia="Meiryo UI" w:hAnsi="Meiryo UI" w:hint="eastAsia"/>
          <w:color w:val="000000" w:themeColor="text1"/>
          <w:sz w:val="21"/>
          <w:szCs w:val="21"/>
        </w:rPr>
      </w:pPr>
      <w:r>
        <w:rPr>
          <w:rFonts w:ascii="Meiryo UI" w:eastAsia="Meiryo UI" w:hAnsi="Meiryo UI" w:hint="eastAsia"/>
          <w:color w:val="000000" w:themeColor="text1"/>
          <w:sz w:val="21"/>
          <w:szCs w:val="21"/>
        </w:rPr>
        <w:t>まぶり一枚　縦一．八　横一・八 （ｃｍ）</w:t>
      </w:r>
    </w:p>
    <w:p w14:paraId="49F032CF" w14:textId="77777777" w:rsidR="00025E2D" w:rsidRDefault="00025E2D" w:rsidP="00025E2D">
      <w:pPr>
        <w:rPr>
          <w:rFonts w:ascii="Meiryo UI" w:eastAsia="Meiryo UI" w:hAnsi="Meiryo UI" w:hint="eastAsia"/>
          <w:color w:val="000000" w:themeColor="text1"/>
          <w:sz w:val="21"/>
          <w:szCs w:val="21"/>
        </w:rPr>
      </w:pPr>
      <w:r>
        <w:rPr>
          <w:rFonts w:ascii="Meiryo UI" w:eastAsia="Meiryo UI" w:hAnsi="Meiryo UI" w:hint="eastAsia"/>
          <w:color w:val="000000" w:themeColor="text1"/>
          <w:sz w:val="21"/>
          <w:szCs w:val="21"/>
        </w:rPr>
        <w:t xml:space="preserve">時代不明 </w:t>
      </w:r>
    </w:p>
    <w:p w14:paraId="1EDA0F09" w14:textId="77777777" w:rsidR="00025E2D" w:rsidRDefault="00025E2D" w:rsidP="00025E2D">
      <w:pPr>
        <w:rPr>
          <w:rFonts w:ascii="Meiryo UI" w:eastAsia="Meiryo UI" w:hAnsi="Meiryo UI" w:hint="eastAsia"/>
          <w:color w:val="000000" w:themeColor="text1"/>
          <w:sz w:val="21"/>
          <w:szCs w:val="21"/>
        </w:rPr>
      </w:pPr>
      <w:r>
        <w:rPr>
          <w:rFonts w:ascii="Meiryo UI" w:eastAsia="Meiryo UI" w:hAnsi="Meiryo UI" w:hint="eastAsia"/>
          <w:color w:val="000000" w:themeColor="text1"/>
          <w:sz w:val="21"/>
          <w:szCs w:val="21"/>
        </w:rPr>
        <w:t xml:space="preserve">切支丹資料館寄託品 </w:t>
      </w:r>
    </w:p>
    <w:p w14:paraId="2E7F8BF6" w14:textId="77777777" w:rsidR="00025E2D" w:rsidRDefault="00025E2D" w:rsidP="00025E2D">
      <w:pPr>
        <w:rPr>
          <w:rFonts w:ascii="Meiryo UI" w:eastAsia="Meiryo UI" w:hAnsi="Meiryo UI" w:hint="eastAsia"/>
          <w:color w:val="000000" w:themeColor="text1"/>
          <w:sz w:val="21"/>
          <w:szCs w:val="21"/>
        </w:rPr>
      </w:pPr>
    </w:p>
    <w:p w14:paraId="6E291EFA" w14:textId="77777777" w:rsidR="00025E2D" w:rsidRDefault="00025E2D" w:rsidP="00025E2D">
      <w:pPr>
        <w:rPr>
          <w:rFonts w:ascii="Meiryo UI" w:eastAsia="Meiryo UI" w:hAnsi="Meiryo UI" w:hint="eastAsia"/>
          <w:color w:val="000000" w:themeColor="text1"/>
          <w:sz w:val="21"/>
          <w:szCs w:val="21"/>
        </w:rPr>
      </w:pPr>
      <w:r>
        <w:rPr>
          <w:rFonts w:ascii="Meiryo UI" w:eastAsia="Meiryo UI" w:hAnsi="Meiryo UI" w:hint="eastAsia"/>
          <w:color w:val="000000" w:themeColor="text1"/>
          <w:sz w:val="21"/>
          <w:szCs w:val="21"/>
        </w:rPr>
        <w:t>「まぶり」は「お守(日本のほとんどの寺社で見られる類の小さな飾り)」の別の呼び方。方形に和紙を折り、十字を切り出す。この「まぶり」は付近の飯良集落のもの。死者への土産として持たせたり、体調が悪い牛に治療として飼料と共に食べさせたりした。他集落にも同様の「まぶり」 があり、様々な行事に用いられた。</w:t>
      </w:r>
    </w:p>
    <w:p w14:paraId="3A964904" w14:textId="77777777" w:rsidR="00025E2D" w:rsidRDefault="00025E2D" w:rsidP="00025E2D">
      <w:pPr>
        <w:rPr>
          <w:rFonts w:eastAsiaTheme="minorEastAsia" w:hint="eastAsia"/>
          <w:color w:val="000000" w:themeColor="text1"/>
        </w:rPr>
      </w:pPr>
    </w:p>
    <w:p w14:paraId="327C0362" w14:textId="77777777" w:rsidR="00025E2D" w:rsidRDefault="00025E2D" w:rsidP="00025E2D"/>
    <w:p w14:paraId="5A9A93C7" w14:textId="77777777" w:rsidR="00025E2D" w:rsidRDefault="00025E2D" w:rsidP="00025E2D">
      <w:pPr>
        <w:rPr>
          <w:rFonts w:ascii="Meiryo UI" w:eastAsia="Meiryo UI" w:hAnsi="Meiryo UI"/>
          <w:b/>
          <w:color w:val="000000" w:themeColor="text1"/>
        </w:rPr>
      </w:pPr>
      <w:r>
        <w:rPr>
          <w:rFonts w:ascii="Meiryo UI" w:eastAsia="Meiryo UI" w:hAnsi="Meiryo UI" w:hint="eastAsia"/>
          <w:b/>
          <w:color w:val="000000" w:themeColor="text1"/>
        </w:rPr>
        <w:t>お掛け絵「受胎告知」</w:t>
      </w:r>
    </w:p>
    <w:p w14:paraId="77241693" w14:textId="77777777" w:rsidR="00025E2D" w:rsidRDefault="00025E2D" w:rsidP="00025E2D">
      <w:pPr>
        <w:rPr>
          <w:rFonts w:hint="eastAsia"/>
          <w:color w:val="000000" w:themeColor="text1"/>
        </w:rPr>
      </w:pPr>
    </w:p>
    <w:p w14:paraId="3E830B13" w14:textId="77777777" w:rsidR="00025E2D" w:rsidRDefault="00025E2D" w:rsidP="00025E2D">
      <w:pPr>
        <w:rPr>
          <w:rFonts w:ascii="Meiryo UI" w:eastAsia="Meiryo UI" w:hAnsi="Meiryo UI"/>
          <w:color w:val="000000" w:themeColor="text1"/>
          <w:sz w:val="21"/>
          <w:szCs w:val="21"/>
        </w:rPr>
      </w:pPr>
      <w:r>
        <w:rPr>
          <w:rFonts w:ascii="Meiryo UI" w:eastAsia="Meiryo UI" w:hAnsi="Meiryo UI" w:hint="eastAsia"/>
          <w:color w:val="000000" w:themeColor="text1"/>
          <w:sz w:val="21"/>
          <w:szCs w:val="21"/>
        </w:rPr>
        <w:t xml:space="preserve">一巻　紙・木 </w:t>
      </w:r>
    </w:p>
    <w:p w14:paraId="444CB38A" w14:textId="77777777" w:rsidR="00025E2D" w:rsidRDefault="00025E2D" w:rsidP="00025E2D">
      <w:pPr>
        <w:rPr>
          <w:rFonts w:ascii="Meiryo UI" w:eastAsia="Meiryo UI" w:hAnsi="Meiryo UI" w:hint="eastAsia"/>
          <w:color w:val="000000" w:themeColor="text1"/>
          <w:sz w:val="21"/>
          <w:szCs w:val="21"/>
        </w:rPr>
      </w:pPr>
      <w:r>
        <w:rPr>
          <w:rFonts w:ascii="Meiryo UI" w:eastAsia="Meiryo UI" w:hAnsi="Meiryo UI" w:hint="eastAsia"/>
          <w:color w:val="000000" w:themeColor="text1"/>
          <w:sz w:val="21"/>
          <w:szCs w:val="21"/>
        </w:rPr>
        <w:t>縦四九　横二八（ｃｍ）</w:t>
      </w:r>
    </w:p>
    <w:p w14:paraId="4D909497" w14:textId="77777777" w:rsidR="00025E2D" w:rsidRDefault="00025E2D" w:rsidP="00025E2D">
      <w:pPr>
        <w:rPr>
          <w:rFonts w:ascii="Meiryo UI" w:eastAsia="Meiryo UI" w:hAnsi="Meiryo UI" w:hint="eastAsia"/>
          <w:color w:val="000000" w:themeColor="text1"/>
          <w:sz w:val="21"/>
          <w:szCs w:val="21"/>
        </w:rPr>
      </w:pPr>
      <w:r>
        <w:rPr>
          <w:rFonts w:ascii="Meiryo UI" w:eastAsia="Meiryo UI" w:hAnsi="Meiryo UI" w:hint="eastAsia"/>
          <w:color w:val="000000" w:themeColor="text1"/>
          <w:sz w:val="21"/>
          <w:szCs w:val="21"/>
        </w:rPr>
        <w:t>時代不明</w:t>
      </w:r>
    </w:p>
    <w:p w14:paraId="3EA14E6E" w14:textId="77777777" w:rsidR="00025E2D" w:rsidRDefault="00025E2D" w:rsidP="00025E2D">
      <w:pPr>
        <w:rPr>
          <w:rFonts w:ascii="Meiryo UI" w:eastAsia="Meiryo UI" w:hAnsi="Meiryo UI" w:hint="eastAsia"/>
          <w:color w:val="000000" w:themeColor="text1"/>
          <w:sz w:val="21"/>
          <w:szCs w:val="21"/>
        </w:rPr>
      </w:pPr>
      <w:r>
        <w:rPr>
          <w:rFonts w:ascii="Meiryo UI" w:eastAsia="Meiryo UI" w:hAnsi="Meiryo UI" w:hint="eastAsia"/>
          <w:color w:val="000000" w:themeColor="text1"/>
          <w:sz w:val="21"/>
          <w:szCs w:val="21"/>
        </w:rPr>
        <w:t>島の館</w:t>
      </w:r>
    </w:p>
    <w:p w14:paraId="4D4AA92D" w14:textId="77777777" w:rsidR="00025E2D" w:rsidRDefault="00025E2D" w:rsidP="00025E2D">
      <w:pPr>
        <w:rPr>
          <w:rFonts w:ascii="Meiryo UI" w:eastAsia="Meiryo UI" w:hAnsi="Meiryo UI" w:hint="eastAsia"/>
          <w:color w:val="000000" w:themeColor="text1"/>
          <w:sz w:val="21"/>
          <w:szCs w:val="21"/>
        </w:rPr>
      </w:pPr>
    </w:p>
    <w:p w14:paraId="44490DAC" w14:textId="77777777" w:rsidR="00025E2D" w:rsidRDefault="00025E2D" w:rsidP="00025E2D">
      <w:pPr>
        <w:rPr>
          <w:rFonts w:ascii="Meiryo UI" w:eastAsia="Meiryo UI" w:hAnsi="Meiryo UI" w:hint="eastAsia"/>
          <w:bCs/>
          <w:color w:val="FF0000"/>
          <w:sz w:val="21"/>
          <w:szCs w:val="21"/>
        </w:rPr>
      </w:pPr>
      <w:r>
        <w:rPr>
          <w:rFonts w:ascii="Meiryo UI" w:eastAsia="Meiryo UI" w:hAnsi="Meiryo UI" w:hint="eastAsia"/>
          <w:color w:val="000000" w:themeColor="text1"/>
          <w:sz w:val="21"/>
          <w:szCs w:val="21"/>
        </w:rPr>
        <w:t>生月島舘浦のある家が所有する掛け軸の形をした信仰具。大天使ガブリエルが聖母マリアにキリストの懐妊を告げる受胎告知の場面を描く。構図の上部には雲上に父なる神がいる。絵の下部には聖母と天使が座っている。マリアの懐に本来まだ産まれるどころか懐胎すらしていない幼子イエスが描かれているのは、もとの絵画ではありえない。長年の間に何度も模写されるうち、幼子イエスが描き加えられた可能性がある。聖母は江戸時代（1603-1868）初期に流行した髪型をしている。</w:t>
      </w:r>
      <w:r>
        <w:rPr>
          <w:rFonts w:ascii="Meiryo UI" w:eastAsia="Meiryo UI" w:hAnsi="Meiryo UI" w:hint="eastAsia"/>
          <w:bCs/>
          <w:color w:val="000000" w:themeColor="text1"/>
          <w:sz w:val="21"/>
          <w:szCs w:val="21"/>
        </w:rPr>
        <w:t>この伝統的な場面の表現は、聖母の乳房があらわに描かれていること、天使ガブリエルの羽根が高度に写実的であること、そして豊かな色彩が用いられていること</w:t>
      </w:r>
      <w:r>
        <w:rPr>
          <w:rFonts w:ascii="Meiryo UI" w:eastAsia="Meiryo UI" w:hAnsi="Meiryo UI" w:hint="eastAsia"/>
          <w:bCs/>
          <w:sz w:val="21"/>
          <w:szCs w:val="21"/>
        </w:rPr>
        <w:t>の三点で特徴的である。</w:t>
      </w:r>
    </w:p>
    <w:p w14:paraId="419E4FA8" w14:textId="77777777" w:rsidR="00025E2D" w:rsidRDefault="00025E2D" w:rsidP="00025E2D">
      <w:pPr>
        <w:rPr>
          <w:rFonts w:ascii="Meiryo UI" w:eastAsiaTheme="minorEastAsia" w:hAnsi="Meiryo UI" w:hint="eastAsia"/>
          <w:bCs/>
          <w:color w:val="000000" w:themeColor="text1"/>
          <w:sz w:val="21"/>
          <w:szCs w:val="21"/>
        </w:rPr>
      </w:pPr>
    </w:p>
    <w:p w14:paraId="7162C781" w14:textId="77777777" w:rsidR="00025E2D" w:rsidRDefault="00025E2D" w:rsidP="00025E2D">
      <w:pPr>
        <w:rPr>
          <w:rFonts w:ascii="Meiryo UI" w:eastAsia="Meiryo UI" w:hAnsi="Meiryo UI" w:hint="eastAsia"/>
          <w:bCs/>
          <w:color w:val="000000" w:themeColor="text1"/>
          <w:sz w:val="21"/>
          <w:szCs w:val="21"/>
        </w:rPr>
      </w:pPr>
    </w:p>
    <w:p w14:paraId="758C9A25" w14:textId="77777777" w:rsidR="00025E2D" w:rsidRDefault="00025E2D" w:rsidP="00025E2D">
      <w:pPr>
        <w:rPr>
          <w:rFonts w:ascii="Meiryo UI" w:eastAsia="Meiryo UI" w:hAnsi="Meiryo UI" w:hint="eastAsia"/>
          <w:b/>
          <w:color w:val="000000" w:themeColor="text1"/>
          <w:sz w:val="21"/>
          <w:szCs w:val="21"/>
        </w:rPr>
      </w:pPr>
      <w:r>
        <w:rPr>
          <w:rFonts w:ascii="Meiryo UI" w:eastAsia="Meiryo UI" w:hAnsi="Meiryo UI" w:hint="eastAsia"/>
          <w:b/>
          <w:color w:val="000000" w:themeColor="text1"/>
          <w:sz w:val="21"/>
          <w:szCs w:val="21"/>
        </w:rPr>
        <w:t>「聖母子像」</w:t>
      </w:r>
    </w:p>
    <w:p w14:paraId="2E026811" w14:textId="77777777" w:rsidR="00025E2D" w:rsidRDefault="00025E2D" w:rsidP="00025E2D">
      <w:pPr>
        <w:rPr>
          <w:rFonts w:ascii="Meiryo UI" w:eastAsia="Meiryo UI" w:hAnsi="Meiryo UI" w:hint="eastAsia"/>
          <w:bCs/>
          <w:color w:val="000000" w:themeColor="text1"/>
          <w:sz w:val="21"/>
          <w:szCs w:val="21"/>
        </w:rPr>
      </w:pPr>
      <w:r>
        <w:rPr>
          <w:rFonts w:ascii="Meiryo UI" w:eastAsia="Meiryo UI" w:hAnsi="Meiryo UI" w:hint="eastAsia"/>
          <w:bCs/>
          <w:color w:val="000000" w:themeColor="text1"/>
          <w:sz w:val="21"/>
          <w:szCs w:val="21"/>
        </w:rPr>
        <w:t>この聖母子は春日集落のかくれキリシタンに代々拝まれてきた。像は開けず箱と呼ばれる木箱にメダルなど他の信仰具とともに入れられており、現在も神棚に置かれている。</w:t>
      </w:r>
    </w:p>
    <w:p w14:paraId="745F39EF" w14:textId="0E0B121D" w:rsidR="00236E38" w:rsidRPr="00025E2D" w:rsidRDefault="00236E38" w:rsidP="00025E2D"/>
    <w:sectPr w:rsidR="00236E38" w:rsidRPr="00025E2D" w:rsidSect="005F2621">
      <w:footerReference w:type="even" r:id="rId8"/>
      <w:footerReference w:type="default" r:id="rId9"/>
      <w:pgSz w:w="11900" w:h="16840"/>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358723" w14:textId="77777777" w:rsidR="002C28F8" w:rsidRDefault="002C28F8" w:rsidP="00070760">
      <w:r>
        <w:separator/>
      </w:r>
    </w:p>
  </w:endnote>
  <w:endnote w:type="continuationSeparator" w:id="0">
    <w:p w14:paraId="6CFE9651" w14:textId="77777777" w:rsidR="002C28F8" w:rsidRDefault="002C28F8" w:rsidP="00070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f4"/>
      </w:rPr>
      <w:id w:val="793795155"/>
      <w:docPartObj>
        <w:docPartGallery w:val="Page Numbers (Bottom of Page)"/>
        <w:docPartUnique/>
      </w:docPartObj>
    </w:sdtPr>
    <w:sdtEndPr>
      <w:rPr>
        <w:rStyle w:val="af4"/>
      </w:rPr>
    </w:sdtEndPr>
    <w:sdtContent>
      <w:p w14:paraId="6E2E9E6B" w14:textId="12350908" w:rsidR="00A458C3" w:rsidRDefault="00A458C3" w:rsidP="00240B6B">
        <w:pPr>
          <w:pStyle w:val="af1"/>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5B0BE0F5" w14:textId="77777777" w:rsidR="00A458C3" w:rsidRDefault="00A458C3" w:rsidP="00F6025C">
    <w:pPr>
      <w:pStyle w:val="af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EA75FB" w14:textId="467C951B" w:rsidR="00A458C3" w:rsidRDefault="00A458C3" w:rsidP="00F6025C">
    <w:pPr>
      <w:pStyle w:val="af1"/>
      <w:tabs>
        <w:tab w:val="clear" w:pos="8504"/>
        <w:tab w:val="right" w:pos="8789"/>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07D750" w14:textId="77777777" w:rsidR="002C28F8" w:rsidRDefault="002C28F8" w:rsidP="00070760">
      <w:r>
        <w:separator/>
      </w:r>
    </w:p>
  </w:footnote>
  <w:footnote w:type="continuationSeparator" w:id="0">
    <w:p w14:paraId="40D8432B" w14:textId="77777777" w:rsidR="002C28F8" w:rsidRDefault="002C28F8" w:rsidP="000707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EA02EB4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56E59CA"/>
    <w:multiLevelType w:val="hybridMultilevel"/>
    <w:tmpl w:val="9A5C5BE8"/>
    <w:lvl w:ilvl="0" w:tplc="87E262E0">
      <w:start w:val="1"/>
      <w:numFmt w:val="upp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B0B5BDD"/>
    <w:multiLevelType w:val="hybridMultilevel"/>
    <w:tmpl w:val="B0BEE442"/>
    <w:lvl w:ilvl="0" w:tplc="18D890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hideSpellingErrors/>
  <w:defaultTabStop w:val="284"/>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2BA"/>
    <w:rsid w:val="00000D8A"/>
    <w:rsid w:val="00001F93"/>
    <w:rsid w:val="00002F9F"/>
    <w:rsid w:val="000030B3"/>
    <w:rsid w:val="000031F1"/>
    <w:rsid w:val="00004C6F"/>
    <w:rsid w:val="00004D55"/>
    <w:rsid w:val="00004DE0"/>
    <w:rsid w:val="000065FA"/>
    <w:rsid w:val="00007327"/>
    <w:rsid w:val="00007BBC"/>
    <w:rsid w:val="00007D6F"/>
    <w:rsid w:val="000102B7"/>
    <w:rsid w:val="00010D94"/>
    <w:rsid w:val="00010E87"/>
    <w:rsid w:val="000147A0"/>
    <w:rsid w:val="00020D4F"/>
    <w:rsid w:val="00022201"/>
    <w:rsid w:val="00023061"/>
    <w:rsid w:val="0002306B"/>
    <w:rsid w:val="00025030"/>
    <w:rsid w:val="00025C39"/>
    <w:rsid w:val="00025E2D"/>
    <w:rsid w:val="000277D4"/>
    <w:rsid w:val="000304E7"/>
    <w:rsid w:val="00031347"/>
    <w:rsid w:val="000319A1"/>
    <w:rsid w:val="00033614"/>
    <w:rsid w:val="00041E3F"/>
    <w:rsid w:val="00042E5C"/>
    <w:rsid w:val="0004333B"/>
    <w:rsid w:val="00044C92"/>
    <w:rsid w:val="00046462"/>
    <w:rsid w:val="000466BF"/>
    <w:rsid w:val="00050114"/>
    <w:rsid w:val="000503B5"/>
    <w:rsid w:val="00050833"/>
    <w:rsid w:val="00052678"/>
    <w:rsid w:val="00054C1B"/>
    <w:rsid w:val="00055F35"/>
    <w:rsid w:val="00056FA4"/>
    <w:rsid w:val="000572FC"/>
    <w:rsid w:val="00061423"/>
    <w:rsid w:val="00061ABE"/>
    <w:rsid w:val="00061C51"/>
    <w:rsid w:val="00062769"/>
    <w:rsid w:val="000643AD"/>
    <w:rsid w:val="000648F0"/>
    <w:rsid w:val="00065AE0"/>
    <w:rsid w:val="000662AB"/>
    <w:rsid w:val="0006714E"/>
    <w:rsid w:val="0007066B"/>
    <w:rsid w:val="00070760"/>
    <w:rsid w:val="00071C8E"/>
    <w:rsid w:val="00072233"/>
    <w:rsid w:val="000722E1"/>
    <w:rsid w:val="00072A21"/>
    <w:rsid w:val="0007314B"/>
    <w:rsid w:val="00075093"/>
    <w:rsid w:val="000756A3"/>
    <w:rsid w:val="00075ACD"/>
    <w:rsid w:val="00076044"/>
    <w:rsid w:val="000774AC"/>
    <w:rsid w:val="00077C3C"/>
    <w:rsid w:val="000800D5"/>
    <w:rsid w:val="0008392A"/>
    <w:rsid w:val="0008452E"/>
    <w:rsid w:val="000847E5"/>
    <w:rsid w:val="00084B60"/>
    <w:rsid w:val="0008508C"/>
    <w:rsid w:val="000850E7"/>
    <w:rsid w:val="00087580"/>
    <w:rsid w:val="000903C4"/>
    <w:rsid w:val="0009054A"/>
    <w:rsid w:val="000910D0"/>
    <w:rsid w:val="00091AB5"/>
    <w:rsid w:val="00091B9F"/>
    <w:rsid w:val="000920C3"/>
    <w:rsid w:val="00092B3C"/>
    <w:rsid w:val="000937A6"/>
    <w:rsid w:val="00093ECB"/>
    <w:rsid w:val="00094D3A"/>
    <w:rsid w:val="00094F18"/>
    <w:rsid w:val="00097554"/>
    <w:rsid w:val="00097A05"/>
    <w:rsid w:val="00097CE4"/>
    <w:rsid w:val="000A057B"/>
    <w:rsid w:val="000A0790"/>
    <w:rsid w:val="000A1269"/>
    <w:rsid w:val="000A12F8"/>
    <w:rsid w:val="000A1E5F"/>
    <w:rsid w:val="000A29D0"/>
    <w:rsid w:val="000A3BC5"/>
    <w:rsid w:val="000A6443"/>
    <w:rsid w:val="000B086C"/>
    <w:rsid w:val="000B134F"/>
    <w:rsid w:val="000B2EB1"/>
    <w:rsid w:val="000B2F1D"/>
    <w:rsid w:val="000B3596"/>
    <w:rsid w:val="000B3C13"/>
    <w:rsid w:val="000B506C"/>
    <w:rsid w:val="000B5408"/>
    <w:rsid w:val="000B5B4A"/>
    <w:rsid w:val="000B6E51"/>
    <w:rsid w:val="000B7409"/>
    <w:rsid w:val="000C0A7A"/>
    <w:rsid w:val="000C0E6F"/>
    <w:rsid w:val="000C1BDB"/>
    <w:rsid w:val="000C252B"/>
    <w:rsid w:val="000C2D4B"/>
    <w:rsid w:val="000C3123"/>
    <w:rsid w:val="000C3F84"/>
    <w:rsid w:val="000C54E6"/>
    <w:rsid w:val="000C5AAB"/>
    <w:rsid w:val="000C5C5D"/>
    <w:rsid w:val="000C5DAB"/>
    <w:rsid w:val="000C5DD0"/>
    <w:rsid w:val="000C7072"/>
    <w:rsid w:val="000C714E"/>
    <w:rsid w:val="000C7660"/>
    <w:rsid w:val="000C7DB4"/>
    <w:rsid w:val="000D00CD"/>
    <w:rsid w:val="000D0F3F"/>
    <w:rsid w:val="000D2736"/>
    <w:rsid w:val="000D3452"/>
    <w:rsid w:val="000D58CF"/>
    <w:rsid w:val="000D5E7D"/>
    <w:rsid w:val="000D6137"/>
    <w:rsid w:val="000D61A7"/>
    <w:rsid w:val="000D652E"/>
    <w:rsid w:val="000D7C08"/>
    <w:rsid w:val="000E0BD1"/>
    <w:rsid w:val="000E23E9"/>
    <w:rsid w:val="000E4EE3"/>
    <w:rsid w:val="000E55D9"/>
    <w:rsid w:val="000E591F"/>
    <w:rsid w:val="000E5F0A"/>
    <w:rsid w:val="000E650D"/>
    <w:rsid w:val="000F075E"/>
    <w:rsid w:val="000F2286"/>
    <w:rsid w:val="000F6343"/>
    <w:rsid w:val="000F6B98"/>
    <w:rsid w:val="001007C6"/>
    <w:rsid w:val="00100960"/>
    <w:rsid w:val="00101236"/>
    <w:rsid w:val="00101E68"/>
    <w:rsid w:val="001026A0"/>
    <w:rsid w:val="0010432C"/>
    <w:rsid w:val="00104756"/>
    <w:rsid w:val="00105943"/>
    <w:rsid w:val="00105959"/>
    <w:rsid w:val="00106833"/>
    <w:rsid w:val="0011023B"/>
    <w:rsid w:val="00110A28"/>
    <w:rsid w:val="001110F7"/>
    <w:rsid w:val="0011133A"/>
    <w:rsid w:val="0011178D"/>
    <w:rsid w:val="0011265A"/>
    <w:rsid w:val="001127C3"/>
    <w:rsid w:val="00113735"/>
    <w:rsid w:val="00113848"/>
    <w:rsid w:val="00114467"/>
    <w:rsid w:val="00114BBD"/>
    <w:rsid w:val="00114C20"/>
    <w:rsid w:val="00115ABF"/>
    <w:rsid w:val="00115C51"/>
    <w:rsid w:val="00117048"/>
    <w:rsid w:val="0011716E"/>
    <w:rsid w:val="001176D3"/>
    <w:rsid w:val="0012173B"/>
    <w:rsid w:val="001222B9"/>
    <w:rsid w:val="00122352"/>
    <w:rsid w:val="001226E1"/>
    <w:rsid w:val="00126559"/>
    <w:rsid w:val="0012691B"/>
    <w:rsid w:val="00126D3C"/>
    <w:rsid w:val="00126D74"/>
    <w:rsid w:val="00127169"/>
    <w:rsid w:val="001272AE"/>
    <w:rsid w:val="00127707"/>
    <w:rsid w:val="00130BAB"/>
    <w:rsid w:val="00130F23"/>
    <w:rsid w:val="00131CE2"/>
    <w:rsid w:val="00131F27"/>
    <w:rsid w:val="001327CD"/>
    <w:rsid w:val="00137B0A"/>
    <w:rsid w:val="00140205"/>
    <w:rsid w:val="00140501"/>
    <w:rsid w:val="001425E3"/>
    <w:rsid w:val="00143E08"/>
    <w:rsid w:val="001464D4"/>
    <w:rsid w:val="001464E8"/>
    <w:rsid w:val="00150363"/>
    <w:rsid w:val="0015065D"/>
    <w:rsid w:val="00151984"/>
    <w:rsid w:val="00151ADF"/>
    <w:rsid w:val="00152C79"/>
    <w:rsid w:val="001533B8"/>
    <w:rsid w:val="00155871"/>
    <w:rsid w:val="00156FD7"/>
    <w:rsid w:val="00157A70"/>
    <w:rsid w:val="00160C07"/>
    <w:rsid w:val="00160CCB"/>
    <w:rsid w:val="00161B95"/>
    <w:rsid w:val="001627B0"/>
    <w:rsid w:val="00163F46"/>
    <w:rsid w:val="00167463"/>
    <w:rsid w:val="00170360"/>
    <w:rsid w:val="00170C0C"/>
    <w:rsid w:val="001715DE"/>
    <w:rsid w:val="001718D1"/>
    <w:rsid w:val="00171E24"/>
    <w:rsid w:val="00173469"/>
    <w:rsid w:val="0017565A"/>
    <w:rsid w:val="00177629"/>
    <w:rsid w:val="00181690"/>
    <w:rsid w:val="001829B7"/>
    <w:rsid w:val="00183414"/>
    <w:rsid w:val="001854B9"/>
    <w:rsid w:val="00185FAD"/>
    <w:rsid w:val="00186024"/>
    <w:rsid w:val="00187F5F"/>
    <w:rsid w:val="00190299"/>
    <w:rsid w:val="001924DB"/>
    <w:rsid w:val="00192641"/>
    <w:rsid w:val="00195DEB"/>
    <w:rsid w:val="001A0F84"/>
    <w:rsid w:val="001A112A"/>
    <w:rsid w:val="001A1D04"/>
    <w:rsid w:val="001A1F34"/>
    <w:rsid w:val="001A225D"/>
    <w:rsid w:val="001A298F"/>
    <w:rsid w:val="001A5AF1"/>
    <w:rsid w:val="001A648F"/>
    <w:rsid w:val="001A719B"/>
    <w:rsid w:val="001B0091"/>
    <w:rsid w:val="001B1DB5"/>
    <w:rsid w:val="001B2B1D"/>
    <w:rsid w:val="001B4FE3"/>
    <w:rsid w:val="001B542B"/>
    <w:rsid w:val="001B56E5"/>
    <w:rsid w:val="001B5A5D"/>
    <w:rsid w:val="001B6995"/>
    <w:rsid w:val="001B7112"/>
    <w:rsid w:val="001C190F"/>
    <w:rsid w:val="001C1F4A"/>
    <w:rsid w:val="001C5016"/>
    <w:rsid w:val="001C54D7"/>
    <w:rsid w:val="001C596F"/>
    <w:rsid w:val="001C5C76"/>
    <w:rsid w:val="001C6C16"/>
    <w:rsid w:val="001D074C"/>
    <w:rsid w:val="001D1C02"/>
    <w:rsid w:val="001D4AC2"/>
    <w:rsid w:val="001D4CA6"/>
    <w:rsid w:val="001D5436"/>
    <w:rsid w:val="001D5C0C"/>
    <w:rsid w:val="001D7B4C"/>
    <w:rsid w:val="001E2B19"/>
    <w:rsid w:val="001E2CCB"/>
    <w:rsid w:val="001E3CCB"/>
    <w:rsid w:val="001E4DA3"/>
    <w:rsid w:val="001E5D13"/>
    <w:rsid w:val="001E61A1"/>
    <w:rsid w:val="001E7499"/>
    <w:rsid w:val="001E7576"/>
    <w:rsid w:val="001E7C38"/>
    <w:rsid w:val="001F238E"/>
    <w:rsid w:val="001F26DC"/>
    <w:rsid w:val="001F2F9B"/>
    <w:rsid w:val="001F352F"/>
    <w:rsid w:val="001F3958"/>
    <w:rsid w:val="001F43B2"/>
    <w:rsid w:val="001F5573"/>
    <w:rsid w:val="001F59CB"/>
    <w:rsid w:val="001F7810"/>
    <w:rsid w:val="002002CB"/>
    <w:rsid w:val="0020032F"/>
    <w:rsid w:val="00201E21"/>
    <w:rsid w:val="00202511"/>
    <w:rsid w:val="00202D9A"/>
    <w:rsid w:val="002032F2"/>
    <w:rsid w:val="00203BB1"/>
    <w:rsid w:val="00204264"/>
    <w:rsid w:val="0020430D"/>
    <w:rsid w:val="00204F68"/>
    <w:rsid w:val="00206815"/>
    <w:rsid w:val="00207168"/>
    <w:rsid w:val="002115AD"/>
    <w:rsid w:val="00212E2C"/>
    <w:rsid w:val="002133D3"/>
    <w:rsid w:val="002137CE"/>
    <w:rsid w:val="00213816"/>
    <w:rsid w:val="00213C37"/>
    <w:rsid w:val="00215F66"/>
    <w:rsid w:val="00216C8F"/>
    <w:rsid w:val="00216DE9"/>
    <w:rsid w:val="0021706F"/>
    <w:rsid w:val="00217886"/>
    <w:rsid w:val="00222A2A"/>
    <w:rsid w:val="00222D8B"/>
    <w:rsid w:val="00223978"/>
    <w:rsid w:val="0022428F"/>
    <w:rsid w:val="002246CF"/>
    <w:rsid w:val="002254A5"/>
    <w:rsid w:val="00225A8C"/>
    <w:rsid w:val="00225DCB"/>
    <w:rsid w:val="0022615A"/>
    <w:rsid w:val="0023203A"/>
    <w:rsid w:val="00232572"/>
    <w:rsid w:val="00232FA0"/>
    <w:rsid w:val="002341FB"/>
    <w:rsid w:val="00235181"/>
    <w:rsid w:val="00235351"/>
    <w:rsid w:val="0023558C"/>
    <w:rsid w:val="00236066"/>
    <w:rsid w:val="00236E38"/>
    <w:rsid w:val="00240B6B"/>
    <w:rsid w:val="00242219"/>
    <w:rsid w:val="0024297C"/>
    <w:rsid w:val="00243A22"/>
    <w:rsid w:val="00243C93"/>
    <w:rsid w:val="00244158"/>
    <w:rsid w:val="0024699B"/>
    <w:rsid w:val="002479C7"/>
    <w:rsid w:val="00247EDB"/>
    <w:rsid w:val="00251688"/>
    <w:rsid w:val="0025335B"/>
    <w:rsid w:val="0025401F"/>
    <w:rsid w:val="00254853"/>
    <w:rsid w:val="00254D0D"/>
    <w:rsid w:val="00257142"/>
    <w:rsid w:val="00257A8F"/>
    <w:rsid w:val="00257DA8"/>
    <w:rsid w:val="00257ECF"/>
    <w:rsid w:val="00261ADF"/>
    <w:rsid w:val="002629A2"/>
    <w:rsid w:val="00263B83"/>
    <w:rsid w:val="00263BB1"/>
    <w:rsid w:val="0026495C"/>
    <w:rsid w:val="00264C7F"/>
    <w:rsid w:val="00264D8F"/>
    <w:rsid w:val="00265040"/>
    <w:rsid w:val="00265129"/>
    <w:rsid w:val="00265B17"/>
    <w:rsid w:val="00265DE2"/>
    <w:rsid w:val="002663B3"/>
    <w:rsid w:val="00266B24"/>
    <w:rsid w:val="00267F73"/>
    <w:rsid w:val="0027020C"/>
    <w:rsid w:val="00271FBA"/>
    <w:rsid w:val="00273138"/>
    <w:rsid w:val="00274D98"/>
    <w:rsid w:val="00274DD6"/>
    <w:rsid w:val="00275EE9"/>
    <w:rsid w:val="0027622A"/>
    <w:rsid w:val="002767B4"/>
    <w:rsid w:val="002773BE"/>
    <w:rsid w:val="00277473"/>
    <w:rsid w:val="00277D05"/>
    <w:rsid w:val="00277EC7"/>
    <w:rsid w:val="0028027C"/>
    <w:rsid w:val="0028038D"/>
    <w:rsid w:val="002805FB"/>
    <w:rsid w:val="00280999"/>
    <w:rsid w:val="00280D8F"/>
    <w:rsid w:val="00281E2E"/>
    <w:rsid w:val="00281FE5"/>
    <w:rsid w:val="00282D7D"/>
    <w:rsid w:val="00283AA3"/>
    <w:rsid w:val="00283C42"/>
    <w:rsid w:val="00283E7B"/>
    <w:rsid w:val="00284317"/>
    <w:rsid w:val="002861B8"/>
    <w:rsid w:val="00290320"/>
    <w:rsid w:val="00290A4B"/>
    <w:rsid w:val="0029139E"/>
    <w:rsid w:val="0029160B"/>
    <w:rsid w:val="00291963"/>
    <w:rsid w:val="00291BC5"/>
    <w:rsid w:val="00291F3D"/>
    <w:rsid w:val="00292905"/>
    <w:rsid w:val="00294D87"/>
    <w:rsid w:val="002A1173"/>
    <w:rsid w:val="002A17E4"/>
    <w:rsid w:val="002A3913"/>
    <w:rsid w:val="002A41EB"/>
    <w:rsid w:val="002A798E"/>
    <w:rsid w:val="002B0260"/>
    <w:rsid w:val="002B1487"/>
    <w:rsid w:val="002B375B"/>
    <w:rsid w:val="002B3C9D"/>
    <w:rsid w:val="002B513B"/>
    <w:rsid w:val="002B72DC"/>
    <w:rsid w:val="002C0115"/>
    <w:rsid w:val="002C12BD"/>
    <w:rsid w:val="002C1E93"/>
    <w:rsid w:val="002C28F8"/>
    <w:rsid w:val="002C3237"/>
    <w:rsid w:val="002C32A4"/>
    <w:rsid w:val="002C5F72"/>
    <w:rsid w:val="002C6B07"/>
    <w:rsid w:val="002C6DB1"/>
    <w:rsid w:val="002C7B67"/>
    <w:rsid w:val="002D04B3"/>
    <w:rsid w:val="002D0DB6"/>
    <w:rsid w:val="002D1017"/>
    <w:rsid w:val="002D1234"/>
    <w:rsid w:val="002D141D"/>
    <w:rsid w:val="002D1B0D"/>
    <w:rsid w:val="002D21DE"/>
    <w:rsid w:val="002D2829"/>
    <w:rsid w:val="002D42A9"/>
    <w:rsid w:val="002D51FB"/>
    <w:rsid w:val="002D591F"/>
    <w:rsid w:val="002D5B86"/>
    <w:rsid w:val="002D6D3C"/>
    <w:rsid w:val="002D6DF5"/>
    <w:rsid w:val="002D7436"/>
    <w:rsid w:val="002D754E"/>
    <w:rsid w:val="002E0492"/>
    <w:rsid w:val="002E1188"/>
    <w:rsid w:val="002E19EB"/>
    <w:rsid w:val="002E1BD7"/>
    <w:rsid w:val="002E1FA6"/>
    <w:rsid w:val="002E30D7"/>
    <w:rsid w:val="002E3DAA"/>
    <w:rsid w:val="002E433B"/>
    <w:rsid w:val="002E55A0"/>
    <w:rsid w:val="002E5AB7"/>
    <w:rsid w:val="002E5E77"/>
    <w:rsid w:val="002E636E"/>
    <w:rsid w:val="002E68D7"/>
    <w:rsid w:val="002F0A4A"/>
    <w:rsid w:val="002F135C"/>
    <w:rsid w:val="002F257B"/>
    <w:rsid w:val="002F2DAF"/>
    <w:rsid w:val="002F431F"/>
    <w:rsid w:val="002F52F4"/>
    <w:rsid w:val="002F5B83"/>
    <w:rsid w:val="002F7083"/>
    <w:rsid w:val="002F720D"/>
    <w:rsid w:val="002F7542"/>
    <w:rsid w:val="003000CD"/>
    <w:rsid w:val="00301963"/>
    <w:rsid w:val="00303367"/>
    <w:rsid w:val="00305028"/>
    <w:rsid w:val="0030510D"/>
    <w:rsid w:val="00307E18"/>
    <w:rsid w:val="0031171C"/>
    <w:rsid w:val="003120CF"/>
    <w:rsid w:val="003128A4"/>
    <w:rsid w:val="00312A48"/>
    <w:rsid w:val="003137C0"/>
    <w:rsid w:val="00313B78"/>
    <w:rsid w:val="0031450F"/>
    <w:rsid w:val="00314672"/>
    <w:rsid w:val="003153C4"/>
    <w:rsid w:val="00315DF5"/>
    <w:rsid w:val="003172DC"/>
    <w:rsid w:val="00321E00"/>
    <w:rsid w:val="00322C21"/>
    <w:rsid w:val="00323268"/>
    <w:rsid w:val="00325C74"/>
    <w:rsid w:val="00325EEE"/>
    <w:rsid w:val="003265F1"/>
    <w:rsid w:val="00326D02"/>
    <w:rsid w:val="00327FCB"/>
    <w:rsid w:val="00330081"/>
    <w:rsid w:val="003328FE"/>
    <w:rsid w:val="00332EA6"/>
    <w:rsid w:val="003337CF"/>
    <w:rsid w:val="003375C7"/>
    <w:rsid w:val="00337913"/>
    <w:rsid w:val="003402E8"/>
    <w:rsid w:val="00341063"/>
    <w:rsid w:val="00341FD4"/>
    <w:rsid w:val="0034220C"/>
    <w:rsid w:val="00344782"/>
    <w:rsid w:val="00344B50"/>
    <w:rsid w:val="0034502F"/>
    <w:rsid w:val="00345115"/>
    <w:rsid w:val="0034585D"/>
    <w:rsid w:val="00345B0F"/>
    <w:rsid w:val="003465BC"/>
    <w:rsid w:val="00351089"/>
    <w:rsid w:val="00352529"/>
    <w:rsid w:val="0035274C"/>
    <w:rsid w:val="00354A9E"/>
    <w:rsid w:val="00354E8F"/>
    <w:rsid w:val="003559B9"/>
    <w:rsid w:val="00356E24"/>
    <w:rsid w:val="00360251"/>
    <w:rsid w:val="003609B6"/>
    <w:rsid w:val="00361AEC"/>
    <w:rsid w:val="003638B5"/>
    <w:rsid w:val="00363A03"/>
    <w:rsid w:val="003644EC"/>
    <w:rsid w:val="00365066"/>
    <w:rsid w:val="0036615F"/>
    <w:rsid w:val="00366DED"/>
    <w:rsid w:val="003701A0"/>
    <w:rsid w:val="00370335"/>
    <w:rsid w:val="003710EA"/>
    <w:rsid w:val="003716F2"/>
    <w:rsid w:val="00373D1B"/>
    <w:rsid w:val="003741D1"/>
    <w:rsid w:val="0037508D"/>
    <w:rsid w:val="00375822"/>
    <w:rsid w:val="00376271"/>
    <w:rsid w:val="00376BAA"/>
    <w:rsid w:val="0037778F"/>
    <w:rsid w:val="0037787F"/>
    <w:rsid w:val="00381563"/>
    <w:rsid w:val="00381950"/>
    <w:rsid w:val="00381BD3"/>
    <w:rsid w:val="00382277"/>
    <w:rsid w:val="00384400"/>
    <w:rsid w:val="00384412"/>
    <w:rsid w:val="003845DB"/>
    <w:rsid w:val="0038499F"/>
    <w:rsid w:val="00385C86"/>
    <w:rsid w:val="00385F50"/>
    <w:rsid w:val="003864C0"/>
    <w:rsid w:val="003869E2"/>
    <w:rsid w:val="003877A2"/>
    <w:rsid w:val="0039144D"/>
    <w:rsid w:val="0039155E"/>
    <w:rsid w:val="00391DE1"/>
    <w:rsid w:val="00392180"/>
    <w:rsid w:val="003928B0"/>
    <w:rsid w:val="0039351D"/>
    <w:rsid w:val="00393ED6"/>
    <w:rsid w:val="0039543E"/>
    <w:rsid w:val="00395B35"/>
    <w:rsid w:val="00396E24"/>
    <w:rsid w:val="00397E23"/>
    <w:rsid w:val="003A0124"/>
    <w:rsid w:val="003A029D"/>
    <w:rsid w:val="003A051D"/>
    <w:rsid w:val="003A094C"/>
    <w:rsid w:val="003A161A"/>
    <w:rsid w:val="003A16C4"/>
    <w:rsid w:val="003A239A"/>
    <w:rsid w:val="003A25B4"/>
    <w:rsid w:val="003A311F"/>
    <w:rsid w:val="003A573B"/>
    <w:rsid w:val="003A591F"/>
    <w:rsid w:val="003A5995"/>
    <w:rsid w:val="003A727E"/>
    <w:rsid w:val="003A73EE"/>
    <w:rsid w:val="003A7C3D"/>
    <w:rsid w:val="003B4400"/>
    <w:rsid w:val="003B4B10"/>
    <w:rsid w:val="003B5F8A"/>
    <w:rsid w:val="003B6208"/>
    <w:rsid w:val="003B743B"/>
    <w:rsid w:val="003C033B"/>
    <w:rsid w:val="003C052D"/>
    <w:rsid w:val="003C0E8A"/>
    <w:rsid w:val="003C10F5"/>
    <w:rsid w:val="003C2077"/>
    <w:rsid w:val="003C22AB"/>
    <w:rsid w:val="003C22C4"/>
    <w:rsid w:val="003C3828"/>
    <w:rsid w:val="003C4F89"/>
    <w:rsid w:val="003C56CE"/>
    <w:rsid w:val="003D1FE7"/>
    <w:rsid w:val="003D2F6A"/>
    <w:rsid w:val="003D3DB1"/>
    <w:rsid w:val="003D4D3E"/>
    <w:rsid w:val="003D53C7"/>
    <w:rsid w:val="003D5564"/>
    <w:rsid w:val="003D7147"/>
    <w:rsid w:val="003D7321"/>
    <w:rsid w:val="003E1716"/>
    <w:rsid w:val="003E46FF"/>
    <w:rsid w:val="003E4CBD"/>
    <w:rsid w:val="003E647E"/>
    <w:rsid w:val="003E796F"/>
    <w:rsid w:val="003E7ABC"/>
    <w:rsid w:val="003F0B45"/>
    <w:rsid w:val="003F17DD"/>
    <w:rsid w:val="003F5901"/>
    <w:rsid w:val="004005A2"/>
    <w:rsid w:val="004013B3"/>
    <w:rsid w:val="00402249"/>
    <w:rsid w:val="00403C42"/>
    <w:rsid w:val="00404106"/>
    <w:rsid w:val="00404BAD"/>
    <w:rsid w:val="00405816"/>
    <w:rsid w:val="0040661D"/>
    <w:rsid w:val="00406DC4"/>
    <w:rsid w:val="00406E87"/>
    <w:rsid w:val="004076EF"/>
    <w:rsid w:val="00407A8F"/>
    <w:rsid w:val="004102BC"/>
    <w:rsid w:val="0041084B"/>
    <w:rsid w:val="00411CE3"/>
    <w:rsid w:val="004132C0"/>
    <w:rsid w:val="00413410"/>
    <w:rsid w:val="00414857"/>
    <w:rsid w:val="00415AD4"/>
    <w:rsid w:val="00415F64"/>
    <w:rsid w:val="00415FD0"/>
    <w:rsid w:val="004169C0"/>
    <w:rsid w:val="00417AB0"/>
    <w:rsid w:val="00420269"/>
    <w:rsid w:val="00420D3C"/>
    <w:rsid w:val="00421D07"/>
    <w:rsid w:val="00422316"/>
    <w:rsid w:val="004243DE"/>
    <w:rsid w:val="00425ABB"/>
    <w:rsid w:val="00427905"/>
    <w:rsid w:val="004320EF"/>
    <w:rsid w:val="00432669"/>
    <w:rsid w:val="004329DE"/>
    <w:rsid w:val="00433CF1"/>
    <w:rsid w:val="00435347"/>
    <w:rsid w:val="00435DA7"/>
    <w:rsid w:val="0043621C"/>
    <w:rsid w:val="00436E0B"/>
    <w:rsid w:val="00436E4E"/>
    <w:rsid w:val="00437E75"/>
    <w:rsid w:val="0044040E"/>
    <w:rsid w:val="00441345"/>
    <w:rsid w:val="00442172"/>
    <w:rsid w:val="00442B1F"/>
    <w:rsid w:val="00443886"/>
    <w:rsid w:val="00443B21"/>
    <w:rsid w:val="00444ABC"/>
    <w:rsid w:val="00444B97"/>
    <w:rsid w:val="004469FE"/>
    <w:rsid w:val="00450EBB"/>
    <w:rsid w:val="00455470"/>
    <w:rsid w:val="00455595"/>
    <w:rsid w:val="00455D99"/>
    <w:rsid w:val="00456343"/>
    <w:rsid w:val="00456C7A"/>
    <w:rsid w:val="0045737F"/>
    <w:rsid w:val="0046073E"/>
    <w:rsid w:val="00460915"/>
    <w:rsid w:val="00461833"/>
    <w:rsid w:val="00461FF9"/>
    <w:rsid w:val="00463DFC"/>
    <w:rsid w:val="004656D8"/>
    <w:rsid w:val="00467202"/>
    <w:rsid w:val="00467976"/>
    <w:rsid w:val="00467F8D"/>
    <w:rsid w:val="004704F8"/>
    <w:rsid w:val="00471598"/>
    <w:rsid w:val="00471FD8"/>
    <w:rsid w:val="004723D9"/>
    <w:rsid w:val="0047276F"/>
    <w:rsid w:val="00472D9A"/>
    <w:rsid w:val="00472F8D"/>
    <w:rsid w:val="004734CB"/>
    <w:rsid w:val="00473828"/>
    <w:rsid w:val="0047487F"/>
    <w:rsid w:val="00474A40"/>
    <w:rsid w:val="00474B9D"/>
    <w:rsid w:val="00474FB1"/>
    <w:rsid w:val="0047607A"/>
    <w:rsid w:val="00476D92"/>
    <w:rsid w:val="00476FD9"/>
    <w:rsid w:val="004800FB"/>
    <w:rsid w:val="00480258"/>
    <w:rsid w:val="004812D0"/>
    <w:rsid w:val="004813DC"/>
    <w:rsid w:val="004819C4"/>
    <w:rsid w:val="00482089"/>
    <w:rsid w:val="004824E7"/>
    <w:rsid w:val="00482935"/>
    <w:rsid w:val="00483A5C"/>
    <w:rsid w:val="00485521"/>
    <w:rsid w:val="00486A5C"/>
    <w:rsid w:val="00486E01"/>
    <w:rsid w:val="00490256"/>
    <w:rsid w:val="004907FB"/>
    <w:rsid w:val="00491AEB"/>
    <w:rsid w:val="004927AC"/>
    <w:rsid w:val="004932C7"/>
    <w:rsid w:val="00493974"/>
    <w:rsid w:val="004948E8"/>
    <w:rsid w:val="004953E5"/>
    <w:rsid w:val="0049665D"/>
    <w:rsid w:val="00496CF2"/>
    <w:rsid w:val="004A0E2A"/>
    <w:rsid w:val="004A0F34"/>
    <w:rsid w:val="004A129A"/>
    <w:rsid w:val="004A1431"/>
    <w:rsid w:val="004A15B0"/>
    <w:rsid w:val="004A16E1"/>
    <w:rsid w:val="004A1C4D"/>
    <w:rsid w:val="004A1CC2"/>
    <w:rsid w:val="004A3A76"/>
    <w:rsid w:val="004A5228"/>
    <w:rsid w:val="004A523C"/>
    <w:rsid w:val="004A5291"/>
    <w:rsid w:val="004A55A0"/>
    <w:rsid w:val="004A7436"/>
    <w:rsid w:val="004A764F"/>
    <w:rsid w:val="004B02D4"/>
    <w:rsid w:val="004B105C"/>
    <w:rsid w:val="004B1577"/>
    <w:rsid w:val="004B1730"/>
    <w:rsid w:val="004B17A6"/>
    <w:rsid w:val="004B2C63"/>
    <w:rsid w:val="004B397D"/>
    <w:rsid w:val="004B39F1"/>
    <w:rsid w:val="004B4252"/>
    <w:rsid w:val="004B59C0"/>
    <w:rsid w:val="004B6809"/>
    <w:rsid w:val="004B6A10"/>
    <w:rsid w:val="004B7824"/>
    <w:rsid w:val="004B7EA9"/>
    <w:rsid w:val="004C05DE"/>
    <w:rsid w:val="004C0AAA"/>
    <w:rsid w:val="004C12E5"/>
    <w:rsid w:val="004C2E91"/>
    <w:rsid w:val="004C3296"/>
    <w:rsid w:val="004C365A"/>
    <w:rsid w:val="004C3D7D"/>
    <w:rsid w:val="004C4489"/>
    <w:rsid w:val="004C6C14"/>
    <w:rsid w:val="004C6E29"/>
    <w:rsid w:val="004C76B4"/>
    <w:rsid w:val="004D105E"/>
    <w:rsid w:val="004D1B84"/>
    <w:rsid w:val="004D23B3"/>
    <w:rsid w:val="004D2968"/>
    <w:rsid w:val="004D3589"/>
    <w:rsid w:val="004D3721"/>
    <w:rsid w:val="004D3E35"/>
    <w:rsid w:val="004D3F0C"/>
    <w:rsid w:val="004D53EB"/>
    <w:rsid w:val="004D5443"/>
    <w:rsid w:val="004D6857"/>
    <w:rsid w:val="004D6F95"/>
    <w:rsid w:val="004D70F5"/>
    <w:rsid w:val="004D7D9E"/>
    <w:rsid w:val="004E0436"/>
    <w:rsid w:val="004E0B0B"/>
    <w:rsid w:val="004E5E1E"/>
    <w:rsid w:val="004E660D"/>
    <w:rsid w:val="004E70D1"/>
    <w:rsid w:val="004E7C15"/>
    <w:rsid w:val="004E7F16"/>
    <w:rsid w:val="004F0CB3"/>
    <w:rsid w:val="004F2B21"/>
    <w:rsid w:val="004F4284"/>
    <w:rsid w:val="004F4D2E"/>
    <w:rsid w:val="004F51E4"/>
    <w:rsid w:val="004F6D9E"/>
    <w:rsid w:val="004F7EB6"/>
    <w:rsid w:val="00501ABC"/>
    <w:rsid w:val="00506AB8"/>
    <w:rsid w:val="00506F47"/>
    <w:rsid w:val="00507888"/>
    <w:rsid w:val="0051018F"/>
    <w:rsid w:val="00510C5C"/>
    <w:rsid w:val="0051158E"/>
    <w:rsid w:val="00511EE7"/>
    <w:rsid w:val="00512EA9"/>
    <w:rsid w:val="0051314E"/>
    <w:rsid w:val="00515EFB"/>
    <w:rsid w:val="00516409"/>
    <w:rsid w:val="00516F97"/>
    <w:rsid w:val="00517523"/>
    <w:rsid w:val="005202DC"/>
    <w:rsid w:val="00520C8B"/>
    <w:rsid w:val="00521618"/>
    <w:rsid w:val="00522348"/>
    <w:rsid w:val="00523EBE"/>
    <w:rsid w:val="00524665"/>
    <w:rsid w:val="00524FB3"/>
    <w:rsid w:val="005250AD"/>
    <w:rsid w:val="005257D3"/>
    <w:rsid w:val="00525915"/>
    <w:rsid w:val="00525F1A"/>
    <w:rsid w:val="005268DA"/>
    <w:rsid w:val="00526C9F"/>
    <w:rsid w:val="00526CCF"/>
    <w:rsid w:val="00530E59"/>
    <w:rsid w:val="00532114"/>
    <w:rsid w:val="00532A65"/>
    <w:rsid w:val="00534832"/>
    <w:rsid w:val="005379DF"/>
    <w:rsid w:val="0054201D"/>
    <w:rsid w:val="00543819"/>
    <w:rsid w:val="00543CC5"/>
    <w:rsid w:val="00545FDD"/>
    <w:rsid w:val="005507AC"/>
    <w:rsid w:val="005528BD"/>
    <w:rsid w:val="00554961"/>
    <w:rsid w:val="00555352"/>
    <w:rsid w:val="00556BDA"/>
    <w:rsid w:val="00556C37"/>
    <w:rsid w:val="00557F13"/>
    <w:rsid w:val="00560244"/>
    <w:rsid w:val="005602BA"/>
    <w:rsid w:val="00563BD0"/>
    <w:rsid w:val="00566360"/>
    <w:rsid w:val="00566732"/>
    <w:rsid w:val="005668DD"/>
    <w:rsid w:val="00567415"/>
    <w:rsid w:val="0056752B"/>
    <w:rsid w:val="00567A84"/>
    <w:rsid w:val="005716A9"/>
    <w:rsid w:val="00571F0C"/>
    <w:rsid w:val="005764C5"/>
    <w:rsid w:val="00577924"/>
    <w:rsid w:val="00577956"/>
    <w:rsid w:val="0058051F"/>
    <w:rsid w:val="00582699"/>
    <w:rsid w:val="005836D8"/>
    <w:rsid w:val="00584070"/>
    <w:rsid w:val="005842F9"/>
    <w:rsid w:val="005864FB"/>
    <w:rsid w:val="00586D89"/>
    <w:rsid w:val="00586F3F"/>
    <w:rsid w:val="00590CBC"/>
    <w:rsid w:val="00590EF4"/>
    <w:rsid w:val="00593AD4"/>
    <w:rsid w:val="0059414C"/>
    <w:rsid w:val="005948C6"/>
    <w:rsid w:val="005967D0"/>
    <w:rsid w:val="00596844"/>
    <w:rsid w:val="005A145B"/>
    <w:rsid w:val="005A2372"/>
    <w:rsid w:val="005A361C"/>
    <w:rsid w:val="005A3A6E"/>
    <w:rsid w:val="005A3C80"/>
    <w:rsid w:val="005A4380"/>
    <w:rsid w:val="005A4738"/>
    <w:rsid w:val="005A540A"/>
    <w:rsid w:val="005A6915"/>
    <w:rsid w:val="005B1DB4"/>
    <w:rsid w:val="005B2C10"/>
    <w:rsid w:val="005B3503"/>
    <w:rsid w:val="005B448F"/>
    <w:rsid w:val="005C00D4"/>
    <w:rsid w:val="005C090C"/>
    <w:rsid w:val="005C1F93"/>
    <w:rsid w:val="005C2D53"/>
    <w:rsid w:val="005C3D41"/>
    <w:rsid w:val="005C55CA"/>
    <w:rsid w:val="005C62E3"/>
    <w:rsid w:val="005C7997"/>
    <w:rsid w:val="005D1409"/>
    <w:rsid w:val="005D1BCB"/>
    <w:rsid w:val="005D2141"/>
    <w:rsid w:val="005D26E8"/>
    <w:rsid w:val="005D3169"/>
    <w:rsid w:val="005D4404"/>
    <w:rsid w:val="005D45BC"/>
    <w:rsid w:val="005D4E03"/>
    <w:rsid w:val="005D53BD"/>
    <w:rsid w:val="005D5D9D"/>
    <w:rsid w:val="005D5DF4"/>
    <w:rsid w:val="005D60EE"/>
    <w:rsid w:val="005D6107"/>
    <w:rsid w:val="005D68FA"/>
    <w:rsid w:val="005D715D"/>
    <w:rsid w:val="005D7912"/>
    <w:rsid w:val="005D7B45"/>
    <w:rsid w:val="005E1005"/>
    <w:rsid w:val="005E1655"/>
    <w:rsid w:val="005E1ECD"/>
    <w:rsid w:val="005E2721"/>
    <w:rsid w:val="005E3BE3"/>
    <w:rsid w:val="005E3C0C"/>
    <w:rsid w:val="005E3C30"/>
    <w:rsid w:val="005E3CDB"/>
    <w:rsid w:val="005E5447"/>
    <w:rsid w:val="005E62EB"/>
    <w:rsid w:val="005E762F"/>
    <w:rsid w:val="005E7D19"/>
    <w:rsid w:val="005F0BD6"/>
    <w:rsid w:val="005F0FD7"/>
    <w:rsid w:val="005F126E"/>
    <w:rsid w:val="005F2621"/>
    <w:rsid w:val="005F3BE5"/>
    <w:rsid w:val="005F4411"/>
    <w:rsid w:val="005F44B1"/>
    <w:rsid w:val="005F563B"/>
    <w:rsid w:val="005F667C"/>
    <w:rsid w:val="005F7827"/>
    <w:rsid w:val="005F7ED7"/>
    <w:rsid w:val="00600689"/>
    <w:rsid w:val="00600E4D"/>
    <w:rsid w:val="00601999"/>
    <w:rsid w:val="0060262B"/>
    <w:rsid w:val="006028FF"/>
    <w:rsid w:val="0060306C"/>
    <w:rsid w:val="00603C77"/>
    <w:rsid w:val="006053F6"/>
    <w:rsid w:val="006058D2"/>
    <w:rsid w:val="0060724C"/>
    <w:rsid w:val="0060755A"/>
    <w:rsid w:val="006103D2"/>
    <w:rsid w:val="006127EB"/>
    <w:rsid w:val="0061307A"/>
    <w:rsid w:val="006135AE"/>
    <w:rsid w:val="00614264"/>
    <w:rsid w:val="00614B72"/>
    <w:rsid w:val="00614DD1"/>
    <w:rsid w:val="00615C1E"/>
    <w:rsid w:val="00617C8D"/>
    <w:rsid w:val="006200D7"/>
    <w:rsid w:val="006213E1"/>
    <w:rsid w:val="0062296A"/>
    <w:rsid w:val="00622AEF"/>
    <w:rsid w:val="00623070"/>
    <w:rsid w:val="00625393"/>
    <w:rsid w:val="00625EE9"/>
    <w:rsid w:val="00626B33"/>
    <w:rsid w:val="00626FD2"/>
    <w:rsid w:val="00630593"/>
    <w:rsid w:val="006309F7"/>
    <w:rsid w:val="00630B42"/>
    <w:rsid w:val="00632756"/>
    <w:rsid w:val="00632861"/>
    <w:rsid w:val="006332FB"/>
    <w:rsid w:val="00633630"/>
    <w:rsid w:val="00635B11"/>
    <w:rsid w:val="006368E9"/>
    <w:rsid w:val="00637238"/>
    <w:rsid w:val="00637DCD"/>
    <w:rsid w:val="00641631"/>
    <w:rsid w:val="00641912"/>
    <w:rsid w:val="00642C02"/>
    <w:rsid w:val="00643E82"/>
    <w:rsid w:val="0064571E"/>
    <w:rsid w:val="0064785B"/>
    <w:rsid w:val="00647F48"/>
    <w:rsid w:val="00650692"/>
    <w:rsid w:val="00650AED"/>
    <w:rsid w:val="0065176A"/>
    <w:rsid w:val="00654D76"/>
    <w:rsid w:val="006568EF"/>
    <w:rsid w:val="006579CD"/>
    <w:rsid w:val="00661360"/>
    <w:rsid w:val="006624CD"/>
    <w:rsid w:val="00662B49"/>
    <w:rsid w:val="006636D8"/>
    <w:rsid w:val="006638F7"/>
    <w:rsid w:val="006648C2"/>
    <w:rsid w:val="00665AFC"/>
    <w:rsid w:val="006665E2"/>
    <w:rsid w:val="00666D2C"/>
    <w:rsid w:val="006677AE"/>
    <w:rsid w:val="00673560"/>
    <w:rsid w:val="00674175"/>
    <w:rsid w:val="00675450"/>
    <w:rsid w:val="00675AD9"/>
    <w:rsid w:val="00676B38"/>
    <w:rsid w:val="00676E77"/>
    <w:rsid w:val="006778A2"/>
    <w:rsid w:val="00677FD0"/>
    <w:rsid w:val="00680374"/>
    <w:rsid w:val="00681590"/>
    <w:rsid w:val="00682780"/>
    <w:rsid w:val="006831C4"/>
    <w:rsid w:val="0068550A"/>
    <w:rsid w:val="00686217"/>
    <w:rsid w:val="00690BBE"/>
    <w:rsid w:val="00691391"/>
    <w:rsid w:val="00693FFA"/>
    <w:rsid w:val="00695998"/>
    <w:rsid w:val="006959E7"/>
    <w:rsid w:val="006972A2"/>
    <w:rsid w:val="00697EE1"/>
    <w:rsid w:val="006A04A0"/>
    <w:rsid w:val="006A0FE6"/>
    <w:rsid w:val="006A233F"/>
    <w:rsid w:val="006A5A2B"/>
    <w:rsid w:val="006A7A49"/>
    <w:rsid w:val="006A7FAF"/>
    <w:rsid w:val="006B08C9"/>
    <w:rsid w:val="006B0CDA"/>
    <w:rsid w:val="006B16C6"/>
    <w:rsid w:val="006B1D09"/>
    <w:rsid w:val="006B2206"/>
    <w:rsid w:val="006B2F01"/>
    <w:rsid w:val="006B3134"/>
    <w:rsid w:val="006B406B"/>
    <w:rsid w:val="006B4318"/>
    <w:rsid w:val="006B4B5D"/>
    <w:rsid w:val="006B506F"/>
    <w:rsid w:val="006B6E0F"/>
    <w:rsid w:val="006B756E"/>
    <w:rsid w:val="006C059A"/>
    <w:rsid w:val="006C0CFC"/>
    <w:rsid w:val="006C106B"/>
    <w:rsid w:val="006C15F3"/>
    <w:rsid w:val="006C1C20"/>
    <w:rsid w:val="006C1CBB"/>
    <w:rsid w:val="006C2083"/>
    <w:rsid w:val="006C212C"/>
    <w:rsid w:val="006C2791"/>
    <w:rsid w:val="006C2943"/>
    <w:rsid w:val="006C2A7B"/>
    <w:rsid w:val="006C308B"/>
    <w:rsid w:val="006C3D6A"/>
    <w:rsid w:val="006C57ED"/>
    <w:rsid w:val="006C6A59"/>
    <w:rsid w:val="006C6B5A"/>
    <w:rsid w:val="006C70B3"/>
    <w:rsid w:val="006D1778"/>
    <w:rsid w:val="006D491D"/>
    <w:rsid w:val="006D4982"/>
    <w:rsid w:val="006D4AF0"/>
    <w:rsid w:val="006D4CBD"/>
    <w:rsid w:val="006D583F"/>
    <w:rsid w:val="006D596D"/>
    <w:rsid w:val="006D5F20"/>
    <w:rsid w:val="006D75DA"/>
    <w:rsid w:val="006E261F"/>
    <w:rsid w:val="006E3649"/>
    <w:rsid w:val="006E3CFB"/>
    <w:rsid w:val="006E4871"/>
    <w:rsid w:val="006E4E62"/>
    <w:rsid w:val="006E5120"/>
    <w:rsid w:val="006E6C55"/>
    <w:rsid w:val="006F1EAC"/>
    <w:rsid w:val="006F21A2"/>
    <w:rsid w:val="006F24C6"/>
    <w:rsid w:val="006F2EC1"/>
    <w:rsid w:val="006F3136"/>
    <w:rsid w:val="006F3191"/>
    <w:rsid w:val="006F34B8"/>
    <w:rsid w:val="006F6C75"/>
    <w:rsid w:val="006F72C5"/>
    <w:rsid w:val="006F78A0"/>
    <w:rsid w:val="00703F62"/>
    <w:rsid w:val="007044D9"/>
    <w:rsid w:val="00704526"/>
    <w:rsid w:val="00704725"/>
    <w:rsid w:val="007055AF"/>
    <w:rsid w:val="00705D91"/>
    <w:rsid w:val="0070665B"/>
    <w:rsid w:val="00710596"/>
    <w:rsid w:val="00710869"/>
    <w:rsid w:val="007110EF"/>
    <w:rsid w:val="00711A72"/>
    <w:rsid w:val="00712CCA"/>
    <w:rsid w:val="007137F2"/>
    <w:rsid w:val="00714186"/>
    <w:rsid w:val="007147D1"/>
    <w:rsid w:val="0071663C"/>
    <w:rsid w:val="00720B62"/>
    <w:rsid w:val="00721B70"/>
    <w:rsid w:val="007265C9"/>
    <w:rsid w:val="00727116"/>
    <w:rsid w:val="0072771C"/>
    <w:rsid w:val="00730720"/>
    <w:rsid w:val="007309F2"/>
    <w:rsid w:val="00731686"/>
    <w:rsid w:val="0073191F"/>
    <w:rsid w:val="007360D7"/>
    <w:rsid w:val="00736598"/>
    <w:rsid w:val="00737287"/>
    <w:rsid w:val="00741674"/>
    <w:rsid w:val="007418C2"/>
    <w:rsid w:val="00742F26"/>
    <w:rsid w:val="00743259"/>
    <w:rsid w:val="00743D98"/>
    <w:rsid w:val="007440C1"/>
    <w:rsid w:val="00744501"/>
    <w:rsid w:val="00745ABF"/>
    <w:rsid w:val="00745F38"/>
    <w:rsid w:val="00746E99"/>
    <w:rsid w:val="00746F23"/>
    <w:rsid w:val="00747579"/>
    <w:rsid w:val="00747C59"/>
    <w:rsid w:val="007508E3"/>
    <w:rsid w:val="00752BD4"/>
    <w:rsid w:val="00753433"/>
    <w:rsid w:val="00754428"/>
    <w:rsid w:val="007555F4"/>
    <w:rsid w:val="0075699E"/>
    <w:rsid w:val="00756FD0"/>
    <w:rsid w:val="00761035"/>
    <w:rsid w:val="0076179F"/>
    <w:rsid w:val="00761B3F"/>
    <w:rsid w:val="00762097"/>
    <w:rsid w:val="00762F88"/>
    <w:rsid w:val="00764912"/>
    <w:rsid w:val="00766062"/>
    <w:rsid w:val="00766BC0"/>
    <w:rsid w:val="00770C03"/>
    <w:rsid w:val="00771455"/>
    <w:rsid w:val="007716BD"/>
    <w:rsid w:val="00771918"/>
    <w:rsid w:val="00771D12"/>
    <w:rsid w:val="00772633"/>
    <w:rsid w:val="007738C3"/>
    <w:rsid w:val="00773D67"/>
    <w:rsid w:val="00776A7A"/>
    <w:rsid w:val="007800E5"/>
    <w:rsid w:val="00780838"/>
    <w:rsid w:val="007831EB"/>
    <w:rsid w:val="00784546"/>
    <w:rsid w:val="00785DEE"/>
    <w:rsid w:val="00785E95"/>
    <w:rsid w:val="00786EB6"/>
    <w:rsid w:val="00787242"/>
    <w:rsid w:val="007876CF"/>
    <w:rsid w:val="00794087"/>
    <w:rsid w:val="007942D3"/>
    <w:rsid w:val="00794870"/>
    <w:rsid w:val="00794C3E"/>
    <w:rsid w:val="0079616B"/>
    <w:rsid w:val="007A0450"/>
    <w:rsid w:val="007A0522"/>
    <w:rsid w:val="007A0A09"/>
    <w:rsid w:val="007A0EEA"/>
    <w:rsid w:val="007A1880"/>
    <w:rsid w:val="007A3990"/>
    <w:rsid w:val="007A42AD"/>
    <w:rsid w:val="007A6743"/>
    <w:rsid w:val="007A70DE"/>
    <w:rsid w:val="007B045E"/>
    <w:rsid w:val="007B0BFB"/>
    <w:rsid w:val="007B19C6"/>
    <w:rsid w:val="007B1FF8"/>
    <w:rsid w:val="007B354B"/>
    <w:rsid w:val="007B44A5"/>
    <w:rsid w:val="007B4E73"/>
    <w:rsid w:val="007B5A58"/>
    <w:rsid w:val="007B6BB0"/>
    <w:rsid w:val="007B6EEF"/>
    <w:rsid w:val="007B711F"/>
    <w:rsid w:val="007B7449"/>
    <w:rsid w:val="007B7A5A"/>
    <w:rsid w:val="007B7F0D"/>
    <w:rsid w:val="007C0552"/>
    <w:rsid w:val="007C069A"/>
    <w:rsid w:val="007C09FA"/>
    <w:rsid w:val="007C0A9D"/>
    <w:rsid w:val="007C242D"/>
    <w:rsid w:val="007C49BB"/>
    <w:rsid w:val="007C5073"/>
    <w:rsid w:val="007C5B0F"/>
    <w:rsid w:val="007C5E7C"/>
    <w:rsid w:val="007C75E0"/>
    <w:rsid w:val="007C75EE"/>
    <w:rsid w:val="007D026F"/>
    <w:rsid w:val="007D0737"/>
    <w:rsid w:val="007D3189"/>
    <w:rsid w:val="007D3945"/>
    <w:rsid w:val="007D3C3C"/>
    <w:rsid w:val="007D3EF7"/>
    <w:rsid w:val="007D551E"/>
    <w:rsid w:val="007D663F"/>
    <w:rsid w:val="007D7AF9"/>
    <w:rsid w:val="007E0CBE"/>
    <w:rsid w:val="007E11CE"/>
    <w:rsid w:val="007E23D8"/>
    <w:rsid w:val="007E4AAE"/>
    <w:rsid w:val="007E59CC"/>
    <w:rsid w:val="007E5E90"/>
    <w:rsid w:val="007E660D"/>
    <w:rsid w:val="007E682C"/>
    <w:rsid w:val="007E69F2"/>
    <w:rsid w:val="007E7F68"/>
    <w:rsid w:val="007F053B"/>
    <w:rsid w:val="007F3B55"/>
    <w:rsid w:val="007F49F6"/>
    <w:rsid w:val="007F5B0B"/>
    <w:rsid w:val="007F7D87"/>
    <w:rsid w:val="008004CF"/>
    <w:rsid w:val="00801742"/>
    <w:rsid w:val="00801D72"/>
    <w:rsid w:val="00801FFF"/>
    <w:rsid w:val="0080348A"/>
    <w:rsid w:val="0080495C"/>
    <w:rsid w:val="00805D75"/>
    <w:rsid w:val="008070D0"/>
    <w:rsid w:val="00807531"/>
    <w:rsid w:val="0080753B"/>
    <w:rsid w:val="00810E6B"/>
    <w:rsid w:val="00811013"/>
    <w:rsid w:val="00812232"/>
    <w:rsid w:val="00812841"/>
    <w:rsid w:val="008131A1"/>
    <w:rsid w:val="0081343D"/>
    <w:rsid w:val="00813813"/>
    <w:rsid w:val="008156B2"/>
    <w:rsid w:val="008157EA"/>
    <w:rsid w:val="00815807"/>
    <w:rsid w:val="00815B34"/>
    <w:rsid w:val="00816009"/>
    <w:rsid w:val="008160E9"/>
    <w:rsid w:val="008161BF"/>
    <w:rsid w:val="00816C90"/>
    <w:rsid w:val="0081720F"/>
    <w:rsid w:val="00820C87"/>
    <w:rsid w:val="00820F0A"/>
    <w:rsid w:val="00823374"/>
    <w:rsid w:val="008245A1"/>
    <w:rsid w:val="008251E9"/>
    <w:rsid w:val="00825FB0"/>
    <w:rsid w:val="008272F2"/>
    <w:rsid w:val="0082795F"/>
    <w:rsid w:val="0083052E"/>
    <w:rsid w:val="00831953"/>
    <w:rsid w:val="00833BC9"/>
    <w:rsid w:val="008365FC"/>
    <w:rsid w:val="008405B0"/>
    <w:rsid w:val="00840E72"/>
    <w:rsid w:val="00842275"/>
    <w:rsid w:val="00842D5F"/>
    <w:rsid w:val="00842F21"/>
    <w:rsid w:val="00842F44"/>
    <w:rsid w:val="00843878"/>
    <w:rsid w:val="00843904"/>
    <w:rsid w:val="008454F5"/>
    <w:rsid w:val="00845941"/>
    <w:rsid w:val="008503F7"/>
    <w:rsid w:val="00850837"/>
    <w:rsid w:val="00851502"/>
    <w:rsid w:val="00851C97"/>
    <w:rsid w:val="00852016"/>
    <w:rsid w:val="0085227E"/>
    <w:rsid w:val="0085362F"/>
    <w:rsid w:val="008538AE"/>
    <w:rsid w:val="00853E6A"/>
    <w:rsid w:val="00854015"/>
    <w:rsid w:val="0085546A"/>
    <w:rsid w:val="0085594A"/>
    <w:rsid w:val="00860F45"/>
    <w:rsid w:val="00861048"/>
    <w:rsid w:val="0086146C"/>
    <w:rsid w:val="00861A23"/>
    <w:rsid w:val="0086278D"/>
    <w:rsid w:val="008638E8"/>
    <w:rsid w:val="008639B5"/>
    <w:rsid w:val="008641BF"/>
    <w:rsid w:val="00864917"/>
    <w:rsid w:val="00864CE4"/>
    <w:rsid w:val="00864E25"/>
    <w:rsid w:val="008656AB"/>
    <w:rsid w:val="00866F40"/>
    <w:rsid w:val="00871068"/>
    <w:rsid w:val="00873023"/>
    <w:rsid w:val="00873903"/>
    <w:rsid w:val="00873B34"/>
    <w:rsid w:val="00874684"/>
    <w:rsid w:val="008747BE"/>
    <w:rsid w:val="00874CFB"/>
    <w:rsid w:val="00875130"/>
    <w:rsid w:val="008765D6"/>
    <w:rsid w:val="00876F6E"/>
    <w:rsid w:val="00877E3F"/>
    <w:rsid w:val="008815AD"/>
    <w:rsid w:val="00881ED1"/>
    <w:rsid w:val="00882A4F"/>
    <w:rsid w:val="00883C97"/>
    <w:rsid w:val="008842E1"/>
    <w:rsid w:val="00884FB2"/>
    <w:rsid w:val="0088516D"/>
    <w:rsid w:val="00885BD7"/>
    <w:rsid w:val="00887483"/>
    <w:rsid w:val="008903B0"/>
    <w:rsid w:val="00891014"/>
    <w:rsid w:val="008912D9"/>
    <w:rsid w:val="0089265F"/>
    <w:rsid w:val="00892DFA"/>
    <w:rsid w:val="00894FAC"/>
    <w:rsid w:val="00896227"/>
    <w:rsid w:val="0089665D"/>
    <w:rsid w:val="008968A2"/>
    <w:rsid w:val="008971AB"/>
    <w:rsid w:val="00897ED0"/>
    <w:rsid w:val="008A04EC"/>
    <w:rsid w:val="008A0B15"/>
    <w:rsid w:val="008A2938"/>
    <w:rsid w:val="008A3A25"/>
    <w:rsid w:val="008A4460"/>
    <w:rsid w:val="008A5422"/>
    <w:rsid w:val="008A5934"/>
    <w:rsid w:val="008A5B61"/>
    <w:rsid w:val="008B10C0"/>
    <w:rsid w:val="008B1962"/>
    <w:rsid w:val="008B319D"/>
    <w:rsid w:val="008B5B2B"/>
    <w:rsid w:val="008B605C"/>
    <w:rsid w:val="008C07CF"/>
    <w:rsid w:val="008C0C93"/>
    <w:rsid w:val="008C2339"/>
    <w:rsid w:val="008C3D9B"/>
    <w:rsid w:val="008C46A7"/>
    <w:rsid w:val="008C559B"/>
    <w:rsid w:val="008C7F53"/>
    <w:rsid w:val="008D02E3"/>
    <w:rsid w:val="008D087C"/>
    <w:rsid w:val="008D1119"/>
    <w:rsid w:val="008D29F1"/>
    <w:rsid w:val="008D31A6"/>
    <w:rsid w:val="008D4C5D"/>
    <w:rsid w:val="008D5845"/>
    <w:rsid w:val="008D652F"/>
    <w:rsid w:val="008D73A5"/>
    <w:rsid w:val="008E12C7"/>
    <w:rsid w:val="008E1862"/>
    <w:rsid w:val="008E1E19"/>
    <w:rsid w:val="008E28B8"/>
    <w:rsid w:val="008E313C"/>
    <w:rsid w:val="008E5008"/>
    <w:rsid w:val="008F097B"/>
    <w:rsid w:val="008F1E30"/>
    <w:rsid w:val="008F2C76"/>
    <w:rsid w:val="008F53C0"/>
    <w:rsid w:val="008F5F99"/>
    <w:rsid w:val="008F617E"/>
    <w:rsid w:val="008F67C1"/>
    <w:rsid w:val="008F7532"/>
    <w:rsid w:val="00901027"/>
    <w:rsid w:val="00902035"/>
    <w:rsid w:val="009020CB"/>
    <w:rsid w:val="00903D48"/>
    <w:rsid w:val="00904BA8"/>
    <w:rsid w:val="00905E91"/>
    <w:rsid w:val="00907E78"/>
    <w:rsid w:val="00910D66"/>
    <w:rsid w:val="009112F3"/>
    <w:rsid w:val="009116F7"/>
    <w:rsid w:val="00912352"/>
    <w:rsid w:val="009148B7"/>
    <w:rsid w:val="00914F0E"/>
    <w:rsid w:val="0091544E"/>
    <w:rsid w:val="0091562E"/>
    <w:rsid w:val="00916040"/>
    <w:rsid w:val="00917E1B"/>
    <w:rsid w:val="0092176F"/>
    <w:rsid w:val="00921851"/>
    <w:rsid w:val="009226B9"/>
    <w:rsid w:val="00923038"/>
    <w:rsid w:val="00923381"/>
    <w:rsid w:val="0092425E"/>
    <w:rsid w:val="00925B5F"/>
    <w:rsid w:val="0092656F"/>
    <w:rsid w:val="009265A3"/>
    <w:rsid w:val="00930842"/>
    <w:rsid w:val="0093127D"/>
    <w:rsid w:val="00932056"/>
    <w:rsid w:val="00934196"/>
    <w:rsid w:val="00934382"/>
    <w:rsid w:val="00935579"/>
    <w:rsid w:val="00935EC7"/>
    <w:rsid w:val="00936B9C"/>
    <w:rsid w:val="0094090B"/>
    <w:rsid w:val="009420D3"/>
    <w:rsid w:val="00946435"/>
    <w:rsid w:val="0095088A"/>
    <w:rsid w:val="00950981"/>
    <w:rsid w:val="00950F0A"/>
    <w:rsid w:val="00953400"/>
    <w:rsid w:val="00954703"/>
    <w:rsid w:val="00954A34"/>
    <w:rsid w:val="00955465"/>
    <w:rsid w:val="009569DB"/>
    <w:rsid w:val="009570BA"/>
    <w:rsid w:val="009577C7"/>
    <w:rsid w:val="00960622"/>
    <w:rsid w:val="009614AA"/>
    <w:rsid w:val="00961AAF"/>
    <w:rsid w:val="00961F1D"/>
    <w:rsid w:val="0096207D"/>
    <w:rsid w:val="00963375"/>
    <w:rsid w:val="00963E86"/>
    <w:rsid w:val="00964A51"/>
    <w:rsid w:val="00965661"/>
    <w:rsid w:val="00966F1F"/>
    <w:rsid w:val="00967D5F"/>
    <w:rsid w:val="00971201"/>
    <w:rsid w:val="00971883"/>
    <w:rsid w:val="00974BC4"/>
    <w:rsid w:val="00976410"/>
    <w:rsid w:val="009808E9"/>
    <w:rsid w:val="00981582"/>
    <w:rsid w:val="0098184A"/>
    <w:rsid w:val="0098272E"/>
    <w:rsid w:val="00985323"/>
    <w:rsid w:val="00985D06"/>
    <w:rsid w:val="009873FF"/>
    <w:rsid w:val="00987473"/>
    <w:rsid w:val="00987A4C"/>
    <w:rsid w:val="00987E7C"/>
    <w:rsid w:val="00991D33"/>
    <w:rsid w:val="00991F5F"/>
    <w:rsid w:val="00993532"/>
    <w:rsid w:val="00993754"/>
    <w:rsid w:val="009938E4"/>
    <w:rsid w:val="00997011"/>
    <w:rsid w:val="009975A2"/>
    <w:rsid w:val="009A0170"/>
    <w:rsid w:val="009A080E"/>
    <w:rsid w:val="009A0D72"/>
    <w:rsid w:val="009A1534"/>
    <w:rsid w:val="009A1B28"/>
    <w:rsid w:val="009A25D7"/>
    <w:rsid w:val="009A2617"/>
    <w:rsid w:val="009A28F5"/>
    <w:rsid w:val="009A2A44"/>
    <w:rsid w:val="009A2C49"/>
    <w:rsid w:val="009A481B"/>
    <w:rsid w:val="009A4B2D"/>
    <w:rsid w:val="009A4EBC"/>
    <w:rsid w:val="009A55F3"/>
    <w:rsid w:val="009A7E9C"/>
    <w:rsid w:val="009B05BB"/>
    <w:rsid w:val="009B0618"/>
    <w:rsid w:val="009B1684"/>
    <w:rsid w:val="009B21E3"/>
    <w:rsid w:val="009B2552"/>
    <w:rsid w:val="009B2869"/>
    <w:rsid w:val="009B2ED2"/>
    <w:rsid w:val="009B320A"/>
    <w:rsid w:val="009B3C4C"/>
    <w:rsid w:val="009B56AE"/>
    <w:rsid w:val="009B5D9C"/>
    <w:rsid w:val="009B6C9A"/>
    <w:rsid w:val="009B6F4C"/>
    <w:rsid w:val="009B798E"/>
    <w:rsid w:val="009B7B90"/>
    <w:rsid w:val="009B7C13"/>
    <w:rsid w:val="009C18F6"/>
    <w:rsid w:val="009C1A7A"/>
    <w:rsid w:val="009C4E95"/>
    <w:rsid w:val="009C52BA"/>
    <w:rsid w:val="009C5440"/>
    <w:rsid w:val="009C6317"/>
    <w:rsid w:val="009C73F1"/>
    <w:rsid w:val="009C7430"/>
    <w:rsid w:val="009C76B4"/>
    <w:rsid w:val="009D3830"/>
    <w:rsid w:val="009D38A2"/>
    <w:rsid w:val="009D4028"/>
    <w:rsid w:val="009D455D"/>
    <w:rsid w:val="009D5111"/>
    <w:rsid w:val="009D774B"/>
    <w:rsid w:val="009E06C2"/>
    <w:rsid w:val="009E0D38"/>
    <w:rsid w:val="009E1177"/>
    <w:rsid w:val="009E4D1A"/>
    <w:rsid w:val="009E64B7"/>
    <w:rsid w:val="009E66EF"/>
    <w:rsid w:val="009E715E"/>
    <w:rsid w:val="009E7C85"/>
    <w:rsid w:val="009F0843"/>
    <w:rsid w:val="009F1258"/>
    <w:rsid w:val="009F1FA8"/>
    <w:rsid w:val="009F248E"/>
    <w:rsid w:val="009F52ED"/>
    <w:rsid w:val="009F5731"/>
    <w:rsid w:val="009F5CA4"/>
    <w:rsid w:val="00A001C0"/>
    <w:rsid w:val="00A008DE"/>
    <w:rsid w:val="00A01081"/>
    <w:rsid w:val="00A01C48"/>
    <w:rsid w:val="00A025A3"/>
    <w:rsid w:val="00A035E6"/>
    <w:rsid w:val="00A04022"/>
    <w:rsid w:val="00A04DB2"/>
    <w:rsid w:val="00A04F94"/>
    <w:rsid w:val="00A1082C"/>
    <w:rsid w:val="00A10CCE"/>
    <w:rsid w:val="00A11133"/>
    <w:rsid w:val="00A11403"/>
    <w:rsid w:val="00A11D4A"/>
    <w:rsid w:val="00A13970"/>
    <w:rsid w:val="00A148B1"/>
    <w:rsid w:val="00A157FF"/>
    <w:rsid w:val="00A16AD0"/>
    <w:rsid w:val="00A1759D"/>
    <w:rsid w:val="00A213E8"/>
    <w:rsid w:val="00A21903"/>
    <w:rsid w:val="00A21ADE"/>
    <w:rsid w:val="00A22C30"/>
    <w:rsid w:val="00A22EAB"/>
    <w:rsid w:val="00A238CF"/>
    <w:rsid w:val="00A23B18"/>
    <w:rsid w:val="00A245AE"/>
    <w:rsid w:val="00A251F1"/>
    <w:rsid w:val="00A26DF5"/>
    <w:rsid w:val="00A274E2"/>
    <w:rsid w:val="00A27777"/>
    <w:rsid w:val="00A277D6"/>
    <w:rsid w:val="00A27B86"/>
    <w:rsid w:val="00A3247C"/>
    <w:rsid w:val="00A32A01"/>
    <w:rsid w:val="00A32F07"/>
    <w:rsid w:val="00A341BC"/>
    <w:rsid w:val="00A3505E"/>
    <w:rsid w:val="00A35ACC"/>
    <w:rsid w:val="00A37D79"/>
    <w:rsid w:val="00A40CAF"/>
    <w:rsid w:val="00A418A6"/>
    <w:rsid w:val="00A41E1A"/>
    <w:rsid w:val="00A42B1B"/>
    <w:rsid w:val="00A434E6"/>
    <w:rsid w:val="00A44C4B"/>
    <w:rsid w:val="00A44D02"/>
    <w:rsid w:val="00A458C3"/>
    <w:rsid w:val="00A46145"/>
    <w:rsid w:val="00A46966"/>
    <w:rsid w:val="00A50589"/>
    <w:rsid w:val="00A5155B"/>
    <w:rsid w:val="00A516A4"/>
    <w:rsid w:val="00A53365"/>
    <w:rsid w:val="00A538A7"/>
    <w:rsid w:val="00A55AD7"/>
    <w:rsid w:val="00A55CBF"/>
    <w:rsid w:val="00A5602D"/>
    <w:rsid w:val="00A561DB"/>
    <w:rsid w:val="00A603B6"/>
    <w:rsid w:val="00A6138E"/>
    <w:rsid w:val="00A6384E"/>
    <w:rsid w:val="00A644D6"/>
    <w:rsid w:val="00A64C33"/>
    <w:rsid w:val="00A67C4F"/>
    <w:rsid w:val="00A67C95"/>
    <w:rsid w:val="00A70710"/>
    <w:rsid w:val="00A72801"/>
    <w:rsid w:val="00A72E14"/>
    <w:rsid w:val="00A730E7"/>
    <w:rsid w:val="00A73C73"/>
    <w:rsid w:val="00A73E37"/>
    <w:rsid w:val="00A741E8"/>
    <w:rsid w:val="00A749AC"/>
    <w:rsid w:val="00A74F9E"/>
    <w:rsid w:val="00A75949"/>
    <w:rsid w:val="00A766E4"/>
    <w:rsid w:val="00A77F24"/>
    <w:rsid w:val="00A81B39"/>
    <w:rsid w:val="00A824D0"/>
    <w:rsid w:val="00A82CED"/>
    <w:rsid w:val="00A831ED"/>
    <w:rsid w:val="00A83724"/>
    <w:rsid w:val="00A8512B"/>
    <w:rsid w:val="00A856B3"/>
    <w:rsid w:val="00A87439"/>
    <w:rsid w:val="00A9097C"/>
    <w:rsid w:val="00A913C5"/>
    <w:rsid w:val="00A92AE4"/>
    <w:rsid w:val="00A94545"/>
    <w:rsid w:val="00A96F4B"/>
    <w:rsid w:val="00AA0FEE"/>
    <w:rsid w:val="00AA1134"/>
    <w:rsid w:val="00AA141C"/>
    <w:rsid w:val="00AA245A"/>
    <w:rsid w:val="00AA2881"/>
    <w:rsid w:val="00AA304D"/>
    <w:rsid w:val="00AA4546"/>
    <w:rsid w:val="00AA49AB"/>
    <w:rsid w:val="00AA4A7A"/>
    <w:rsid w:val="00AA4D83"/>
    <w:rsid w:val="00AA5614"/>
    <w:rsid w:val="00AA61B5"/>
    <w:rsid w:val="00AA6559"/>
    <w:rsid w:val="00AA6F4C"/>
    <w:rsid w:val="00AA70AE"/>
    <w:rsid w:val="00AB0127"/>
    <w:rsid w:val="00AB0C5E"/>
    <w:rsid w:val="00AB5D4F"/>
    <w:rsid w:val="00AB65A5"/>
    <w:rsid w:val="00AB6A0A"/>
    <w:rsid w:val="00AB7D7A"/>
    <w:rsid w:val="00AC0280"/>
    <w:rsid w:val="00AC0410"/>
    <w:rsid w:val="00AC2265"/>
    <w:rsid w:val="00AC2895"/>
    <w:rsid w:val="00AC313A"/>
    <w:rsid w:val="00AC35C8"/>
    <w:rsid w:val="00AC37CA"/>
    <w:rsid w:val="00AC4B14"/>
    <w:rsid w:val="00AC5046"/>
    <w:rsid w:val="00AC521B"/>
    <w:rsid w:val="00AC69FA"/>
    <w:rsid w:val="00AC6CF2"/>
    <w:rsid w:val="00AC7496"/>
    <w:rsid w:val="00AC7C81"/>
    <w:rsid w:val="00AD065D"/>
    <w:rsid w:val="00AD0EA2"/>
    <w:rsid w:val="00AD2536"/>
    <w:rsid w:val="00AD2E80"/>
    <w:rsid w:val="00AD478B"/>
    <w:rsid w:val="00AD5A97"/>
    <w:rsid w:val="00AD5FCE"/>
    <w:rsid w:val="00AD747B"/>
    <w:rsid w:val="00AD7D19"/>
    <w:rsid w:val="00AE0380"/>
    <w:rsid w:val="00AE0B20"/>
    <w:rsid w:val="00AE1992"/>
    <w:rsid w:val="00AE2021"/>
    <w:rsid w:val="00AE64F1"/>
    <w:rsid w:val="00AE6E69"/>
    <w:rsid w:val="00AE7189"/>
    <w:rsid w:val="00AE73D5"/>
    <w:rsid w:val="00AE7762"/>
    <w:rsid w:val="00AE7EB9"/>
    <w:rsid w:val="00AF1433"/>
    <w:rsid w:val="00AF29F2"/>
    <w:rsid w:val="00AF2FEA"/>
    <w:rsid w:val="00AF3A09"/>
    <w:rsid w:val="00AF42CF"/>
    <w:rsid w:val="00AF532B"/>
    <w:rsid w:val="00AF5603"/>
    <w:rsid w:val="00AF5AB1"/>
    <w:rsid w:val="00AF5C8D"/>
    <w:rsid w:val="00B01CEC"/>
    <w:rsid w:val="00B02282"/>
    <w:rsid w:val="00B02957"/>
    <w:rsid w:val="00B04043"/>
    <w:rsid w:val="00B04374"/>
    <w:rsid w:val="00B04F95"/>
    <w:rsid w:val="00B0591B"/>
    <w:rsid w:val="00B11619"/>
    <w:rsid w:val="00B11EAB"/>
    <w:rsid w:val="00B14BEC"/>
    <w:rsid w:val="00B14EB1"/>
    <w:rsid w:val="00B16244"/>
    <w:rsid w:val="00B1664F"/>
    <w:rsid w:val="00B16E93"/>
    <w:rsid w:val="00B17D6C"/>
    <w:rsid w:val="00B17FEC"/>
    <w:rsid w:val="00B22D53"/>
    <w:rsid w:val="00B2510B"/>
    <w:rsid w:val="00B275B7"/>
    <w:rsid w:val="00B27B4A"/>
    <w:rsid w:val="00B27D3A"/>
    <w:rsid w:val="00B337A3"/>
    <w:rsid w:val="00B34125"/>
    <w:rsid w:val="00B341CD"/>
    <w:rsid w:val="00B34216"/>
    <w:rsid w:val="00B34A09"/>
    <w:rsid w:val="00B35FCF"/>
    <w:rsid w:val="00B36612"/>
    <w:rsid w:val="00B408E1"/>
    <w:rsid w:val="00B41ADF"/>
    <w:rsid w:val="00B428DE"/>
    <w:rsid w:val="00B437AF"/>
    <w:rsid w:val="00B437CE"/>
    <w:rsid w:val="00B44248"/>
    <w:rsid w:val="00B45DDA"/>
    <w:rsid w:val="00B47940"/>
    <w:rsid w:val="00B50D9D"/>
    <w:rsid w:val="00B512D7"/>
    <w:rsid w:val="00B524A3"/>
    <w:rsid w:val="00B52A8B"/>
    <w:rsid w:val="00B52F38"/>
    <w:rsid w:val="00B531CA"/>
    <w:rsid w:val="00B538A7"/>
    <w:rsid w:val="00B53BE9"/>
    <w:rsid w:val="00B557B0"/>
    <w:rsid w:val="00B55927"/>
    <w:rsid w:val="00B55FA8"/>
    <w:rsid w:val="00B5674F"/>
    <w:rsid w:val="00B56BDA"/>
    <w:rsid w:val="00B60090"/>
    <w:rsid w:val="00B62C49"/>
    <w:rsid w:val="00B6349A"/>
    <w:rsid w:val="00B65754"/>
    <w:rsid w:val="00B6709C"/>
    <w:rsid w:val="00B71CC2"/>
    <w:rsid w:val="00B7240A"/>
    <w:rsid w:val="00B7245C"/>
    <w:rsid w:val="00B739CD"/>
    <w:rsid w:val="00B73D1D"/>
    <w:rsid w:val="00B75A3C"/>
    <w:rsid w:val="00B75FB3"/>
    <w:rsid w:val="00B75FEA"/>
    <w:rsid w:val="00B76A51"/>
    <w:rsid w:val="00B77EF5"/>
    <w:rsid w:val="00B80797"/>
    <w:rsid w:val="00B81773"/>
    <w:rsid w:val="00B819E7"/>
    <w:rsid w:val="00B843FB"/>
    <w:rsid w:val="00B84C18"/>
    <w:rsid w:val="00B84E1A"/>
    <w:rsid w:val="00B91C66"/>
    <w:rsid w:val="00B92A3E"/>
    <w:rsid w:val="00B92DBF"/>
    <w:rsid w:val="00B932EF"/>
    <w:rsid w:val="00B93D86"/>
    <w:rsid w:val="00B9461A"/>
    <w:rsid w:val="00B94DEA"/>
    <w:rsid w:val="00B952BC"/>
    <w:rsid w:val="00B9532B"/>
    <w:rsid w:val="00B95FD0"/>
    <w:rsid w:val="00B974F1"/>
    <w:rsid w:val="00B9799A"/>
    <w:rsid w:val="00BA0084"/>
    <w:rsid w:val="00BA0086"/>
    <w:rsid w:val="00BA0173"/>
    <w:rsid w:val="00BA0A13"/>
    <w:rsid w:val="00BA16C4"/>
    <w:rsid w:val="00BA6CD5"/>
    <w:rsid w:val="00BA71EF"/>
    <w:rsid w:val="00BA7DD0"/>
    <w:rsid w:val="00BB08E4"/>
    <w:rsid w:val="00BB0BBE"/>
    <w:rsid w:val="00BB11FD"/>
    <w:rsid w:val="00BB2C2B"/>
    <w:rsid w:val="00BB3E61"/>
    <w:rsid w:val="00BB402F"/>
    <w:rsid w:val="00BB490B"/>
    <w:rsid w:val="00BB4FB0"/>
    <w:rsid w:val="00BC05CC"/>
    <w:rsid w:val="00BC0672"/>
    <w:rsid w:val="00BC171B"/>
    <w:rsid w:val="00BC176E"/>
    <w:rsid w:val="00BC3B67"/>
    <w:rsid w:val="00BC4DFB"/>
    <w:rsid w:val="00BC567A"/>
    <w:rsid w:val="00BC584B"/>
    <w:rsid w:val="00BC65B8"/>
    <w:rsid w:val="00BD074E"/>
    <w:rsid w:val="00BD2534"/>
    <w:rsid w:val="00BD2A2A"/>
    <w:rsid w:val="00BD40D6"/>
    <w:rsid w:val="00BD4215"/>
    <w:rsid w:val="00BD4A40"/>
    <w:rsid w:val="00BD4D9A"/>
    <w:rsid w:val="00BD4FA7"/>
    <w:rsid w:val="00BD544E"/>
    <w:rsid w:val="00BD7143"/>
    <w:rsid w:val="00BD7388"/>
    <w:rsid w:val="00BD7419"/>
    <w:rsid w:val="00BE0B8F"/>
    <w:rsid w:val="00BE12FA"/>
    <w:rsid w:val="00BE147D"/>
    <w:rsid w:val="00BE1483"/>
    <w:rsid w:val="00BE1B0C"/>
    <w:rsid w:val="00BE1DDA"/>
    <w:rsid w:val="00BE2E34"/>
    <w:rsid w:val="00BE3BF3"/>
    <w:rsid w:val="00BE4519"/>
    <w:rsid w:val="00BE601B"/>
    <w:rsid w:val="00BF0A18"/>
    <w:rsid w:val="00BF0B29"/>
    <w:rsid w:val="00BF1479"/>
    <w:rsid w:val="00BF30F3"/>
    <w:rsid w:val="00BF4564"/>
    <w:rsid w:val="00BF5ADD"/>
    <w:rsid w:val="00BF63DC"/>
    <w:rsid w:val="00C0055E"/>
    <w:rsid w:val="00C00998"/>
    <w:rsid w:val="00C012A4"/>
    <w:rsid w:val="00C01582"/>
    <w:rsid w:val="00C02909"/>
    <w:rsid w:val="00C0297C"/>
    <w:rsid w:val="00C03861"/>
    <w:rsid w:val="00C04431"/>
    <w:rsid w:val="00C057F1"/>
    <w:rsid w:val="00C05FC0"/>
    <w:rsid w:val="00C07596"/>
    <w:rsid w:val="00C10BE9"/>
    <w:rsid w:val="00C11980"/>
    <w:rsid w:val="00C12D11"/>
    <w:rsid w:val="00C1370A"/>
    <w:rsid w:val="00C14576"/>
    <w:rsid w:val="00C154C4"/>
    <w:rsid w:val="00C159DE"/>
    <w:rsid w:val="00C168F0"/>
    <w:rsid w:val="00C177B0"/>
    <w:rsid w:val="00C20126"/>
    <w:rsid w:val="00C231E8"/>
    <w:rsid w:val="00C23F45"/>
    <w:rsid w:val="00C242E3"/>
    <w:rsid w:val="00C252C5"/>
    <w:rsid w:val="00C26E7F"/>
    <w:rsid w:val="00C27D4E"/>
    <w:rsid w:val="00C30B04"/>
    <w:rsid w:val="00C30EEC"/>
    <w:rsid w:val="00C31DE7"/>
    <w:rsid w:val="00C32C7F"/>
    <w:rsid w:val="00C33740"/>
    <w:rsid w:val="00C34763"/>
    <w:rsid w:val="00C3547D"/>
    <w:rsid w:val="00C35F35"/>
    <w:rsid w:val="00C36A72"/>
    <w:rsid w:val="00C3798D"/>
    <w:rsid w:val="00C37DDB"/>
    <w:rsid w:val="00C37EF5"/>
    <w:rsid w:val="00C41336"/>
    <w:rsid w:val="00C41560"/>
    <w:rsid w:val="00C41775"/>
    <w:rsid w:val="00C42214"/>
    <w:rsid w:val="00C4250E"/>
    <w:rsid w:val="00C43211"/>
    <w:rsid w:val="00C4388A"/>
    <w:rsid w:val="00C43EAD"/>
    <w:rsid w:val="00C459A6"/>
    <w:rsid w:val="00C45B2F"/>
    <w:rsid w:val="00C45EAE"/>
    <w:rsid w:val="00C477CE"/>
    <w:rsid w:val="00C538D7"/>
    <w:rsid w:val="00C53A3B"/>
    <w:rsid w:val="00C53B55"/>
    <w:rsid w:val="00C54E7F"/>
    <w:rsid w:val="00C57583"/>
    <w:rsid w:val="00C57ECD"/>
    <w:rsid w:val="00C57FF3"/>
    <w:rsid w:val="00C60111"/>
    <w:rsid w:val="00C642FB"/>
    <w:rsid w:val="00C65AC4"/>
    <w:rsid w:val="00C65C76"/>
    <w:rsid w:val="00C66B26"/>
    <w:rsid w:val="00C70FD8"/>
    <w:rsid w:val="00C73BD8"/>
    <w:rsid w:val="00C74DDD"/>
    <w:rsid w:val="00C76E98"/>
    <w:rsid w:val="00C80E51"/>
    <w:rsid w:val="00C81DD1"/>
    <w:rsid w:val="00C8230D"/>
    <w:rsid w:val="00C82CC7"/>
    <w:rsid w:val="00C839A8"/>
    <w:rsid w:val="00C83A18"/>
    <w:rsid w:val="00C83EA6"/>
    <w:rsid w:val="00C843FF"/>
    <w:rsid w:val="00C84B91"/>
    <w:rsid w:val="00C84C41"/>
    <w:rsid w:val="00C85A84"/>
    <w:rsid w:val="00C862A7"/>
    <w:rsid w:val="00C8647B"/>
    <w:rsid w:val="00C87C3A"/>
    <w:rsid w:val="00C87C84"/>
    <w:rsid w:val="00C90CCD"/>
    <w:rsid w:val="00C91041"/>
    <w:rsid w:val="00C92C12"/>
    <w:rsid w:val="00C92C88"/>
    <w:rsid w:val="00C94302"/>
    <w:rsid w:val="00C946D1"/>
    <w:rsid w:val="00C947EE"/>
    <w:rsid w:val="00C95888"/>
    <w:rsid w:val="00C96B3E"/>
    <w:rsid w:val="00CA166F"/>
    <w:rsid w:val="00CA188C"/>
    <w:rsid w:val="00CA21C3"/>
    <w:rsid w:val="00CA2DF4"/>
    <w:rsid w:val="00CA6B71"/>
    <w:rsid w:val="00CA77CE"/>
    <w:rsid w:val="00CA7E2C"/>
    <w:rsid w:val="00CB000D"/>
    <w:rsid w:val="00CB0CB9"/>
    <w:rsid w:val="00CB0F0F"/>
    <w:rsid w:val="00CB1AB7"/>
    <w:rsid w:val="00CB1DCF"/>
    <w:rsid w:val="00CB1FEA"/>
    <w:rsid w:val="00CB2304"/>
    <w:rsid w:val="00CB242D"/>
    <w:rsid w:val="00CB283F"/>
    <w:rsid w:val="00CB650C"/>
    <w:rsid w:val="00CB728E"/>
    <w:rsid w:val="00CB73AC"/>
    <w:rsid w:val="00CB7587"/>
    <w:rsid w:val="00CB78FF"/>
    <w:rsid w:val="00CB7E3A"/>
    <w:rsid w:val="00CC0034"/>
    <w:rsid w:val="00CC3187"/>
    <w:rsid w:val="00CC3824"/>
    <w:rsid w:val="00CC5F5A"/>
    <w:rsid w:val="00CC7044"/>
    <w:rsid w:val="00CC70DD"/>
    <w:rsid w:val="00CC7593"/>
    <w:rsid w:val="00CC79AB"/>
    <w:rsid w:val="00CC7A7E"/>
    <w:rsid w:val="00CC7E51"/>
    <w:rsid w:val="00CD2576"/>
    <w:rsid w:val="00CD2785"/>
    <w:rsid w:val="00CD31C8"/>
    <w:rsid w:val="00CD37C3"/>
    <w:rsid w:val="00CD577E"/>
    <w:rsid w:val="00CD6578"/>
    <w:rsid w:val="00CD7465"/>
    <w:rsid w:val="00CD7471"/>
    <w:rsid w:val="00CD785C"/>
    <w:rsid w:val="00CE0207"/>
    <w:rsid w:val="00CE1586"/>
    <w:rsid w:val="00CE16CB"/>
    <w:rsid w:val="00CE189D"/>
    <w:rsid w:val="00CE241A"/>
    <w:rsid w:val="00CE273D"/>
    <w:rsid w:val="00CE584F"/>
    <w:rsid w:val="00CE5DCF"/>
    <w:rsid w:val="00CE6FA7"/>
    <w:rsid w:val="00CE75C2"/>
    <w:rsid w:val="00CE776B"/>
    <w:rsid w:val="00CF17CB"/>
    <w:rsid w:val="00CF3AC1"/>
    <w:rsid w:val="00CF5735"/>
    <w:rsid w:val="00CF6D2D"/>
    <w:rsid w:val="00CF6E98"/>
    <w:rsid w:val="00D00834"/>
    <w:rsid w:val="00D01193"/>
    <w:rsid w:val="00D016AF"/>
    <w:rsid w:val="00D031A9"/>
    <w:rsid w:val="00D0583A"/>
    <w:rsid w:val="00D0589A"/>
    <w:rsid w:val="00D06D19"/>
    <w:rsid w:val="00D077DE"/>
    <w:rsid w:val="00D07A27"/>
    <w:rsid w:val="00D07A8F"/>
    <w:rsid w:val="00D07C5D"/>
    <w:rsid w:val="00D11501"/>
    <w:rsid w:val="00D119DA"/>
    <w:rsid w:val="00D11E5C"/>
    <w:rsid w:val="00D127F7"/>
    <w:rsid w:val="00D12BB2"/>
    <w:rsid w:val="00D14898"/>
    <w:rsid w:val="00D14A04"/>
    <w:rsid w:val="00D160EC"/>
    <w:rsid w:val="00D17253"/>
    <w:rsid w:val="00D22A21"/>
    <w:rsid w:val="00D22A72"/>
    <w:rsid w:val="00D22E21"/>
    <w:rsid w:val="00D230DB"/>
    <w:rsid w:val="00D23A6A"/>
    <w:rsid w:val="00D2753B"/>
    <w:rsid w:val="00D3286C"/>
    <w:rsid w:val="00D3548B"/>
    <w:rsid w:val="00D358EF"/>
    <w:rsid w:val="00D363C6"/>
    <w:rsid w:val="00D4089C"/>
    <w:rsid w:val="00D40F24"/>
    <w:rsid w:val="00D424D4"/>
    <w:rsid w:val="00D42EC2"/>
    <w:rsid w:val="00D4514E"/>
    <w:rsid w:val="00D46ED4"/>
    <w:rsid w:val="00D47D80"/>
    <w:rsid w:val="00D50A8C"/>
    <w:rsid w:val="00D51ED9"/>
    <w:rsid w:val="00D51F1E"/>
    <w:rsid w:val="00D52124"/>
    <w:rsid w:val="00D53D78"/>
    <w:rsid w:val="00D54079"/>
    <w:rsid w:val="00D54B71"/>
    <w:rsid w:val="00D55BBB"/>
    <w:rsid w:val="00D55EC4"/>
    <w:rsid w:val="00D5681F"/>
    <w:rsid w:val="00D6130E"/>
    <w:rsid w:val="00D615AC"/>
    <w:rsid w:val="00D623F5"/>
    <w:rsid w:val="00D632DE"/>
    <w:rsid w:val="00D653EF"/>
    <w:rsid w:val="00D65432"/>
    <w:rsid w:val="00D65867"/>
    <w:rsid w:val="00D65AD6"/>
    <w:rsid w:val="00D66650"/>
    <w:rsid w:val="00D67ED8"/>
    <w:rsid w:val="00D72808"/>
    <w:rsid w:val="00D7402E"/>
    <w:rsid w:val="00D74555"/>
    <w:rsid w:val="00D75048"/>
    <w:rsid w:val="00D755F9"/>
    <w:rsid w:val="00D75904"/>
    <w:rsid w:val="00D75BF0"/>
    <w:rsid w:val="00D75C57"/>
    <w:rsid w:val="00D76156"/>
    <w:rsid w:val="00D763F2"/>
    <w:rsid w:val="00D8014A"/>
    <w:rsid w:val="00D807C5"/>
    <w:rsid w:val="00D80F30"/>
    <w:rsid w:val="00D811AD"/>
    <w:rsid w:val="00D81C79"/>
    <w:rsid w:val="00D82C96"/>
    <w:rsid w:val="00D82DF2"/>
    <w:rsid w:val="00D831F0"/>
    <w:rsid w:val="00D85A0E"/>
    <w:rsid w:val="00D90716"/>
    <w:rsid w:val="00D918A0"/>
    <w:rsid w:val="00D91C23"/>
    <w:rsid w:val="00D9222D"/>
    <w:rsid w:val="00D928B4"/>
    <w:rsid w:val="00D92C39"/>
    <w:rsid w:val="00D942B2"/>
    <w:rsid w:val="00D94360"/>
    <w:rsid w:val="00D972DD"/>
    <w:rsid w:val="00D973D4"/>
    <w:rsid w:val="00D97986"/>
    <w:rsid w:val="00DA0233"/>
    <w:rsid w:val="00DA28F8"/>
    <w:rsid w:val="00DA4C78"/>
    <w:rsid w:val="00DA50A2"/>
    <w:rsid w:val="00DA51C2"/>
    <w:rsid w:val="00DA59ED"/>
    <w:rsid w:val="00DA614C"/>
    <w:rsid w:val="00DA6AC6"/>
    <w:rsid w:val="00DA6F13"/>
    <w:rsid w:val="00DB2F51"/>
    <w:rsid w:val="00DB47C7"/>
    <w:rsid w:val="00DB5C10"/>
    <w:rsid w:val="00DB688B"/>
    <w:rsid w:val="00DC0869"/>
    <w:rsid w:val="00DC0BF7"/>
    <w:rsid w:val="00DC109E"/>
    <w:rsid w:val="00DC1D35"/>
    <w:rsid w:val="00DC2143"/>
    <w:rsid w:val="00DC25B8"/>
    <w:rsid w:val="00DC2BC2"/>
    <w:rsid w:val="00DC3D21"/>
    <w:rsid w:val="00DC3D76"/>
    <w:rsid w:val="00DC57DD"/>
    <w:rsid w:val="00DC70A0"/>
    <w:rsid w:val="00DC75F1"/>
    <w:rsid w:val="00DC762F"/>
    <w:rsid w:val="00DC788D"/>
    <w:rsid w:val="00DC7D74"/>
    <w:rsid w:val="00DC7FE3"/>
    <w:rsid w:val="00DD1826"/>
    <w:rsid w:val="00DD250B"/>
    <w:rsid w:val="00DD29B0"/>
    <w:rsid w:val="00DD2B2B"/>
    <w:rsid w:val="00DD3D18"/>
    <w:rsid w:val="00DD53E5"/>
    <w:rsid w:val="00DD560D"/>
    <w:rsid w:val="00DD61CA"/>
    <w:rsid w:val="00DD69FD"/>
    <w:rsid w:val="00DD6CBA"/>
    <w:rsid w:val="00DD73BA"/>
    <w:rsid w:val="00DD7E97"/>
    <w:rsid w:val="00DE035D"/>
    <w:rsid w:val="00DE2942"/>
    <w:rsid w:val="00DE2E61"/>
    <w:rsid w:val="00DE4D89"/>
    <w:rsid w:val="00DE4F84"/>
    <w:rsid w:val="00DE4FA1"/>
    <w:rsid w:val="00DE561E"/>
    <w:rsid w:val="00DE57A5"/>
    <w:rsid w:val="00DE6DB1"/>
    <w:rsid w:val="00DE7701"/>
    <w:rsid w:val="00DF03A1"/>
    <w:rsid w:val="00DF0925"/>
    <w:rsid w:val="00DF12BA"/>
    <w:rsid w:val="00DF1366"/>
    <w:rsid w:val="00DF1473"/>
    <w:rsid w:val="00DF18D8"/>
    <w:rsid w:val="00DF24F6"/>
    <w:rsid w:val="00DF28CE"/>
    <w:rsid w:val="00DF3645"/>
    <w:rsid w:val="00DF36D6"/>
    <w:rsid w:val="00DF4735"/>
    <w:rsid w:val="00DF47A7"/>
    <w:rsid w:val="00DF6314"/>
    <w:rsid w:val="00DF6ABF"/>
    <w:rsid w:val="00DF7123"/>
    <w:rsid w:val="00DF745D"/>
    <w:rsid w:val="00DF799B"/>
    <w:rsid w:val="00DF7C13"/>
    <w:rsid w:val="00E00F8E"/>
    <w:rsid w:val="00E01797"/>
    <w:rsid w:val="00E029F7"/>
    <w:rsid w:val="00E03DA2"/>
    <w:rsid w:val="00E05256"/>
    <w:rsid w:val="00E06D48"/>
    <w:rsid w:val="00E0786E"/>
    <w:rsid w:val="00E07E9B"/>
    <w:rsid w:val="00E114EC"/>
    <w:rsid w:val="00E12BFD"/>
    <w:rsid w:val="00E12F3E"/>
    <w:rsid w:val="00E1490B"/>
    <w:rsid w:val="00E14A9A"/>
    <w:rsid w:val="00E1527D"/>
    <w:rsid w:val="00E1550D"/>
    <w:rsid w:val="00E160DB"/>
    <w:rsid w:val="00E20414"/>
    <w:rsid w:val="00E20566"/>
    <w:rsid w:val="00E20BE7"/>
    <w:rsid w:val="00E21598"/>
    <w:rsid w:val="00E21E21"/>
    <w:rsid w:val="00E223D8"/>
    <w:rsid w:val="00E2266B"/>
    <w:rsid w:val="00E23632"/>
    <w:rsid w:val="00E248EB"/>
    <w:rsid w:val="00E25877"/>
    <w:rsid w:val="00E26127"/>
    <w:rsid w:val="00E26DC7"/>
    <w:rsid w:val="00E27926"/>
    <w:rsid w:val="00E337CD"/>
    <w:rsid w:val="00E37CD8"/>
    <w:rsid w:val="00E40BC8"/>
    <w:rsid w:val="00E40BD2"/>
    <w:rsid w:val="00E41510"/>
    <w:rsid w:val="00E41A2C"/>
    <w:rsid w:val="00E420A0"/>
    <w:rsid w:val="00E421D1"/>
    <w:rsid w:val="00E4320D"/>
    <w:rsid w:val="00E46445"/>
    <w:rsid w:val="00E46851"/>
    <w:rsid w:val="00E47B04"/>
    <w:rsid w:val="00E500D1"/>
    <w:rsid w:val="00E5069F"/>
    <w:rsid w:val="00E50CE0"/>
    <w:rsid w:val="00E5299A"/>
    <w:rsid w:val="00E52CAA"/>
    <w:rsid w:val="00E52CF5"/>
    <w:rsid w:val="00E556B0"/>
    <w:rsid w:val="00E557E6"/>
    <w:rsid w:val="00E5731F"/>
    <w:rsid w:val="00E5775D"/>
    <w:rsid w:val="00E608CC"/>
    <w:rsid w:val="00E61292"/>
    <w:rsid w:val="00E63E7C"/>
    <w:rsid w:val="00E6434B"/>
    <w:rsid w:val="00E6496E"/>
    <w:rsid w:val="00E6518E"/>
    <w:rsid w:val="00E668AF"/>
    <w:rsid w:val="00E66ECA"/>
    <w:rsid w:val="00E67946"/>
    <w:rsid w:val="00E7067D"/>
    <w:rsid w:val="00E730A0"/>
    <w:rsid w:val="00E73AF1"/>
    <w:rsid w:val="00E74965"/>
    <w:rsid w:val="00E75927"/>
    <w:rsid w:val="00E770E2"/>
    <w:rsid w:val="00E8194B"/>
    <w:rsid w:val="00E825B3"/>
    <w:rsid w:val="00E82BBC"/>
    <w:rsid w:val="00E83552"/>
    <w:rsid w:val="00E84236"/>
    <w:rsid w:val="00E871EB"/>
    <w:rsid w:val="00E874DB"/>
    <w:rsid w:val="00E87BBB"/>
    <w:rsid w:val="00E87C69"/>
    <w:rsid w:val="00E87CD5"/>
    <w:rsid w:val="00E9037C"/>
    <w:rsid w:val="00E90B55"/>
    <w:rsid w:val="00E93B54"/>
    <w:rsid w:val="00E94428"/>
    <w:rsid w:val="00E9457B"/>
    <w:rsid w:val="00E95388"/>
    <w:rsid w:val="00E963C7"/>
    <w:rsid w:val="00E97D7B"/>
    <w:rsid w:val="00E97DEF"/>
    <w:rsid w:val="00EA0871"/>
    <w:rsid w:val="00EA4885"/>
    <w:rsid w:val="00EA74C5"/>
    <w:rsid w:val="00EB04B1"/>
    <w:rsid w:val="00EB07EB"/>
    <w:rsid w:val="00EB0F89"/>
    <w:rsid w:val="00EB21FB"/>
    <w:rsid w:val="00EB2D9F"/>
    <w:rsid w:val="00EB3074"/>
    <w:rsid w:val="00EB35A8"/>
    <w:rsid w:val="00EB3735"/>
    <w:rsid w:val="00EB438D"/>
    <w:rsid w:val="00EB4596"/>
    <w:rsid w:val="00EB719B"/>
    <w:rsid w:val="00EB77D2"/>
    <w:rsid w:val="00EB7E42"/>
    <w:rsid w:val="00EC199D"/>
    <w:rsid w:val="00EC28D8"/>
    <w:rsid w:val="00EC2C18"/>
    <w:rsid w:val="00EC2D3B"/>
    <w:rsid w:val="00EC2DA4"/>
    <w:rsid w:val="00EC44C1"/>
    <w:rsid w:val="00EC5DDB"/>
    <w:rsid w:val="00EC6172"/>
    <w:rsid w:val="00ED37A6"/>
    <w:rsid w:val="00ED434B"/>
    <w:rsid w:val="00ED4368"/>
    <w:rsid w:val="00ED51DC"/>
    <w:rsid w:val="00ED5EC6"/>
    <w:rsid w:val="00ED65FC"/>
    <w:rsid w:val="00ED6FF2"/>
    <w:rsid w:val="00ED732A"/>
    <w:rsid w:val="00ED7E11"/>
    <w:rsid w:val="00EE11A1"/>
    <w:rsid w:val="00EE257E"/>
    <w:rsid w:val="00EE2E6D"/>
    <w:rsid w:val="00EE36F9"/>
    <w:rsid w:val="00EE379A"/>
    <w:rsid w:val="00EE4312"/>
    <w:rsid w:val="00EE4438"/>
    <w:rsid w:val="00EE6E52"/>
    <w:rsid w:val="00EF027B"/>
    <w:rsid w:val="00EF0909"/>
    <w:rsid w:val="00EF248F"/>
    <w:rsid w:val="00EF34E3"/>
    <w:rsid w:val="00EF3DBF"/>
    <w:rsid w:val="00EF427F"/>
    <w:rsid w:val="00EF431D"/>
    <w:rsid w:val="00EF6D5D"/>
    <w:rsid w:val="00EF78E1"/>
    <w:rsid w:val="00F00EB4"/>
    <w:rsid w:val="00F02FBA"/>
    <w:rsid w:val="00F03E1C"/>
    <w:rsid w:val="00F06566"/>
    <w:rsid w:val="00F069C9"/>
    <w:rsid w:val="00F0730A"/>
    <w:rsid w:val="00F07BC1"/>
    <w:rsid w:val="00F106AB"/>
    <w:rsid w:val="00F10C26"/>
    <w:rsid w:val="00F10D1D"/>
    <w:rsid w:val="00F10E40"/>
    <w:rsid w:val="00F11CFC"/>
    <w:rsid w:val="00F12E08"/>
    <w:rsid w:val="00F15040"/>
    <w:rsid w:val="00F163B6"/>
    <w:rsid w:val="00F16DF7"/>
    <w:rsid w:val="00F16FF3"/>
    <w:rsid w:val="00F20847"/>
    <w:rsid w:val="00F20FCA"/>
    <w:rsid w:val="00F21099"/>
    <w:rsid w:val="00F21117"/>
    <w:rsid w:val="00F2216E"/>
    <w:rsid w:val="00F23CD9"/>
    <w:rsid w:val="00F23D7D"/>
    <w:rsid w:val="00F247C0"/>
    <w:rsid w:val="00F25D84"/>
    <w:rsid w:val="00F26767"/>
    <w:rsid w:val="00F3012A"/>
    <w:rsid w:val="00F31CC8"/>
    <w:rsid w:val="00F3253D"/>
    <w:rsid w:val="00F3344A"/>
    <w:rsid w:val="00F33854"/>
    <w:rsid w:val="00F3612F"/>
    <w:rsid w:val="00F36C54"/>
    <w:rsid w:val="00F37FE6"/>
    <w:rsid w:val="00F406F2"/>
    <w:rsid w:val="00F40E1D"/>
    <w:rsid w:val="00F41E9A"/>
    <w:rsid w:val="00F42F83"/>
    <w:rsid w:val="00F43ACF"/>
    <w:rsid w:val="00F464B6"/>
    <w:rsid w:val="00F50A46"/>
    <w:rsid w:val="00F50E1A"/>
    <w:rsid w:val="00F526BA"/>
    <w:rsid w:val="00F528DB"/>
    <w:rsid w:val="00F536A1"/>
    <w:rsid w:val="00F53E27"/>
    <w:rsid w:val="00F551BE"/>
    <w:rsid w:val="00F55ECB"/>
    <w:rsid w:val="00F55F1D"/>
    <w:rsid w:val="00F6025C"/>
    <w:rsid w:val="00F61209"/>
    <w:rsid w:val="00F613AE"/>
    <w:rsid w:val="00F64102"/>
    <w:rsid w:val="00F64560"/>
    <w:rsid w:val="00F651A7"/>
    <w:rsid w:val="00F66A41"/>
    <w:rsid w:val="00F66EF3"/>
    <w:rsid w:val="00F716BA"/>
    <w:rsid w:val="00F719DA"/>
    <w:rsid w:val="00F72101"/>
    <w:rsid w:val="00F751F7"/>
    <w:rsid w:val="00F778B0"/>
    <w:rsid w:val="00F77DEB"/>
    <w:rsid w:val="00F80EA9"/>
    <w:rsid w:val="00F80F0C"/>
    <w:rsid w:val="00F81569"/>
    <w:rsid w:val="00F83192"/>
    <w:rsid w:val="00F83C89"/>
    <w:rsid w:val="00F841A9"/>
    <w:rsid w:val="00F84E50"/>
    <w:rsid w:val="00F86C44"/>
    <w:rsid w:val="00F86EF2"/>
    <w:rsid w:val="00F873C0"/>
    <w:rsid w:val="00F902FD"/>
    <w:rsid w:val="00F920C3"/>
    <w:rsid w:val="00F93238"/>
    <w:rsid w:val="00F95A89"/>
    <w:rsid w:val="00F963A3"/>
    <w:rsid w:val="00F96874"/>
    <w:rsid w:val="00F970DD"/>
    <w:rsid w:val="00F97F9D"/>
    <w:rsid w:val="00FA01EE"/>
    <w:rsid w:val="00FA071E"/>
    <w:rsid w:val="00FA0789"/>
    <w:rsid w:val="00FA1448"/>
    <w:rsid w:val="00FA2E52"/>
    <w:rsid w:val="00FA351D"/>
    <w:rsid w:val="00FA3894"/>
    <w:rsid w:val="00FA6346"/>
    <w:rsid w:val="00FA77BF"/>
    <w:rsid w:val="00FA7947"/>
    <w:rsid w:val="00FA7C1C"/>
    <w:rsid w:val="00FB0C71"/>
    <w:rsid w:val="00FB21FC"/>
    <w:rsid w:val="00FB3C0D"/>
    <w:rsid w:val="00FB4273"/>
    <w:rsid w:val="00FB4C5E"/>
    <w:rsid w:val="00FB68E3"/>
    <w:rsid w:val="00FB6946"/>
    <w:rsid w:val="00FB6DB5"/>
    <w:rsid w:val="00FC147E"/>
    <w:rsid w:val="00FC274F"/>
    <w:rsid w:val="00FC2FAE"/>
    <w:rsid w:val="00FC32ED"/>
    <w:rsid w:val="00FC3B8C"/>
    <w:rsid w:val="00FC4333"/>
    <w:rsid w:val="00FC45D0"/>
    <w:rsid w:val="00FC4FAC"/>
    <w:rsid w:val="00FC7534"/>
    <w:rsid w:val="00FC79C4"/>
    <w:rsid w:val="00FC7FB8"/>
    <w:rsid w:val="00FD1074"/>
    <w:rsid w:val="00FD2A57"/>
    <w:rsid w:val="00FD45B2"/>
    <w:rsid w:val="00FD4AA6"/>
    <w:rsid w:val="00FE0758"/>
    <w:rsid w:val="00FE0D72"/>
    <w:rsid w:val="00FE171F"/>
    <w:rsid w:val="00FE1963"/>
    <w:rsid w:val="00FE24C9"/>
    <w:rsid w:val="00FE35F6"/>
    <w:rsid w:val="00FE36C5"/>
    <w:rsid w:val="00FE38FC"/>
    <w:rsid w:val="00FE3B66"/>
    <w:rsid w:val="00FE4672"/>
    <w:rsid w:val="00FE55C2"/>
    <w:rsid w:val="00FE79C3"/>
    <w:rsid w:val="00FE7C53"/>
    <w:rsid w:val="00FF1C28"/>
    <w:rsid w:val="00FF2EC3"/>
    <w:rsid w:val="00FF423C"/>
    <w:rsid w:val="00FF484F"/>
    <w:rsid w:val="00FF4AD0"/>
    <w:rsid w:val="00FF4EA0"/>
    <w:rsid w:val="00FF66D8"/>
    <w:rsid w:val="00FF69F2"/>
    <w:rsid w:val="00FF6B8B"/>
    <w:rsid w:val="00FF7D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316C9D"/>
  <w14:defaultImageDpi w14:val="32767"/>
  <w15:chartTrackingRefBased/>
  <w15:docId w15:val="{61A2CEB6-2674-BA42-BD38-A1C7ACB19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3560"/>
    <w:rPr>
      <w:rFonts w:ascii="Times New Roman" w:eastAsia="Times New Roman" w:hAnsi="Times New Roman" w:cs="Times New Roman"/>
    </w:rPr>
  </w:style>
  <w:style w:type="paragraph" w:styleId="1">
    <w:name w:val="heading 1"/>
    <w:basedOn w:val="a"/>
    <w:link w:val="10"/>
    <w:uiPriority w:val="9"/>
    <w:qFormat/>
    <w:rsid w:val="00745ABF"/>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A0EEA"/>
    <w:rPr>
      <w:color w:val="0563C1" w:themeColor="hyperlink"/>
      <w:u w:val="single"/>
    </w:rPr>
  </w:style>
  <w:style w:type="character" w:customStyle="1" w:styleId="11">
    <w:name w:val="未解決のメンション1"/>
    <w:basedOn w:val="a0"/>
    <w:uiPriority w:val="99"/>
    <w:rsid w:val="007A0EEA"/>
    <w:rPr>
      <w:color w:val="605E5C"/>
      <w:shd w:val="clear" w:color="auto" w:fill="E1DFDD"/>
    </w:rPr>
  </w:style>
  <w:style w:type="character" w:customStyle="1" w:styleId="10">
    <w:name w:val="見出し 1 (文字)"/>
    <w:basedOn w:val="a0"/>
    <w:link w:val="1"/>
    <w:uiPriority w:val="9"/>
    <w:rsid w:val="00745ABF"/>
    <w:rPr>
      <w:rFonts w:ascii="Times New Roman" w:eastAsia="Times New Roman" w:hAnsi="Times New Roman" w:cs="Times New Roman"/>
      <w:b/>
      <w:bCs/>
      <w:kern w:val="36"/>
      <w:sz w:val="48"/>
      <w:szCs w:val="48"/>
    </w:rPr>
  </w:style>
  <w:style w:type="character" w:styleId="a4">
    <w:name w:val="FollowedHyperlink"/>
    <w:basedOn w:val="a0"/>
    <w:uiPriority w:val="99"/>
    <w:semiHidden/>
    <w:unhideWhenUsed/>
    <w:rsid w:val="00D97986"/>
    <w:rPr>
      <w:color w:val="954F72" w:themeColor="followedHyperlink"/>
      <w:u w:val="single"/>
    </w:rPr>
  </w:style>
  <w:style w:type="character" w:customStyle="1" w:styleId="apple-converted-space">
    <w:name w:val="apple-converted-space"/>
    <w:basedOn w:val="a0"/>
    <w:rsid w:val="0095088A"/>
  </w:style>
  <w:style w:type="character" w:styleId="a5">
    <w:name w:val="Emphasis"/>
    <w:basedOn w:val="a0"/>
    <w:uiPriority w:val="20"/>
    <w:qFormat/>
    <w:rsid w:val="0095088A"/>
    <w:rPr>
      <w:i/>
      <w:iCs/>
    </w:rPr>
  </w:style>
  <w:style w:type="character" w:styleId="a6">
    <w:name w:val="Strong"/>
    <w:basedOn w:val="a0"/>
    <w:uiPriority w:val="22"/>
    <w:qFormat/>
    <w:rsid w:val="001B542B"/>
    <w:rPr>
      <w:b/>
      <w:bCs/>
    </w:rPr>
  </w:style>
  <w:style w:type="paragraph" w:styleId="HTML">
    <w:name w:val="HTML Preformatted"/>
    <w:basedOn w:val="a"/>
    <w:link w:val="HTML0"/>
    <w:uiPriority w:val="99"/>
    <w:unhideWhenUsed/>
    <w:rsid w:val="00731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HTML 書式付き (文字)"/>
    <w:basedOn w:val="a0"/>
    <w:link w:val="HTML"/>
    <w:uiPriority w:val="99"/>
    <w:rsid w:val="00731686"/>
    <w:rPr>
      <w:rFonts w:ascii="Courier New" w:eastAsia="Times New Roman" w:hAnsi="Courier New" w:cs="Courier New"/>
      <w:sz w:val="20"/>
      <w:szCs w:val="20"/>
    </w:rPr>
  </w:style>
  <w:style w:type="paragraph" w:styleId="Web">
    <w:name w:val="Normal (Web)"/>
    <w:basedOn w:val="a"/>
    <w:uiPriority w:val="99"/>
    <w:unhideWhenUsed/>
    <w:rsid w:val="00EF027B"/>
    <w:pPr>
      <w:spacing w:before="100" w:beforeAutospacing="1" w:after="100" w:afterAutospacing="1"/>
    </w:pPr>
  </w:style>
  <w:style w:type="character" w:styleId="a7">
    <w:name w:val="annotation reference"/>
    <w:basedOn w:val="a0"/>
    <w:uiPriority w:val="99"/>
    <w:semiHidden/>
    <w:unhideWhenUsed/>
    <w:rsid w:val="005764C5"/>
    <w:rPr>
      <w:sz w:val="16"/>
      <w:szCs w:val="16"/>
    </w:rPr>
  </w:style>
  <w:style w:type="paragraph" w:styleId="a8">
    <w:name w:val="annotation text"/>
    <w:basedOn w:val="a"/>
    <w:link w:val="a9"/>
    <w:uiPriority w:val="99"/>
    <w:unhideWhenUsed/>
    <w:rsid w:val="005764C5"/>
    <w:rPr>
      <w:sz w:val="20"/>
      <w:szCs w:val="20"/>
    </w:rPr>
  </w:style>
  <w:style w:type="character" w:customStyle="1" w:styleId="a9">
    <w:name w:val="コメント文字列 (文字)"/>
    <w:basedOn w:val="a0"/>
    <w:link w:val="a8"/>
    <w:uiPriority w:val="99"/>
    <w:rsid w:val="005764C5"/>
    <w:rPr>
      <w:rFonts w:ascii="Times New Roman" w:eastAsia="Times New Roman" w:hAnsi="Times New Roman" w:cs="Times New Roman"/>
      <w:sz w:val="20"/>
      <w:szCs w:val="20"/>
    </w:rPr>
  </w:style>
  <w:style w:type="paragraph" w:styleId="aa">
    <w:name w:val="annotation subject"/>
    <w:basedOn w:val="a8"/>
    <w:next w:val="a8"/>
    <w:link w:val="ab"/>
    <w:uiPriority w:val="99"/>
    <w:semiHidden/>
    <w:unhideWhenUsed/>
    <w:rsid w:val="005764C5"/>
    <w:rPr>
      <w:b/>
      <w:bCs/>
    </w:rPr>
  </w:style>
  <w:style w:type="character" w:customStyle="1" w:styleId="ab">
    <w:name w:val="コメント内容 (文字)"/>
    <w:basedOn w:val="a9"/>
    <w:link w:val="aa"/>
    <w:uiPriority w:val="99"/>
    <w:semiHidden/>
    <w:rsid w:val="005764C5"/>
    <w:rPr>
      <w:rFonts w:ascii="Times New Roman" w:eastAsia="Times New Roman" w:hAnsi="Times New Roman" w:cs="Times New Roman"/>
      <w:b/>
      <w:bCs/>
      <w:sz w:val="20"/>
      <w:szCs w:val="20"/>
    </w:rPr>
  </w:style>
  <w:style w:type="paragraph" w:styleId="ac">
    <w:name w:val="Balloon Text"/>
    <w:basedOn w:val="a"/>
    <w:link w:val="ad"/>
    <w:uiPriority w:val="99"/>
    <w:semiHidden/>
    <w:unhideWhenUsed/>
    <w:rsid w:val="005764C5"/>
    <w:rPr>
      <w:sz w:val="18"/>
      <w:szCs w:val="18"/>
    </w:rPr>
  </w:style>
  <w:style w:type="character" w:customStyle="1" w:styleId="ad">
    <w:name w:val="吹き出し (文字)"/>
    <w:basedOn w:val="a0"/>
    <w:link w:val="ac"/>
    <w:uiPriority w:val="99"/>
    <w:semiHidden/>
    <w:rsid w:val="005764C5"/>
    <w:rPr>
      <w:rFonts w:ascii="Times New Roman" w:eastAsia="Times New Roman" w:hAnsi="Times New Roman" w:cs="Times New Roman"/>
      <w:sz w:val="18"/>
      <w:szCs w:val="18"/>
    </w:rPr>
  </w:style>
  <w:style w:type="paragraph" w:styleId="ae">
    <w:name w:val="Revision"/>
    <w:hidden/>
    <w:uiPriority w:val="99"/>
    <w:semiHidden/>
    <w:rsid w:val="00E20566"/>
    <w:rPr>
      <w:rFonts w:ascii="Times New Roman" w:eastAsia="Times New Roman" w:hAnsi="Times New Roman" w:cs="Times New Roman"/>
    </w:rPr>
  </w:style>
  <w:style w:type="paragraph" w:styleId="af">
    <w:name w:val="header"/>
    <w:basedOn w:val="a"/>
    <w:link w:val="af0"/>
    <w:uiPriority w:val="99"/>
    <w:unhideWhenUsed/>
    <w:rsid w:val="00070760"/>
    <w:pPr>
      <w:tabs>
        <w:tab w:val="center" w:pos="4252"/>
        <w:tab w:val="right" w:pos="8504"/>
      </w:tabs>
      <w:snapToGrid w:val="0"/>
    </w:pPr>
  </w:style>
  <w:style w:type="character" w:customStyle="1" w:styleId="af0">
    <w:name w:val="ヘッダー (文字)"/>
    <w:basedOn w:val="a0"/>
    <w:link w:val="af"/>
    <w:uiPriority w:val="99"/>
    <w:rsid w:val="00070760"/>
    <w:rPr>
      <w:rFonts w:ascii="Times New Roman" w:eastAsia="Times New Roman" w:hAnsi="Times New Roman" w:cs="Times New Roman"/>
    </w:rPr>
  </w:style>
  <w:style w:type="paragraph" w:styleId="af1">
    <w:name w:val="footer"/>
    <w:basedOn w:val="a"/>
    <w:link w:val="af2"/>
    <w:uiPriority w:val="99"/>
    <w:unhideWhenUsed/>
    <w:rsid w:val="00070760"/>
    <w:pPr>
      <w:tabs>
        <w:tab w:val="center" w:pos="4252"/>
        <w:tab w:val="right" w:pos="8504"/>
      </w:tabs>
      <w:snapToGrid w:val="0"/>
    </w:pPr>
  </w:style>
  <w:style w:type="character" w:customStyle="1" w:styleId="af2">
    <w:name w:val="フッター (文字)"/>
    <w:basedOn w:val="a0"/>
    <w:link w:val="af1"/>
    <w:uiPriority w:val="99"/>
    <w:rsid w:val="00070760"/>
    <w:rPr>
      <w:rFonts w:ascii="Times New Roman" w:eastAsia="Times New Roman" w:hAnsi="Times New Roman" w:cs="Times New Roman"/>
    </w:rPr>
  </w:style>
  <w:style w:type="paragraph" w:styleId="af3">
    <w:name w:val="List Paragraph"/>
    <w:basedOn w:val="a"/>
    <w:uiPriority w:val="34"/>
    <w:qFormat/>
    <w:rsid w:val="0040661D"/>
    <w:pPr>
      <w:widowControl w:val="0"/>
      <w:ind w:leftChars="400" w:left="840"/>
      <w:jc w:val="both"/>
    </w:pPr>
    <w:rPr>
      <w:rFonts w:asciiTheme="minorHAnsi" w:eastAsiaTheme="minorEastAsia" w:hAnsiTheme="minorHAnsi" w:cstheme="minorBidi"/>
      <w:kern w:val="2"/>
      <w:sz w:val="21"/>
      <w:szCs w:val="22"/>
    </w:rPr>
  </w:style>
  <w:style w:type="character" w:styleId="af4">
    <w:name w:val="page number"/>
    <w:basedOn w:val="a0"/>
    <w:uiPriority w:val="99"/>
    <w:semiHidden/>
    <w:unhideWhenUsed/>
    <w:rsid w:val="00F6025C"/>
  </w:style>
  <w:style w:type="character" w:customStyle="1" w:styleId="2">
    <w:name w:val="未解決のメンション2"/>
    <w:uiPriority w:val="99"/>
    <w:rsid w:val="00CD6578"/>
    <w:rPr>
      <w:color w:val="605E5C"/>
      <w:shd w:val="clear" w:color="auto" w:fill="E1DFDD"/>
    </w:rPr>
  </w:style>
  <w:style w:type="paragraph" w:styleId="af5">
    <w:name w:val="Document Map"/>
    <w:basedOn w:val="a"/>
    <w:link w:val="af6"/>
    <w:uiPriority w:val="99"/>
    <w:semiHidden/>
    <w:unhideWhenUsed/>
    <w:rsid w:val="00BE2E34"/>
  </w:style>
  <w:style w:type="character" w:customStyle="1" w:styleId="af6">
    <w:name w:val="見出しマップ (文字)"/>
    <w:basedOn w:val="a0"/>
    <w:link w:val="af5"/>
    <w:uiPriority w:val="99"/>
    <w:semiHidden/>
    <w:rsid w:val="00BE2E34"/>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020633">
      <w:bodyDiv w:val="1"/>
      <w:marLeft w:val="0"/>
      <w:marRight w:val="0"/>
      <w:marTop w:val="0"/>
      <w:marBottom w:val="0"/>
      <w:divBdr>
        <w:top w:val="none" w:sz="0" w:space="0" w:color="auto"/>
        <w:left w:val="none" w:sz="0" w:space="0" w:color="auto"/>
        <w:bottom w:val="none" w:sz="0" w:space="0" w:color="auto"/>
        <w:right w:val="none" w:sz="0" w:space="0" w:color="auto"/>
      </w:divBdr>
    </w:div>
    <w:div w:id="104622196">
      <w:bodyDiv w:val="1"/>
      <w:marLeft w:val="0"/>
      <w:marRight w:val="0"/>
      <w:marTop w:val="0"/>
      <w:marBottom w:val="0"/>
      <w:divBdr>
        <w:top w:val="none" w:sz="0" w:space="0" w:color="auto"/>
        <w:left w:val="none" w:sz="0" w:space="0" w:color="auto"/>
        <w:bottom w:val="none" w:sz="0" w:space="0" w:color="auto"/>
        <w:right w:val="none" w:sz="0" w:space="0" w:color="auto"/>
      </w:divBdr>
    </w:div>
    <w:div w:id="107430382">
      <w:bodyDiv w:val="1"/>
      <w:marLeft w:val="0"/>
      <w:marRight w:val="0"/>
      <w:marTop w:val="0"/>
      <w:marBottom w:val="0"/>
      <w:divBdr>
        <w:top w:val="none" w:sz="0" w:space="0" w:color="auto"/>
        <w:left w:val="none" w:sz="0" w:space="0" w:color="auto"/>
        <w:bottom w:val="none" w:sz="0" w:space="0" w:color="auto"/>
        <w:right w:val="none" w:sz="0" w:space="0" w:color="auto"/>
      </w:divBdr>
    </w:div>
    <w:div w:id="117840242">
      <w:bodyDiv w:val="1"/>
      <w:marLeft w:val="0"/>
      <w:marRight w:val="0"/>
      <w:marTop w:val="0"/>
      <w:marBottom w:val="0"/>
      <w:divBdr>
        <w:top w:val="none" w:sz="0" w:space="0" w:color="auto"/>
        <w:left w:val="none" w:sz="0" w:space="0" w:color="auto"/>
        <w:bottom w:val="none" w:sz="0" w:space="0" w:color="auto"/>
        <w:right w:val="none" w:sz="0" w:space="0" w:color="auto"/>
      </w:divBdr>
    </w:div>
    <w:div w:id="129396615">
      <w:bodyDiv w:val="1"/>
      <w:marLeft w:val="0"/>
      <w:marRight w:val="0"/>
      <w:marTop w:val="0"/>
      <w:marBottom w:val="0"/>
      <w:divBdr>
        <w:top w:val="none" w:sz="0" w:space="0" w:color="auto"/>
        <w:left w:val="none" w:sz="0" w:space="0" w:color="auto"/>
        <w:bottom w:val="none" w:sz="0" w:space="0" w:color="auto"/>
        <w:right w:val="none" w:sz="0" w:space="0" w:color="auto"/>
      </w:divBdr>
    </w:div>
    <w:div w:id="154221940">
      <w:bodyDiv w:val="1"/>
      <w:marLeft w:val="0"/>
      <w:marRight w:val="0"/>
      <w:marTop w:val="0"/>
      <w:marBottom w:val="0"/>
      <w:divBdr>
        <w:top w:val="none" w:sz="0" w:space="0" w:color="auto"/>
        <w:left w:val="none" w:sz="0" w:space="0" w:color="auto"/>
        <w:bottom w:val="none" w:sz="0" w:space="0" w:color="auto"/>
        <w:right w:val="none" w:sz="0" w:space="0" w:color="auto"/>
      </w:divBdr>
    </w:div>
    <w:div w:id="248856236">
      <w:bodyDiv w:val="1"/>
      <w:marLeft w:val="0"/>
      <w:marRight w:val="0"/>
      <w:marTop w:val="0"/>
      <w:marBottom w:val="0"/>
      <w:divBdr>
        <w:top w:val="none" w:sz="0" w:space="0" w:color="auto"/>
        <w:left w:val="none" w:sz="0" w:space="0" w:color="auto"/>
        <w:bottom w:val="none" w:sz="0" w:space="0" w:color="auto"/>
        <w:right w:val="none" w:sz="0" w:space="0" w:color="auto"/>
      </w:divBdr>
    </w:div>
    <w:div w:id="263997856">
      <w:bodyDiv w:val="1"/>
      <w:marLeft w:val="0"/>
      <w:marRight w:val="0"/>
      <w:marTop w:val="0"/>
      <w:marBottom w:val="0"/>
      <w:divBdr>
        <w:top w:val="none" w:sz="0" w:space="0" w:color="auto"/>
        <w:left w:val="none" w:sz="0" w:space="0" w:color="auto"/>
        <w:bottom w:val="none" w:sz="0" w:space="0" w:color="auto"/>
        <w:right w:val="none" w:sz="0" w:space="0" w:color="auto"/>
      </w:divBdr>
    </w:div>
    <w:div w:id="394283955">
      <w:bodyDiv w:val="1"/>
      <w:marLeft w:val="0"/>
      <w:marRight w:val="0"/>
      <w:marTop w:val="0"/>
      <w:marBottom w:val="0"/>
      <w:divBdr>
        <w:top w:val="none" w:sz="0" w:space="0" w:color="auto"/>
        <w:left w:val="none" w:sz="0" w:space="0" w:color="auto"/>
        <w:bottom w:val="none" w:sz="0" w:space="0" w:color="auto"/>
        <w:right w:val="none" w:sz="0" w:space="0" w:color="auto"/>
      </w:divBdr>
    </w:div>
    <w:div w:id="490563056">
      <w:bodyDiv w:val="1"/>
      <w:marLeft w:val="0"/>
      <w:marRight w:val="0"/>
      <w:marTop w:val="0"/>
      <w:marBottom w:val="0"/>
      <w:divBdr>
        <w:top w:val="none" w:sz="0" w:space="0" w:color="auto"/>
        <w:left w:val="none" w:sz="0" w:space="0" w:color="auto"/>
        <w:bottom w:val="none" w:sz="0" w:space="0" w:color="auto"/>
        <w:right w:val="none" w:sz="0" w:space="0" w:color="auto"/>
      </w:divBdr>
    </w:div>
    <w:div w:id="507719747">
      <w:bodyDiv w:val="1"/>
      <w:marLeft w:val="0"/>
      <w:marRight w:val="0"/>
      <w:marTop w:val="0"/>
      <w:marBottom w:val="0"/>
      <w:divBdr>
        <w:top w:val="none" w:sz="0" w:space="0" w:color="auto"/>
        <w:left w:val="none" w:sz="0" w:space="0" w:color="auto"/>
        <w:bottom w:val="none" w:sz="0" w:space="0" w:color="auto"/>
        <w:right w:val="none" w:sz="0" w:space="0" w:color="auto"/>
      </w:divBdr>
    </w:div>
    <w:div w:id="534732834">
      <w:bodyDiv w:val="1"/>
      <w:marLeft w:val="0"/>
      <w:marRight w:val="0"/>
      <w:marTop w:val="0"/>
      <w:marBottom w:val="0"/>
      <w:divBdr>
        <w:top w:val="none" w:sz="0" w:space="0" w:color="auto"/>
        <w:left w:val="none" w:sz="0" w:space="0" w:color="auto"/>
        <w:bottom w:val="none" w:sz="0" w:space="0" w:color="auto"/>
        <w:right w:val="none" w:sz="0" w:space="0" w:color="auto"/>
      </w:divBdr>
    </w:div>
    <w:div w:id="574320845">
      <w:bodyDiv w:val="1"/>
      <w:marLeft w:val="0"/>
      <w:marRight w:val="0"/>
      <w:marTop w:val="0"/>
      <w:marBottom w:val="0"/>
      <w:divBdr>
        <w:top w:val="none" w:sz="0" w:space="0" w:color="auto"/>
        <w:left w:val="none" w:sz="0" w:space="0" w:color="auto"/>
        <w:bottom w:val="none" w:sz="0" w:space="0" w:color="auto"/>
        <w:right w:val="none" w:sz="0" w:space="0" w:color="auto"/>
      </w:divBdr>
    </w:div>
    <w:div w:id="684944890">
      <w:bodyDiv w:val="1"/>
      <w:marLeft w:val="0"/>
      <w:marRight w:val="0"/>
      <w:marTop w:val="0"/>
      <w:marBottom w:val="0"/>
      <w:divBdr>
        <w:top w:val="none" w:sz="0" w:space="0" w:color="auto"/>
        <w:left w:val="none" w:sz="0" w:space="0" w:color="auto"/>
        <w:bottom w:val="none" w:sz="0" w:space="0" w:color="auto"/>
        <w:right w:val="none" w:sz="0" w:space="0" w:color="auto"/>
      </w:divBdr>
    </w:div>
    <w:div w:id="699208295">
      <w:bodyDiv w:val="1"/>
      <w:marLeft w:val="0"/>
      <w:marRight w:val="0"/>
      <w:marTop w:val="0"/>
      <w:marBottom w:val="0"/>
      <w:divBdr>
        <w:top w:val="none" w:sz="0" w:space="0" w:color="auto"/>
        <w:left w:val="none" w:sz="0" w:space="0" w:color="auto"/>
        <w:bottom w:val="none" w:sz="0" w:space="0" w:color="auto"/>
        <w:right w:val="none" w:sz="0" w:space="0" w:color="auto"/>
      </w:divBdr>
    </w:div>
    <w:div w:id="909656658">
      <w:bodyDiv w:val="1"/>
      <w:marLeft w:val="0"/>
      <w:marRight w:val="0"/>
      <w:marTop w:val="0"/>
      <w:marBottom w:val="0"/>
      <w:divBdr>
        <w:top w:val="none" w:sz="0" w:space="0" w:color="auto"/>
        <w:left w:val="none" w:sz="0" w:space="0" w:color="auto"/>
        <w:bottom w:val="none" w:sz="0" w:space="0" w:color="auto"/>
        <w:right w:val="none" w:sz="0" w:space="0" w:color="auto"/>
      </w:divBdr>
    </w:div>
    <w:div w:id="919872226">
      <w:bodyDiv w:val="1"/>
      <w:marLeft w:val="0"/>
      <w:marRight w:val="0"/>
      <w:marTop w:val="0"/>
      <w:marBottom w:val="0"/>
      <w:divBdr>
        <w:top w:val="none" w:sz="0" w:space="0" w:color="auto"/>
        <w:left w:val="none" w:sz="0" w:space="0" w:color="auto"/>
        <w:bottom w:val="none" w:sz="0" w:space="0" w:color="auto"/>
        <w:right w:val="none" w:sz="0" w:space="0" w:color="auto"/>
      </w:divBdr>
    </w:div>
    <w:div w:id="965507017">
      <w:bodyDiv w:val="1"/>
      <w:marLeft w:val="0"/>
      <w:marRight w:val="0"/>
      <w:marTop w:val="0"/>
      <w:marBottom w:val="0"/>
      <w:divBdr>
        <w:top w:val="none" w:sz="0" w:space="0" w:color="auto"/>
        <w:left w:val="none" w:sz="0" w:space="0" w:color="auto"/>
        <w:bottom w:val="none" w:sz="0" w:space="0" w:color="auto"/>
        <w:right w:val="none" w:sz="0" w:space="0" w:color="auto"/>
      </w:divBdr>
    </w:div>
    <w:div w:id="1056465084">
      <w:bodyDiv w:val="1"/>
      <w:marLeft w:val="0"/>
      <w:marRight w:val="0"/>
      <w:marTop w:val="0"/>
      <w:marBottom w:val="0"/>
      <w:divBdr>
        <w:top w:val="none" w:sz="0" w:space="0" w:color="auto"/>
        <w:left w:val="none" w:sz="0" w:space="0" w:color="auto"/>
        <w:bottom w:val="none" w:sz="0" w:space="0" w:color="auto"/>
        <w:right w:val="none" w:sz="0" w:space="0" w:color="auto"/>
      </w:divBdr>
    </w:div>
    <w:div w:id="1110781159">
      <w:bodyDiv w:val="1"/>
      <w:marLeft w:val="0"/>
      <w:marRight w:val="0"/>
      <w:marTop w:val="0"/>
      <w:marBottom w:val="0"/>
      <w:divBdr>
        <w:top w:val="none" w:sz="0" w:space="0" w:color="auto"/>
        <w:left w:val="none" w:sz="0" w:space="0" w:color="auto"/>
        <w:bottom w:val="none" w:sz="0" w:space="0" w:color="auto"/>
        <w:right w:val="none" w:sz="0" w:space="0" w:color="auto"/>
      </w:divBdr>
    </w:div>
    <w:div w:id="1242178316">
      <w:bodyDiv w:val="1"/>
      <w:marLeft w:val="0"/>
      <w:marRight w:val="0"/>
      <w:marTop w:val="0"/>
      <w:marBottom w:val="0"/>
      <w:divBdr>
        <w:top w:val="none" w:sz="0" w:space="0" w:color="auto"/>
        <w:left w:val="none" w:sz="0" w:space="0" w:color="auto"/>
        <w:bottom w:val="none" w:sz="0" w:space="0" w:color="auto"/>
        <w:right w:val="none" w:sz="0" w:space="0" w:color="auto"/>
      </w:divBdr>
    </w:div>
    <w:div w:id="1290281314">
      <w:bodyDiv w:val="1"/>
      <w:marLeft w:val="0"/>
      <w:marRight w:val="0"/>
      <w:marTop w:val="0"/>
      <w:marBottom w:val="0"/>
      <w:divBdr>
        <w:top w:val="none" w:sz="0" w:space="0" w:color="auto"/>
        <w:left w:val="none" w:sz="0" w:space="0" w:color="auto"/>
        <w:bottom w:val="none" w:sz="0" w:space="0" w:color="auto"/>
        <w:right w:val="none" w:sz="0" w:space="0" w:color="auto"/>
      </w:divBdr>
    </w:div>
    <w:div w:id="1359700067">
      <w:bodyDiv w:val="1"/>
      <w:marLeft w:val="0"/>
      <w:marRight w:val="0"/>
      <w:marTop w:val="0"/>
      <w:marBottom w:val="0"/>
      <w:divBdr>
        <w:top w:val="none" w:sz="0" w:space="0" w:color="auto"/>
        <w:left w:val="none" w:sz="0" w:space="0" w:color="auto"/>
        <w:bottom w:val="none" w:sz="0" w:space="0" w:color="auto"/>
        <w:right w:val="none" w:sz="0" w:space="0" w:color="auto"/>
      </w:divBdr>
    </w:div>
    <w:div w:id="1440490294">
      <w:bodyDiv w:val="1"/>
      <w:marLeft w:val="0"/>
      <w:marRight w:val="0"/>
      <w:marTop w:val="0"/>
      <w:marBottom w:val="0"/>
      <w:divBdr>
        <w:top w:val="none" w:sz="0" w:space="0" w:color="auto"/>
        <w:left w:val="none" w:sz="0" w:space="0" w:color="auto"/>
        <w:bottom w:val="none" w:sz="0" w:space="0" w:color="auto"/>
        <w:right w:val="none" w:sz="0" w:space="0" w:color="auto"/>
      </w:divBdr>
    </w:div>
    <w:div w:id="1457917601">
      <w:bodyDiv w:val="1"/>
      <w:marLeft w:val="0"/>
      <w:marRight w:val="0"/>
      <w:marTop w:val="0"/>
      <w:marBottom w:val="0"/>
      <w:divBdr>
        <w:top w:val="none" w:sz="0" w:space="0" w:color="auto"/>
        <w:left w:val="none" w:sz="0" w:space="0" w:color="auto"/>
        <w:bottom w:val="none" w:sz="0" w:space="0" w:color="auto"/>
        <w:right w:val="none" w:sz="0" w:space="0" w:color="auto"/>
      </w:divBdr>
    </w:div>
    <w:div w:id="1482426687">
      <w:bodyDiv w:val="1"/>
      <w:marLeft w:val="0"/>
      <w:marRight w:val="0"/>
      <w:marTop w:val="0"/>
      <w:marBottom w:val="0"/>
      <w:divBdr>
        <w:top w:val="none" w:sz="0" w:space="0" w:color="auto"/>
        <w:left w:val="none" w:sz="0" w:space="0" w:color="auto"/>
        <w:bottom w:val="none" w:sz="0" w:space="0" w:color="auto"/>
        <w:right w:val="none" w:sz="0" w:space="0" w:color="auto"/>
      </w:divBdr>
    </w:div>
    <w:div w:id="1492716213">
      <w:bodyDiv w:val="1"/>
      <w:marLeft w:val="0"/>
      <w:marRight w:val="0"/>
      <w:marTop w:val="0"/>
      <w:marBottom w:val="0"/>
      <w:divBdr>
        <w:top w:val="none" w:sz="0" w:space="0" w:color="auto"/>
        <w:left w:val="none" w:sz="0" w:space="0" w:color="auto"/>
        <w:bottom w:val="none" w:sz="0" w:space="0" w:color="auto"/>
        <w:right w:val="none" w:sz="0" w:space="0" w:color="auto"/>
      </w:divBdr>
    </w:div>
    <w:div w:id="1566720158">
      <w:bodyDiv w:val="1"/>
      <w:marLeft w:val="0"/>
      <w:marRight w:val="0"/>
      <w:marTop w:val="0"/>
      <w:marBottom w:val="0"/>
      <w:divBdr>
        <w:top w:val="none" w:sz="0" w:space="0" w:color="auto"/>
        <w:left w:val="none" w:sz="0" w:space="0" w:color="auto"/>
        <w:bottom w:val="none" w:sz="0" w:space="0" w:color="auto"/>
        <w:right w:val="none" w:sz="0" w:space="0" w:color="auto"/>
      </w:divBdr>
    </w:div>
    <w:div w:id="1599483998">
      <w:bodyDiv w:val="1"/>
      <w:marLeft w:val="0"/>
      <w:marRight w:val="0"/>
      <w:marTop w:val="0"/>
      <w:marBottom w:val="0"/>
      <w:divBdr>
        <w:top w:val="none" w:sz="0" w:space="0" w:color="auto"/>
        <w:left w:val="none" w:sz="0" w:space="0" w:color="auto"/>
        <w:bottom w:val="none" w:sz="0" w:space="0" w:color="auto"/>
        <w:right w:val="none" w:sz="0" w:space="0" w:color="auto"/>
      </w:divBdr>
    </w:div>
    <w:div w:id="1639144454">
      <w:bodyDiv w:val="1"/>
      <w:marLeft w:val="0"/>
      <w:marRight w:val="0"/>
      <w:marTop w:val="0"/>
      <w:marBottom w:val="0"/>
      <w:divBdr>
        <w:top w:val="none" w:sz="0" w:space="0" w:color="auto"/>
        <w:left w:val="none" w:sz="0" w:space="0" w:color="auto"/>
        <w:bottom w:val="none" w:sz="0" w:space="0" w:color="auto"/>
        <w:right w:val="none" w:sz="0" w:space="0" w:color="auto"/>
      </w:divBdr>
    </w:div>
    <w:div w:id="1703704572">
      <w:bodyDiv w:val="1"/>
      <w:marLeft w:val="0"/>
      <w:marRight w:val="0"/>
      <w:marTop w:val="0"/>
      <w:marBottom w:val="0"/>
      <w:divBdr>
        <w:top w:val="none" w:sz="0" w:space="0" w:color="auto"/>
        <w:left w:val="none" w:sz="0" w:space="0" w:color="auto"/>
        <w:bottom w:val="none" w:sz="0" w:space="0" w:color="auto"/>
        <w:right w:val="none" w:sz="0" w:space="0" w:color="auto"/>
      </w:divBdr>
    </w:div>
    <w:div w:id="1704136348">
      <w:bodyDiv w:val="1"/>
      <w:marLeft w:val="0"/>
      <w:marRight w:val="0"/>
      <w:marTop w:val="0"/>
      <w:marBottom w:val="0"/>
      <w:divBdr>
        <w:top w:val="none" w:sz="0" w:space="0" w:color="auto"/>
        <w:left w:val="none" w:sz="0" w:space="0" w:color="auto"/>
        <w:bottom w:val="none" w:sz="0" w:space="0" w:color="auto"/>
        <w:right w:val="none" w:sz="0" w:space="0" w:color="auto"/>
      </w:divBdr>
    </w:div>
    <w:div w:id="1737436675">
      <w:bodyDiv w:val="1"/>
      <w:marLeft w:val="0"/>
      <w:marRight w:val="0"/>
      <w:marTop w:val="0"/>
      <w:marBottom w:val="0"/>
      <w:divBdr>
        <w:top w:val="none" w:sz="0" w:space="0" w:color="auto"/>
        <w:left w:val="none" w:sz="0" w:space="0" w:color="auto"/>
        <w:bottom w:val="none" w:sz="0" w:space="0" w:color="auto"/>
        <w:right w:val="none" w:sz="0" w:space="0" w:color="auto"/>
      </w:divBdr>
    </w:div>
    <w:div w:id="1761175539">
      <w:bodyDiv w:val="1"/>
      <w:marLeft w:val="0"/>
      <w:marRight w:val="0"/>
      <w:marTop w:val="0"/>
      <w:marBottom w:val="0"/>
      <w:divBdr>
        <w:top w:val="none" w:sz="0" w:space="0" w:color="auto"/>
        <w:left w:val="none" w:sz="0" w:space="0" w:color="auto"/>
        <w:bottom w:val="none" w:sz="0" w:space="0" w:color="auto"/>
        <w:right w:val="none" w:sz="0" w:space="0" w:color="auto"/>
      </w:divBdr>
    </w:div>
    <w:div w:id="1931692951">
      <w:bodyDiv w:val="1"/>
      <w:marLeft w:val="0"/>
      <w:marRight w:val="0"/>
      <w:marTop w:val="0"/>
      <w:marBottom w:val="0"/>
      <w:divBdr>
        <w:top w:val="none" w:sz="0" w:space="0" w:color="auto"/>
        <w:left w:val="none" w:sz="0" w:space="0" w:color="auto"/>
        <w:bottom w:val="none" w:sz="0" w:space="0" w:color="auto"/>
        <w:right w:val="none" w:sz="0" w:space="0" w:color="auto"/>
      </w:divBdr>
    </w:div>
    <w:div w:id="1951274961">
      <w:bodyDiv w:val="1"/>
      <w:marLeft w:val="0"/>
      <w:marRight w:val="0"/>
      <w:marTop w:val="0"/>
      <w:marBottom w:val="0"/>
      <w:divBdr>
        <w:top w:val="none" w:sz="0" w:space="0" w:color="auto"/>
        <w:left w:val="none" w:sz="0" w:space="0" w:color="auto"/>
        <w:bottom w:val="none" w:sz="0" w:space="0" w:color="auto"/>
        <w:right w:val="none" w:sz="0" w:space="0" w:color="auto"/>
      </w:divBdr>
      <w:divsChild>
        <w:div w:id="1636132194">
          <w:marLeft w:val="0"/>
          <w:marRight w:val="0"/>
          <w:marTop w:val="0"/>
          <w:marBottom w:val="0"/>
          <w:divBdr>
            <w:top w:val="none" w:sz="0" w:space="0" w:color="auto"/>
            <w:left w:val="none" w:sz="0" w:space="0" w:color="auto"/>
            <w:bottom w:val="none" w:sz="0" w:space="0" w:color="auto"/>
            <w:right w:val="none" w:sz="0" w:space="0" w:color="auto"/>
          </w:divBdr>
        </w:div>
        <w:div w:id="1007951433">
          <w:marLeft w:val="0"/>
          <w:marRight w:val="0"/>
          <w:marTop w:val="0"/>
          <w:marBottom w:val="0"/>
          <w:divBdr>
            <w:top w:val="none" w:sz="0" w:space="0" w:color="auto"/>
            <w:left w:val="none" w:sz="0" w:space="0" w:color="auto"/>
            <w:bottom w:val="none" w:sz="0" w:space="0" w:color="auto"/>
            <w:right w:val="none" w:sz="0" w:space="0" w:color="auto"/>
          </w:divBdr>
          <w:divsChild>
            <w:div w:id="230316974">
              <w:marLeft w:val="0"/>
              <w:marRight w:val="0"/>
              <w:marTop w:val="0"/>
              <w:marBottom w:val="0"/>
              <w:divBdr>
                <w:top w:val="none" w:sz="0" w:space="0" w:color="auto"/>
                <w:left w:val="none" w:sz="0" w:space="0" w:color="auto"/>
                <w:bottom w:val="none" w:sz="0" w:space="0" w:color="auto"/>
                <w:right w:val="none" w:sz="0" w:space="0" w:color="auto"/>
              </w:divBdr>
              <w:divsChild>
                <w:div w:id="205862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82962">
      <w:bodyDiv w:val="1"/>
      <w:marLeft w:val="0"/>
      <w:marRight w:val="0"/>
      <w:marTop w:val="0"/>
      <w:marBottom w:val="0"/>
      <w:divBdr>
        <w:top w:val="none" w:sz="0" w:space="0" w:color="auto"/>
        <w:left w:val="none" w:sz="0" w:space="0" w:color="auto"/>
        <w:bottom w:val="none" w:sz="0" w:space="0" w:color="auto"/>
        <w:right w:val="none" w:sz="0" w:space="0" w:color="auto"/>
      </w:divBdr>
    </w:div>
    <w:div w:id="2013143267">
      <w:bodyDiv w:val="1"/>
      <w:marLeft w:val="0"/>
      <w:marRight w:val="0"/>
      <w:marTop w:val="0"/>
      <w:marBottom w:val="0"/>
      <w:divBdr>
        <w:top w:val="none" w:sz="0" w:space="0" w:color="auto"/>
        <w:left w:val="none" w:sz="0" w:space="0" w:color="auto"/>
        <w:bottom w:val="none" w:sz="0" w:space="0" w:color="auto"/>
        <w:right w:val="none" w:sz="0" w:space="0" w:color="auto"/>
      </w:divBdr>
    </w:div>
    <w:div w:id="2068599544">
      <w:bodyDiv w:val="1"/>
      <w:marLeft w:val="0"/>
      <w:marRight w:val="0"/>
      <w:marTop w:val="0"/>
      <w:marBottom w:val="0"/>
      <w:divBdr>
        <w:top w:val="none" w:sz="0" w:space="0" w:color="auto"/>
        <w:left w:val="none" w:sz="0" w:space="0" w:color="auto"/>
        <w:bottom w:val="none" w:sz="0" w:space="0" w:color="auto"/>
        <w:right w:val="none" w:sz="0" w:space="0" w:color="auto"/>
      </w:divBdr>
    </w:div>
    <w:div w:id="2069037148">
      <w:bodyDiv w:val="1"/>
      <w:marLeft w:val="0"/>
      <w:marRight w:val="0"/>
      <w:marTop w:val="0"/>
      <w:marBottom w:val="0"/>
      <w:divBdr>
        <w:top w:val="none" w:sz="0" w:space="0" w:color="auto"/>
        <w:left w:val="none" w:sz="0" w:space="0" w:color="auto"/>
        <w:bottom w:val="none" w:sz="0" w:space="0" w:color="auto"/>
        <w:right w:val="none" w:sz="0" w:space="0" w:color="auto"/>
      </w:divBdr>
    </w:div>
    <w:div w:id="2069261619">
      <w:bodyDiv w:val="1"/>
      <w:marLeft w:val="0"/>
      <w:marRight w:val="0"/>
      <w:marTop w:val="0"/>
      <w:marBottom w:val="0"/>
      <w:divBdr>
        <w:top w:val="none" w:sz="0" w:space="0" w:color="auto"/>
        <w:left w:val="none" w:sz="0" w:space="0" w:color="auto"/>
        <w:bottom w:val="none" w:sz="0" w:space="0" w:color="auto"/>
        <w:right w:val="none" w:sz="0" w:space="0" w:color="auto"/>
      </w:divBdr>
    </w:div>
    <w:div w:id="2131048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3F3162-DBA2-4F43-87D9-C00B07BBC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192</Words>
  <Characters>1101</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阿部 瑞希</dc:creator>
  <cp:lastModifiedBy>toppan yabe</cp:lastModifiedBy>
  <cp:revision>2</cp:revision>
  <dcterms:created xsi:type="dcterms:W3CDTF">2022-10-25T07:46:00Z</dcterms:created>
  <dcterms:modified xsi:type="dcterms:W3CDTF">2022-10-25T07:46:00Z</dcterms:modified>
</cp:coreProperties>
</file>