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1CF1" w14:textId="77777777" w:rsidR="001B19BC" w:rsidRDefault="001B19BC" w:rsidP="001B19BC">
      <w:pPr>
        <w:outlineLvl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BOX 5</w:t>
      </w:r>
    </w:p>
    <w:p w14:paraId="35AFEAB1" w14:textId="77777777" w:rsidR="00F45E9A" w:rsidRDefault="00F45E9A" w:rsidP="00F45E9A">
      <w:pPr>
        <w:rPr>
          <w:rFonts w:ascii="Meiryo UI" w:eastAsia="Meiryo UI" w:hAnsi="Meiryo UI"/>
          <w:b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1"/>
          <w:szCs w:val="21"/>
        </w:rPr>
        <w:t>初代黒島教会堂跡</w:t>
      </w:r>
    </w:p>
    <w:p w14:paraId="38CB6BA8" w14:textId="77777777" w:rsidR="00F45E9A" w:rsidRDefault="00F45E9A" w:rsidP="00F45E9A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1879年、アルベルト・ペルー神父の設計により建てられた黒島で最初の教会堂の建設場所には、信徒の集まりやすさを考慮し、島の中心部が選ばれました。現在の黒島天主堂は同じ場所に建てられたニ代目です。脇祭壇には初代の主祭壇が、楽廊下の手すりには初代の聖体拝領台が転用されるなど、初代教会堂の名残を留めています。</w:t>
      </w:r>
    </w:p>
    <w:p w14:paraId="745F39EF" w14:textId="0E0B121D" w:rsidR="00236E38" w:rsidRPr="00F45E9A" w:rsidRDefault="00236E38" w:rsidP="00F45E9A"/>
    <w:sectPr w:rsidR="00236E38" w:rsidRPr="00F45E9A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1FF1" w14:textId="77777777" w:rsidR="006F4058" w:rsidRDefault="006F4058" w:rsidP="00070760">
      <w:r>
        <w:separator/>
      </w:r>
    </w:p>
  </w:endnote>
  <w:endnote w:type="continuationSeparator" w:id="0">
    <w:p w14:paraId="50E965BF" w14:textId="77777777" w:rsidR="006F4058" w:rsidRDefault="006F405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0D83" w14:textId="77777777" w:rsidR="006F4058" w:rsidRDefault="006F4058" w:rsidP="00070760">
      <w:r>
        <w:separator/>
      </w:r>
    </w:p>
  </w:footnote>
  <w:footnote w:type="continuationSeparator" w:id="0">
    <w:p w14:paraId="7A5B1172" w14:textId="77777777" w:rsidR="006F4058" w:rsidRDefault="006F405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dirty"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9BC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405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5E9A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DD58-6608-4E09-97A9-5FA22D4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3</cp:revision>
  <dcterms:created xsi:type="dcterms:W3CDTF">2022-10-25T07:47:00Z</dcterms:created>
  <dcterms:modified xsi:type="dcterms:W3CDTF">2022-10-25T08:50:00Z</dcterms:modified>
</cp:coreProperties>
</file>