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8F6755" w14:textId="77777777" w:rsidR="003D697A" w:rsidRPr="003D697A" w:rsidRDefault="003D697A" w:rsidP="003D697A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Times New Roman" w:eastAsia="Meiryo UI" w:hAnsi="Times New Roman" w:cs="Times New Roman"/>
          <w:b/>
          <w:bCs/>
          <w:sz w:val="21"/>
          <w:szCs w:val="22"/>
          <w:lang w:eastAsia="ja-JP" w:bidi="ar-SA"/>
        </w:rPr>
      </w:pPr>
      <w:r w:rsidRPr="003D697A">
        <w:rPr>
          <w:rFonts w:ascii="Times New Roman" w:eastAsia="Meiryo UI" w:hAnsi="Times New Roman" w:cs="Century"/>
          <w:szCs w:val="22"/>
          <w:lang w:eastAsia="ja-JP" w:bidi="ar-SA"/>
        </w:rPr>
        <w:t>沖縄（おきなわ）の建築年表（けんちくねんぴょう）</w:t>
      </w:r>
    </w:p>
    <w:p w14:paraId="637C0FBA" w14:textId="77777777" w:rsidR="003D697A" w:rsidRPr="003D697A" w:rsidRDefault="003D697A" w:rsidP="003D697A">
      <w:pPr>
        <w:rPr>
          <w:rFonts w:ascii="Meiryo UI" w:eastAsia="Meiryo UI" w:hAnsi="Meiryo UI" w:cs="Century"/>
          <w:sz w:val="22"/>
          <w:szCs w:val="22"/>
          <w:lang w:eastAsia="ja-JP" w:bidi="ar-SA"/>
        </w:rPr>
      </w:pPr>
      <w:r w:rsidRPr="003D697A">
        <w:rPr>
          <w:rFonts w:ascii="Meiryo UI" w:eastAsia="Meiryo UI" w:hAnsi="Meiryo UI" w:cs="Century"/>
          <w:sz w:val="22"/>
          <w:szCs w:val="22"/>
          <w:lang w:eastAsia="ja-JP" w:bidi="ar-SA"/>
        </w:rPr>
        <w:t>ページ 1</w:t>
      </w:r>
    </w:p>
    <w:tbl>
      <w:tblPr>
        <w:tblStyle w:val="af7"/>
        <w:tblW w:w="16044" w:type="dxa"/>
        <w:tblInd w:w="-10" w:type="dxa"/>
        <w:tblLook w:val="04A0" w:firstRow="1" w:lastRow="0" w:firstColumn="1" w:lastColumn="0" w:noHBand="0" w:noVBand="1"/>
      </w:tblPr>
      <w:tblGrid>
        <w:gridCol w:w="1177"/>
        <w:gridCol w:w="2060"/>
        <w:gridCol w:w="1984"/>
        <w:gridCol w:w="2110"/>
        <w:gridCol w:w="4290"/>
        <w:gridCol w:w="1848"/>
        <w:gridCol w:w="2575"/>
      </w:tblGrid>
      <w:tr w:rsidR="003D697A" w:rsidRPr="003D697A" w14:paraId="328ACBFE" w14:textId="77777777" w:rsidTr="003D697A">
        <w:tc>
          <w:tcPr>
            <w:tcW w:w="1177" w:type="dxa"/>
            <w:shd w:val="clear" w:color="auto" w:fill="4472C4"/>
          </w:tcPr>
          <w:p w14:paraId="29744955" w14:textId="77777777" w:rsidR="003D697A" w:rsidRPr="003D697A" w:rsidRDefault="003D697A" w:rsidP="003D697A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3D697A">
              <w:rPr>
                <w:rFonts w:ascii="Times New Roman" w:eastAsia="Meiryo UI" w:hAnsi="Times New Roman"/>
                <w:color w:val="FFFFFF"/>
                <w:sz w:val="20"/>
                <w:szCs w:val="20"/>
              </w:rPr>
              <w:t>西暦</w:t>
            </w:r>
          </w:p>
        </w:tc>
        <w:tc>
          <w:tcPr>
            <w:tcW w:w="2060" w:type="dxa"/>
            <w:shd w:val="clear" w:color="auto" w:fill="4472C4"/>
          </w:tcPr>
          <w:p w14:paraId="6D2E17E5" w14:textId="77777777" w:rsidR="003D697A" w:rsidRPr="003D697A" w:rsidRDefault="003D697A" w:rsidP="003D697A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3D697A">
              <w:rPr>
                <w:rFonts w:ascii="Times New Roman" w:eastAsia="Meiryo UI" w:hAnsi="Times New Roman"/>
                <w:color w:val="FFFFFF"/>
                <w:sz w:val="20"/>
                <w:szCs w:val="20"/>
              </w:rPr>
              <w:t>琉球国王</w:t>
            </w:r>
          </w:p>
        </w:tc>
        <w:tc>
          <w:tcPr>
            <w:tcW w:w="1984" w:type="dxa"/>
            <w:shd w:val="clear" w:color="auto" w:fill="4472C4"/>
          </w:tcPr>
          <w:p w14:paraId="1C579A1D" w14:textId="77777777" w:rsidR="003D697A" w:rsidRPr="003D697A" w:rsidRDefault="003D697A" w:rsidP="003D697A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3D697A">
              <w:rPr>
                <w:rFonts w:ascii="Times New Roman" w:eastAsia="Meiryo UI" w:hAnsi="Times New Roman"/>
                <w:color w:val="FFFFFF"/>
                <w:sz w:val="20"/>
                <w:szCs w:val="20"/>
              </w:rPr>
              <w:t>年号</w:t>
            </w:r>
          </w:p>
          <w:p w14:paraId="67C00FFE" w14:textId="77777777" w:rsidR="003D697A" w:rsidRPr="003D697A" w:rsidRDefault="003D697A" w:rsidP="003D697A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3D697A">
              <w:rPr>
                <w:rFonts w:ascii="Times New Roman" w:eastAsia="Meiryo UI" w:hAnsi="Times New Roman"/>
                <w:color w:val="FFFFFF"/>
                <w:sz w:val="20"/>
                <w:szCs w:val="20"/>
              </w:rPr>
              <w:t>日本</w:t>
            </w:r>
          </w:p>
        </w:tc>
        <w:tc>
          <w:tcPr>
            <w:tcW w:w="2110" w:type="dxa"/>
            <w:shd w:val="clear" w:color="auto" w:fill="4472C4"/>
          </w:tcPr>
          <w:p w14:paraId="4E326BB9" w14:textId="77777777" w:rsidR="003D697A" w:rsidRPr="003D697A" w:rsidRDefault="003D697A" w:rsidP="003D697A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3D697A">
              <w:rPr>
                <w:rFonts w:ascii="Times New Roman" w:eastAsia="Meiryo UI" w:hAnsi="Times New Roman"/>
                <w:color w:val="FFFFFF"/>
                <w:sz w:val="20"/>
                <w:szCs w:val="20"/>
              </w:rPr>
              <w:t>年号</w:t>
            </w:r>
          </w:p>
          <w:p w14:paraId="7F5B79FC" w14:textId="77777777" w:rsidR="003D697A" w:rsidRPr="003D697A" w:rsidRDefault="003D697A" w:rsidP="003D697A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3D697A">
              <w:rPr>
                <w:rFonts w:ascii="Times New Roman" w:eastAsia="Meiryo UI" w:hAnsi="Times New Roman"/>
                <w:color w:val="FFFFFF"/>
                <w:sz w:val="20"/>
                <w:szCs w:val="20"/>
              </w:rPr>
              <w:t>中国</w:t>
            </w:r>
          </w:p>
        </w:tc>
        <w:tc>
          <w:tcPr>
            <w:tcW w:w="4290" w:type="dxa"/>
            <w:shd w:val="clear" w:color="auto" w:fill="4472C4"/>
          </w:tcPr>
          <w:p w14:paraId="7363BA52" w14:textId="77777777" w:rsidR="003D697A" w:rsidRPr="003D697A" w:rsidRDefault="003D697A" w:rsidP="003D697A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3D697A">
              <w:rPr>
                <w:rFonts w:ascii="Times New Roman" w:eastAsia="Meiryo UI" w:hAnsi="Times New Roman"/>
                <w:color w:val="FFFFFF"/>
                <w:sz w:val="20"/>
                <w:szCs w:val="20"/>
              </w:rPr>
              <w:t>記事</w:t>
            </w:r>
          </w:p>
        </w:tc>
        <w:tc>
          <w:tcPr>
            <w:tcW w:w="1848" w:type="dxa"/>
            <w:shd w:val="clear" w:color="auto" w:fill="4472C4"/>
          </w:tcPr>
          <w:p w14:paraId="53EFCCB5" w14:textId="77777777" w:rsidR="003D697A" w:rsidRPr="003D697A" w:rsidRDefault="003D697A" w:rsidP="003D697A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3D697A">
              <w:rPr>
                <w:rFonts w:ascii="Times New Roman" w:eastAsia="Meiryo UI" w:hAnsi="Times New Roman"/>
                <w:color w:val="FFFFFF"/>
                <w:sz w:val="20"/>
                <w:szCs w:val="20"/>
              </w:rPr>
              <w:t>時代</w:t>
            </w:r>
          </w:p>
          <w:p w14:paraId="318D0B67" w14:textId="77777777" w:rsidR="003D697A" w:rsidRPr="003D697A" w:rsidRDefault="003D697A" w:rsidP="003D697A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3D697A">
              <w:rPr>
                <w:rFonts w:ascii="Times New Roman" w:eastAsia="Meiryo UI" w:hAnsi="Times New Roman"/>
                <w:color w:val="FFFFFF"/>
                <w:sz w:val="20"/>
                <w:szCs w:val="20"/>
              </w:rPr>
              <w:t>日本</w:t>
            </w:r>
          </w:p>
        </w:tc>
        <w:tc>
          <w:tcPr>
            <w:tcW w:w="2575" w:type="dxa"/>
            <w:shd w:val="clear" w:color="auto" w:fill="4472C4"/>
          </w:tcPr>
          <w:p w14:paraId="0AFB4B7C" w14:textId="77777777" w:rsidR="003D697A" w:rsidRPr="003D697A" w:rsidRDefault="003D697A" w:rsidP="003D697A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3D697A">
              <w:rPr>
                <w:rFonts w:ascii="Times New Roman" w:eastAsia="Meiryo UI" w:hAnsi="Times New Roman"/>
                <w:color w:val="FFFFFF"/>
                <w:sz w:val="20"/>
                <w:szCs w:val="20"/>
              </w:rPr>
              <w:t>時代</w:t>
            </w:r>
          </w:p>
          <w:p w14:paraId="658B7816" w14:textId="77777777" w:rsidR="003D697A" w:rsidRPr="003D697A" w:rsidRDefault="003D697A" w:rsidP="003D697A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3D697A">
              <w:rPr>
                <w:rFonts w:ascii="Times New Roman" w:eastAsia="Meiryo UI" w:hAnsi="Times New Roman"/>
                <w:color w:val="FFFFFF"/>
                <w:sz w:val="20"/>
                <w:szCs w:val="20"/>
              </w:rPr>
              <w:t>中国</w:t>
            </w:r>
          </w:p>
        </w:tc>
      </w:tr>
      <w:tr w:rsidR="003D697A" w:rsidRPr="003D697A" w14:paraId="0E1A872D" w14:textId="77777777" w:rsidTr="003D697A">
        <w:tc>
          <w:tcPr>
            <w:tcW w:w="1177" w:type="dxa"/>
            <w:shd w:val="clear" w:color="auto" w:fill="DEEAF6"/>
          </w:tcPr>
          <w:p w14:paraId="11C0AD9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1187</w:t>
            </w:r>
          </w:p>
        </w:tc>
        <w:tc>
          <w:tcPr>
            <w:tcW w:w="2060" w:type="dxa"/>
            <w:shd w:val="clear" w:color="auto" w:fill="DEEAF6"/>
          </w:tcPr>
          <w:p w14:paraId="27D1077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舜天１</w:t>
            </w:r>
          </w:p>
        </w:tc>
        <w:tc>
          <w:tcPr>
            <w:tcW w:w="1984" w:type="dxa"/>
            <w:shd w:val="clear" w:color="auto" w:fill="DEEAF6"/>
          </w:tcPr>
          <w:p w14:paraId="19178F1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文治３</w:t>
            </w:r>
          </w:p>
        </w:tc>
        <w:tc>
          <w:tcPr>
            <w:tcW w:w="2110" w:type="dxa"/>
            <w:shd w:val="clear" w:color="auto" w:fill="DEEAF6"/>
          </w:tcPr>
          <w:p w14:paraId="37D8FD5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淳煕　１４</w:t>
            </w:r>
          </w:p>
        </w:tc>
        <w:tc>
          <w:tcPr>
            <w:tcW w:w="4290" w:type="dxa"/>
            <w:shd w:val="clear" w:color="auto" w:fill="DEEAF6"/>
          </w:tcPr>
          <w:p w14:paraId="1A7B848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舜天（しょうてん）、利勇（りゆう）を亡（ほろ）ぼし、初代（しょだい）琉球国王（りゅうきゅうこくおう）となる。はじめて都城（とじょう）を中山（なかやま）定（さだ）め、国殿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(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くにでん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)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を創建（そうけん）したという。</w:t>
            </w:r>
          </w:p>
        </w:tc>
        <w:tc>
          <w:tcPr>
            <w:tcW w:w="1848" w:type="dxa"/>
            <w:shd w:val="clear" w:color="auto" w:fill="DEEAF6"/>
          </w:tcPr>
          <w:p w14:paraId="0F977F3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平安時代（へいあんじだい）</w:t>
            </w:r>
          </w:p>
        </w:tc>
        <w:tc>
          <w:tcPr>
            <w:tcW w:w="2575" w:type="dxa"/>
            <w:shd w:val="clear" w:color="auto" w:fill="DEEAF6"/>
          </w:tcPr>
          <w:p w14:paraId="41F9255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南宋（なんそう）</w:t>
            </w:r>
          </w:p>
        </w:tc>
      </w:tr>
      <w:tr w:rsidR="003D697A" w:rsidRPr="003D697A" w14:paraId="1B27C541" w14:textId="77777777" w:rsidTr="001545E4">
        <w:tc>
          <w:tcPr>
            <w:tcW w:w="1177" w:type="dxa"/>
            <w:shd w:val="clear" w:color="auto" w:fill="auto"/>
          </w:tcPr>
          <w:p w14:paraId="2AC0738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1260</w:t>
            </w:r>
          </w:p>
        </w:tc>
        <w:tc>
          <w:tcPr>
            <w:tcW w:w="2060" w:type="dxa"/>
            <w:shd w:val="clear" w:color="auto" w:fill="auto"/>
          </w:tcPr>
          <w:p w14:paraId="341D0C5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英祖１</w:t>
            </w:r>
          </w:p>
        </w:tc>
        <w:tc>
          <w:tcPr>
            <w:tcW w:w="1984" w:type="dxa"/>
            <w:shd w:val="clear" w:color="auto" w:fill="auto"/>
          </w:tcPr>
          <w:p w14:paraId="59700B1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文応１</w:t>
            </w:r>
          </w:p>
        </w:tc>
        <w:tc>
          <w:tcPr>
            <w:tcW w:w="2110" w:type="dxa"/>
            <w:shd w:val="clear" w:color="auto" w:fill="auto"/>
          </w:tcPr>
          <w:p w14:paraId="3A66AA9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景定１</w:t>
            </w:r>
          </w:p>
        </w:tc>
        <w:tc>
          <w:tcPr>
            <w:tcW w:w="4290" w:type="dxa"/>
            <w:shd w:val="clear" w:color="auto" w:fill="auto"/>
          </w:tcPr>
          <w:p w14:paraId="0FAACA3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英祖、王位に就く（英祖王統）。英祖はもともと伊祖城（ゑそのいしくすく）を居城としたが、のちに浦添城にうつった。</w:t>
            </w:r>
          </w:p>
        </w:tc>
        <w:tc>
          <w:tcPr>
            <w:tcW w:w="1848" w:type="dxa"/>
            <w:shd w:val="clear" w:color="auto" w:fill="auto"/>
          </w:tcPr>
          <w:p w14:paraId="261C0FF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1192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 xml:space="preserve">　鎌倉時代</w:t>
            </w:r>
          </w:p>
        </w:tc>
        <w:tc>
          <w:tcPr>
            <w:tcW w:w="2575" w:type="dxa"/>
            <w:shd w:val="clear" w:color="auto" w:fill="auto"/>
          </w:tcPr>
          <w:p w14:paraId="1D9C95B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南宋</w:t>
            </w:r>
          </w:p>
        </w:tc>
      </w:tr>
      <w:tr w:rsidR="003D697A" w:rsidRPr="003D697A" w14:paraId="6E364E74" w14:textId="77777777" w:rsidTr="003D697A">
        <w:tc>
          <w:tcPr>
            <w:tcW w:w="1177" w:type="dxa"/>
            <w:shd w:val="clear" w:color="auto" w:fill="DEEAF6"/>
          </w:tcPr>
          <w:p w14:paraId="5FC6FE3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1265</w:t>
            </w:r>
          </w:p>
        </w:tc>
        <w:tc>
          <w:tcPr>
            <w:tcW w:w="2060" w:type="dxa"/>
            <w:shd w:val="clear" w:color="auto" w:fill="DEEAF6"/>
          </w:tcPr>
          <w:p w14:paraId="701284C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英祖６</w:t>
            </w:r>
          </w:p>
        </w:tc>
        <w:tc>
          <w:tcPr>
            <w:tcW w:w="1984" w:type="dxa"/>
            <w:shd w:val="clear" w:color="auto" w:fill="DEEAF6"/>
          </w:tcPr>
          <w:p w14:paraId="117BA99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文永１</w:t>
            </w:r>
          </w:p>
        </w:tc>
        <w:tc>
          <w:tcPr>
            <w:tcW w:w="2110" w:type="dxa"/>
            <w:shd w:val="clear" w:color="auto" w:fill="DEEAF6"/>
          </w:tcPr>
          <w:p w14:paraId="5026F39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咸淳１</w:t>
            </w:r>
          </w:p>
        </w:tc>
        <w:tc>
          <w:tcPr>
            <w:tcW w:w="4290" w:type="dxa"/>
            <w:shd w:val="clear" w:color="auto" w:fill="DEEAF6"/>
          </w:tcPr>
          <w:p w14:paraId="015B652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僧の禅鑑の来琉。英祖、浦添に極楽寺を創建する。琉球における仏教の始まりとされる（『琉球国由来記』）。</w:t>
            </w:r>
          </w:p>
        </w:tc>
        <w:tc>
          <w:tcPr>
            <w:tcW w:w="1848" w:type="dxa"/>
            <w:shd w:val="clear" w:color="auto" w:fill="DEEAF6"/>
          </w:tcPr>
          <w:p w14:paraId="2A449B0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 xml:space="preserve">　鎌倉時代</w:t>
            </w:r>
          </w:p>
        </w:tc>
        <w:tc>
          <w:tcPr>
            <w:tcW w:w="2575" w:type="dxa"/>
            <w:shd w:val="clear" w:color="auto" w:fill="DEEAF6"/>
          </w:tcPr>
          <w:p w14:paraId="24FD34A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 xml:space="preserve">1271 </w:t>
            </w:r>
          </w:p>
          <w:p w14:paraId="20DA352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元</w:t>
            </w:r>
          </w:p>
        </w:tc>
      </w:tr>
      <w:tr w:rsidR="003D697A" w:rsidRPr="003D697A" w14:paraId="5F854D71" w14:textId="77777777" w:rsidTr="001545E4">
        <w:tc>
          <w:tcPr>
            <w:tcW w:w="1177" w:type="dxa"/>
            <w:shd w:val="clear" w:color="auto" w:fill="auto"/>
          </w:tcPr>
          <w:p w14:paraId="346CB78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1299</w:t>
            </w:r>
          </w:p>
        </w:tc>
        <w:tc>
          <w:tcPr>
            <w:tcW w:w="2060" w:type="dxa"/>
            <w:shd w:val="clear" w:color="auto" w:fill="auto"/>
          </w:tcPr>
          <w:p w14:paraId="49CAAB1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英祖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40</w:t>
            </w:r>
          </w:p>
        </w:tc>
        <w:tc>
          <w:tcPr>
            <w:tcW w:w="1984" w:type="dxa"/>
            <w:shd w:val="clear" w:color="auto" w:fill="auto"/>
          </w:tcPr>
          <w:p w14:paraId="7F1339E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正安１</w:t>
            </w:r>
          </w:p>
        </w:tc>
        <w:tc>
          <w:tcPr>
            <w:tcW w:w="2110" w:type="dxa"/>
            <w:shd w:val="clear" w:color="auto" w:fill="auto"/>
          </w:tcPr>
          <w:p w14:paraId="1FA1EA0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大徳３</w:t>
            </w:r>
          </w:p>
        </w:tc>
        <w:tc>
          <w:tcPr>
            <w:tcW w:w="4290" w:type="dxa"/>
            <w:shd w:val="clear" w:color="auto" w:fill="auto"/>
          </w:tcPr>
          <w:p w14:paraId="219BD98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英祖没し、浦添極楽寺（浦添ようどれ）に葬られる。</w:t>
            </w:r>
          </w:p>
        </w:tc>
        <w:tc>
          <w:tcPr>
            <w:tcW w:w="1848" w:type="dxa"/>
            <w:shd w:val="clear" w:color="auto" w:fill="auto"/>
          </w:tcPr>
          <w:p w14:paraId="72F5A2E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1336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 xml:space="preserve">　南北朝時代</w:t>
            </w:r>
          </w:p>
        </w:tc>
        <w:tc>
          <w:tcPr>
            <w:tcW w:w="2575" w:type="dxa"/>
            <w:shd w:val="clear" w:color="auto" w:fill="auto"/>
          </w:tcPr>
          <w:p w14:paraId="5476757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元</w:t>
            </w:r>
          </w:p>
        </w:tc>
      </w:tr>
      <w:tr w:rsidR="003D697A" w:rsidRPr="003D697A" w14:paraId="6847BAC4" w14:textId="77777777" w:rsidTr="003D697A">
        <w:tc>
          <w:tcPr>
            <w:tcW w:w="1177" w:type="dxa"/>
            <w:shd w:val="clear" w:color="auto" w:fill="DEEAF6"/>
          </w:tcPr>
          <w:p w14:paraId="17F8C18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1350</w:t>
            </w:r>
          </w:p>
        </w:tc>
        <w:tc>
          <w:tcPr>
            <w:tcW w:w="2060" w:type="dxa"/>
            <w:shd w:val="clear" w:color="auto" w:fill="DEEAF6"/>
          </w:tcPr>
          <w:p w14:paraId="3D24BA2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察度１</w:t>
            </w:r>
          </w:p>
        </w:tc>
        <w:tc>
          <w:tcPr>
            <w:tcW w:w="1984" w:type="dxa"/>
            <w:shd w:val="clear" w:color="auto" w:fill="DEEAF6"/>
          </w:tcPr>
          <w:p w14:paraId="45060B7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観応１</w:t>
            </w:r>
          </w:p>
          <w:p w14:paraId="13F1940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正平５</w:t>
            </w:r>
          </w:p>
        </w:tc>
        <w:tc>
          <w:tcPr>
            <w:tcW w:w="2110" w:type="dxa"/>
            <w:shd w:val="clear" w:color="auto" w:fill="DEEAF6"/>
          </w:tcPr>
          <w:p w14:paraId="35C920F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至正１０</w:t>
            </w:r>
          </w:p>
        </w:tc>
        <w:tc>
          <w:tcPr>
            <w:tcW w:w="4290" w:type="dxa"/>
            <w:shd w:val="clear" w:color="auto" w:fill="DEEAF6"/>
          </w:tcPr>
          <w:p w14:paraId="0003968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察度、王位に就く（察度王統）。</w:t>
            </w:r>
          </w:p>
        </w:tc>
        <w:tc>
          <w:tcPr>
            <w:tcW w:w="1848" w:type="dxa"/>
            <w:shd w:val="clear" w:color="auto" w:fill="DEEAF6"/>
          </w:tcPr>
          <w:p w14:paraId="24B376B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南北朝時代</w:t>
            </w:r>
          </w:p>
        </w:tc>
        <w:tc>
          <w:tcPr>
            <w:tcW w:w="2575" w:type="dxa"/>
            <w:shd w:val="clear" w:color="auto" w:fill="DEEAF6"/>
          </w:tcPr>
          <w:p w14:paraId="13DF107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1368</w:t>
            </w:r>
          </w:p>
          <w:p w14:paraId="6F88A5A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1AC459C4" w14:textId="77777777" w:rsidTr="001545E4">
        <w:tc>
          <w:tcPr>
            <w:tcW w:w="1177" w:type="dxa"/>
            <w:shd w:val="clear" w:color="auto" w:fill="auto"/>
          </w:tcPr>
          <w:p w14:paraId="22D4D13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1372</w:t>
            </w:r>
          </w:p>
        </w:tc>
        <w:tc>
          <w:tcPr>
            <w:tcW w:w="2060" w:type="dxa"/>
            <w:shd w:val="clear" w:color="auto" w:fill="auto"/>
          </w:tcPr>
          <w:p w14:paraId="5969EC1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察度２３</w:t>
            </w:r>
          </w:p>
        </w:tc>
        <w:tc>
          <w:tcPr>
            <w:tcW w:w="1984" w:type="dxa"/>
            <w:shd w:val="clear" w:color="auto" w:fill="auto"/>
          </w:tcPr>
          <w:p w14:paraId="4F92028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応安５</w:t>
            </w:r>
          </w:p>
          <w:p w14:paraId="2F787B7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文中１</w:t>
            </w:r>
          </w:p>
        </w:tc>
        <w:tc>
          <w:tcPr>
            <w:tcW w:w="2110" w:type="dxa"/>
            <w:shd w:val="clear" w:color="auto" w:fill="auto"/>
          </w:tcPr>
          <w:p w14:paraId="3C247BF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洪武５</w:t>
            </w:r>
          </w:p>
        </w:tc>
        <w:tc>
          <w:tcPr>
            <w:tcW w:w="4290" w:type="dxa"/>
            <w:shd w:val="clear" w:color="auto" w:fill="auto"/>
          </w:tcPr>
          <w:p w14:paraId="5EB3708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明の太祖（洪武帝）が、行人の楊載を琉球に遣わし入貢を促す（詔諭）。察度、これに応じ王弟の泰期を明に派遣する。</w:t>
            </w:r>
          </w:p>
        </w:tc>
        <w:tc>
          <w:tcPr>
            <w:tcW w:w="1848" w:type="dxa"/>
            <w:shd w:val="clear" w:color="auto" w:fill="auto"/>
          </w:tcPr>
          <w:p w14:paraId="24F058F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南北朝時代</w:t>
            </w:r>
          </w:p>
        </w:tc>
        <w:tc>
          <w:tcPr>
            <w:tcW w:w="2575" w:type="dxa"/>
            <w:shd w:val="clear" w:color="auto" w:fill="auto"/>
          </w:tcPr>
          <w:p w14:paraId="33929E0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39C99595" w14:textId="77777777" w:rsidTr="003D697A">
        <w:tc>
          <w:tcPr>
            <w:tcW w:w="1177" w:type="dxa"/>
            <w:shd w:val="clear" w:color="auto" w:fill="DEEAF6"/>
          </w:tcPr>
          <w:p w14:paraId="79B4800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1392</w:t>
            </w:r>
          </w:p>
        </w:tc>
        <w:tc>
          <w:tcPr>
            <w:tcW w:w="2060" w:type="dxa"/>
            <w:shd w:val="clear" w:color="auto" w:fill="DEEAF6"/>
          </w:tcPr>
          <w:p w14:paraId="1CA085D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察度４３</w:t>
            </w:r>
          </w:p>
        </w:tc>
        <w:tc>
          <w:tcPr>
            <w:tcW w:w="1984" w:type="dxa"/>
            <w:shd w:val="clear" w:color="auto" w:fill="DEEAF6"/>
          </w:tcPr>
          <w:p w14:paraId="553BD90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元中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 xml:space="preserve">[?] 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９</w:t>
            </w:r>
          </w:p>
        </w:tc>
        <w:tc>
          <w:tcPr>
            <w:tcW w:w="2110" w:type="dxa"/>
            <w:shd w:val="clear" w:color="auto" w:fill="DEEAF6"/>
          </w:tcPr>
          <w:p w14:paraId="7401E3C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洪武２５</w:t>
            </w:r>
          </w:p>
        </w:tc>
        <w:tc>
          <w:tcPr>
            <w:tcW w:w="4290" w:type="dxa"/>
            <w:shd w:val="clear" w:color="auto" w:fill="DEEAF6"/>
          </w:tcPr>
          <w:p w14:paraId="078BCA9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察度、数丈の高楼を建造、遊覧する。この年、明の太祖（洪武帝）より閩人３６姓を賜る（のちの久米村士族）。</w:t>
            </w:r>
          </w:p>
        </w:tc>
        <w:tc>
          <w:tcPr>
            <w:tcW w:w="1848" w:type="dxa"/>
            <w:shd w:val="clear" w:color="auto" w:fill="DEEAF6"/>
          </w:tcPr>
          <w:p w14:paraId="18E6F9F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1392</w:t>
            </w:r>
          </w:p>
          <w:p w14:paraId="701031A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2575" w:type="dxa"/>
            <w:shd w:val="clear" w:color="auto" w:fill="DEEAF6"/>
          </w:tcPr>
          <w:p w14:paraId="384E957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15B502D3" w14:textId="77777777" w:rsidTr="001545E4">
        <w:tc>
          <w:tcPr>
            <w:tcW w:w="1177" w:type="dxa"/>
            <w:shd w:val="clear" w:color="auto" w:fill="auto"/>
          </w:tcPr>
          <w:p w14:paraId="057C3F5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1406</w:t>
            </w:r>
          </w:p>
        </w:tc>
        <w:tc>
          <w:tcPr>
            <w:tcW w:w="2060" w:type="dxa"/>
            <w:shd w:val="clear" w:color="auto" w:fill="auto"/>
          </w:tcPr>
          <w:p w14:paraId="0A958CC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尚思紹１</w:t>
            </w:r>
          </w:p>
        </w:tc>
        <w:tc>
          <w:tcPr>
            <w:tcW w:w="1984" w:type="dxa"/>
            <w:shd w:val="clear" w:color="auto" w:fill="auto"/>
          </w:tcPr>
          <w:p w14:paraId="2647327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応永１３</w:t>
            </w:r>
          </w:p>
        </w:tc>
        <w:tc>
          <w:tcPr>
            <w:tcW w:w="2110" w:type="dxa"/>
            <w:shd w:val="clear" w:color="auto" w:fill="auto"/>
          </w:tcPr>
          <w:p w14:paraId="14670C1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永楽４</w:t>
            </w:r>
          </w:p>
        </w:tc>
        <w:tc>
          <w:tcPr>
            <w:tcW w:w="4290" w:type="dxa"/>
            <w:shd w:val="clear" w:color="auto" w:fill="auto"/>
          </w:tcPr>
          <w:p w14:paraId="5046BB0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尚思紹、王位に就く（第１尚氏王統）</w:t>
            </w:r>
          </w:p>
        </w:tc>
        <w:tc>
          <w:tcPr>
            <w:tcW w:w="1848" w:type="dxa"/>
            <w:shd w:val="clear" w:color="auto" w:fill="auto"/>
          </w:tcPr>
          <w:p w14:paraId="4482912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2575" w:type="dxa"/>
            <w:shd w:val="clear" w:color="auto" w:fill="auto"/>
          </w:tcPr>
          <w:p w14:paraId="60075E2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66D35596" w14:textId="77777777" w:rsidTr="003D697A">
        <w:trPr>
          <w:trHeight w:val="640"/>
        </w:trPr>
        <w:tc>
          <w:tcPr>
            <w:tcW w:w="1177" w:type="dxa"/>
            <w:shd w:val="clear" w:color="auto" w:fill="DEEAF6"/>
          </w:tcPr>
          <w:p w14:paraId="5C3A12A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1420</w:t>
            </w:r>
          </w:p>
        </w:tc>
        <w:tc>
          <w:tcPr>
            <w:tcW w:w="2060" w:type="dxa"/>
            <w:shd w:val="clear" w:color="auto" w:fill="DEEAF6"/>
          </w:tcPr>
          <w:p w14:paraId="3AEA346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尚思紹１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5</w:t>
            </w:r>
          </w:p>
          <w:p w14:paraId="45E96C4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DEEAF6"/>
          </w:tcPr>
          <w:p w14:paraId="26EB81E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応永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27</w:t>
            </w:r>
          </w:p>
        </w:tc>
        <w:tc>
          <w:tcPr>
            <w:tcW w:w="2110" w:type="dxa"/>
            <w:shd w:val="clear" w:color="auto" w:fill="DEEAF6"/>
          </w:tcPr>
          <w:p w14:paraId="33E2ADB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永楽１８</w:t>
            </w:r>
          </w:p>
        </w:tc>
        <w:tc>
          <w:tcPr>
            <w:tcW w:w="4290" w:type="dxa"/>
            <w:shd w:val="clear" w:color="auto" w:fill="DEEAF6"/>
          </w:tcPr>
          <w:p w14:paraId="1A30286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このころ護佐丸、座喜味城を築城し、山田城より移るという。</w:t>
            </w:r>
          </w:p>
        </w:tc>
        <w:tc>
          <w:tcPr>
            <w:tcW w:w="1848" w:type="dxa"/>
            <w:shd w:val="clear" w:color="auto" w:fill="DEEAF6"/>
          </w:tcPr>
          <w:p w14:paraId="448B54E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2575" w:type="dxa"/>
            <w:shd w:val="clear" w:color="auto" w:fill="DEEAF6"/>
          </w:tcPr>
          <w:p w14:paraId="30451F6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30913255" w14:textId="77777777" w:rsidTr="001545E4">
        <w:tc>
          <w:tcPr>
            <w:tcW w:w="1177" w:type="dxa"/>
            <w:shd w:val="clear" w:color="auto" w:fill="auto"/>
          </w:tcPr>
          <w:p w14:paraId="5487562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1427</w:t>
            </w:r>
          </w:p>
        </w:tc>
        <w:tc>
          <w:tcPr>
            <w:tcW w:w="2060" w:type="dxa"/>
            <w:shd w:val="clear" w:color="auto" w:fill="auto"/>
          </w:tcPr>
          <w:p w14:paraId="6700D6E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尚巴志６</w:t>
            </w:r>
          </w:p>
          <w:p w14:paraId="264159B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341BE71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応永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34</w:t>
            </w:r>
          </w:p>
        </w:tc>
        <w:tc>
          <w:tcPr>
            <w:tcW w:w="2110" w:type="dxa"/>
            <w:shd w:val="clear" w:color="auto" w:fill="auto"/>
          </w:tcPr>
          <w:p w14:paraId="2D7C87B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宣徳２</w:t>
            </w:r>
          </w:p>
        </w:tc>
        <w:tc>
          <w:tcPr>
            <w:tcW w:w="4290" w:type="dxa"/>
            <w:shd w:val="clear" w:color="auto" w:fill="auto"/>
          </w:tcPr>
          <w:p w14:paraId="1D6F39B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沖縄最古の文字資料である石碑「安国山樹華木之記碑」が建立される。この時、龍</w:t>
            </w:r>
            <w:r w:rsidRPr="003D697A">
              <w:rPr>
                <w:rFonts w:ascii="Times New Roman" w:eastAsia="Meiryo UI" w:hAnsi="Times New Roman"/>
                <w:color w:val="000000"/>
                <w:sz w:val="20"/>
                <w:szCs w:val="20"/>
              </w:rPr>
              <w:t>潭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が造成される。</w:t>
            </w:r>
          </w:p>
        </w:tc>
        <w:tc>
          <w:tcPr>
            <w:tcW w:w="1848" w:type="dxa"/>
            <w:shd w:val="clear" w:color="auto" w:fill="auto"/>
          </w:tcPr>
          <w:p w14:paraId="4F06113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2575" w:type="dxa"/>
            <w:shd w:val="clear" w:color="auto" w:fill="auto"/>
          </w:tcPr>
          <w:p w14:paraId="36CEA4B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00E7BB44" w14:textId="77777777" w:rsidTr="003D697A">
        <w:tc>
          <w:tcPr>
            <w:tcW w:w="1177" w:type="dxa"/>
            <w:shd w:val="clear" w:color="auto" w:fill="DEEAF6"/>
          </w:tcPr>
          <w:p w14:paraId="4D44AF6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lastRenderedPageBreak/>
              <w:t>1428</w:t>
            </w:r>
          </w:p>
        </w:tc>
        <w:tc>
          <w:tcPr>
            <w:tcW w:w="2060" w:type="dxa"/>
            <w:shd w:val="clear" w:color="auto" w:fill="DEEAF6"/>
          </w:tcPr>
          <w:p w14:paraId="5F0A226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尚巴志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7</w:t>
            </w:r>
          </w:p>
        </w:tc>
        <w:tc>
          <w:tcPr>
            <w:tcW w:w="1984" w:type="dxa"/>
            <w:shd w:val="clear" w:color="auto" w:fill="DEEAF6"/>
          </w:tcPr>
          <w:p w14:paraId="22D6289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正長１</w:t>
            </w:r>
          </w:p>
        </w:tc>
        <w:tc>
          <w:tcPr>
            <w:tcW w:w="2110" w:type="dxa"/>
            <w:shd w:val="clear" w:color="auto" w:fill="DEEAF6"/>
          </w:tcPr>
          <w:p w14:paraId="0CE0605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宣徳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</w:t>
            </w:r>
          </w:p>
        </w:tc>
        <w:tc>
          <w:tcPr>
            <w:tcW w:w="4290" w:type="dxa"/>
            <w:shd w:val="clear" w:color="auto" w:fill="DEEAF6"/>
          </w:tcPr>
          <w:p w14:paraId="16DD56A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中山門が創建される。</w:t>
            </w:r>
          </w:p>
        </w:tc>
        <w:tc>
          <w:tcPr>
            <w:tcW w:w="1848" w:type="dxa"/>
            <w:shd w:val="clear" w:color="auto" w:fill="DEEAF6"/>
          </w:tcPr>
          <w:p w14:paraId="44531FF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2575" w:type="dxa"/>
            <w:shd w:val="clear" w:color="auto" w:fill="DEEAF6"/>
          </w:tcPr>
          <w:p w14:paraId="43FDF68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390A3BD6" w14:textId="77777777" w:rsidTr="001545E4">
        <w:tc>
          <w:tcPr>
            <w:tcW w:w="1177" w:type="dxa"/>
            <w:shd w:val="clear" w:color="auto" w:fill="auto"/>
          </w:tcPr>
          <w:p w14:paraId="5507DCD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1429</w:t>
            </w:r>
          </w:p>
        </w:tc>
        <w:tc>
          <w:tcPr>
            <w:tcW w:w="2060" w:type="dxa"/>
            <w:shd w:val="clear" w:color="auto" w:fill="auto"/>
          </w:tcPr>
          <w:p w14:paraId="29B02CB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尚巴志８</w:t>
            </w:r>
          </w:p>
        </w:tc>
        <w:tc>
          <w:tcPr>
            <w:tcW w:w="1984" w:type="dxa"/>
            <w:shd w:val="clear" w:color="auto" w:fill="auto"/>
          </w:tcPr>
          <w:p w14:paraId="66AFB95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永享１</w:t>
            </w:r>
          </w:p>
        </w:tc>
        <w:tc>
          <w:tcPr>
            <w:tcW w:w="2110" w:type="dxa"/>
            <w:shd w:val="clear" w:color="auto" w:fill="auto"/>
          </w:tcPr>
          <w:p w14:paraId="7E6681D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宣徳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4</w:t>
            </w:r>
          </w:p>
        </w:tc>
        <w:tc>
          <w:tcPr>
            <w:tcW w:w="4290" w:type="dxa"/>
            <w:shd w:val="clear" w:color="auto" w:fill="auto"/>
          </w:tcPr>
          <w:p w14:paraId="3D91092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尚巴志が三山を統一する。</w:t>
            </w:r>
          </w:p>
        </w:tc>
        <w:tc>
          <w:tcPr>
            <w:tcW w:w="1848" w:type="dxa"/>
            <w:shd w:val="clear" w:color="auto" w:fill="auto"/>
          </w:tcPr>
          <w:p w14:paraId="0017E4A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2575" w:type="dxa"/>
            <w:shd w:val="clear" w:color="auto" w:fill="auto"/>
          </w:tcPr>
          <w:p w14:paraId="2FAA72F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41AD6A6C" w14:textId="77777777" w:rsidTr="003D697A">
        <w:tc>
          <w:tcPr>
            <w:tcW w:w="1177" w:type="dxa"/>
            <w:shd w:val="clear" w:color="auto" w:fill="DEEAF6"/>
          </w:tcPr>
          <w:p w14:paraId="58A665B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1433</w:t>
            </w:r>
          </w:p>
        </w:tc>
        <w:tc>
          <w:tcPr>
            <w:tcW w:w="2060" w:type="dxa"/>
            <w:shd w:val="clear" w:color="auto" w:fill="DEEAF6"/>
          </w:tcPr>
          <w:p w14:paraId="029A248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尚巴志１２</w:t>
            </w:r>
          </w:p>
        </w:tc>
        <w:tc>
          <w:tcPr>
            <w:tcW w:w="1984" w:type="dxa"/>
            <w:shd w:val="clear" w:color="auto" w:fill="DEEAF6"/>
          </w:tcPr>
          <w:p w14:paraId="6E784E9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永享５</w:t>
            </w:r>
          </w:p>
        </w:tc>
        <w:tc>
          <w:tcPr>
            <w:tcW w:w="2110" w:type="dxa"/>
            <w:shd w:val="clear" w:color="auto" w:fill="DEEAF6"/>
          </w:tcPr>
          <w:p w14:paraId="186B16B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宣徳８</w:t>
            </w:r>
          </w:p>
        </w:tc>
        <w:tc>
          <w:tcPr>
            <w:tcW w:w="4290" w:type="dxa"/>
            <w:shd w:val="clear" w:color="auto" w:fill="DEEAF6"/>
          </w:tcPr>
          <w:p w14:paraId="5F53A65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明の使者の柴山が、日本との交通を開くため来琉し、千仏霊閣を建てる。</w:t>
            </w:r>
          </w:p>
        </w:tc>
        <w:tc>
          <w:tcPr>
            <w:tcW w:w="1848" w:type="dxa"/>
            <w:shd w:val="clear" w:color="auto" w:fill="DEEAF6"/>
          </w:tcPr>
          <w:p w14:paraId="2720A64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2575" w:type="dxa"/>
            <w:shd w:val="clear" w:color="auto" w:fill="DEEAF6"/>
          </w:tcPr>
          <w:p w14:paraId="2A98C43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7007FB8E" w14:textId="77777777" w:rsidTr="001545E4">
        <w:tc>
          <w:tcPr>
            <w:tcW w:w="1177" w:type="dxa"/>
            <w:shd w:val="clear" w:color="auto" w:fill="auto"/>
          </w:tcPr>
          <w:p w14:paraId="34D87A4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1440</w:t>
            </w:r>
          </w:p>
        </w:tc>
        <w:tc>
          <w:tcPr>
            <w:tcW w:w="2060" w:type="dxa"/>
            <w:shd w:val="clear" w:color="auto" w:fill="auto"/>
          </w:tcPr>
          <w:p w14:paraId="6FD8468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尚忠１</w:t>
            </w:r>
          </w:p>
        </w:tc>
        <w:tc>
          <w:tcPr>
            <w:tcW w:w="1984" w:type="dxa"/>
            <w:shd w:val="clear" w:color="auto" w:fill="auto"/>
          </w:tcPr>
          <w:p w14:paraId="57171E4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永享１２</w:t>
            </w:r>
          </w:p>
        </w:tc>
        <w:tc>
          <w:tcPr>
            <w:tcW w:w="2110" w:type="dxa"/>
            <w:shd w:val="clear" w:color="auto" w:fill="auto"/>
          </w:tcPr>
          <w:p w14:paraId="2CF19DA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正統５</w:t>
            </w:r>
          </w:p>
        </w:tc>
        <w:tc>
          <w:tcPr>
            <w:tcW w:w="4290" w:type="dxa"/>
            <w:shd w:val="clear" w:color="auto" w:fill="auto"/>
          </w:tcPr>
          <w:p w14:paraId="4C38EB6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護佐丸、中城城を拡張し、外郭を造築する。</w:t>
            </w:r>
          </w:p>
        </w:tc>
        <w:tc>
          <w:tcPr>
            <w:tcW w:w="1848" w:type="dxa"/>
            <w:shd w:val="clear" w:color="auto" w:fill="auto"/>
          </w:tcPr>
          <w:p w14:paraId="3EAC887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2575" w:type="dxa"/>
            <w:shd w:val="clear" w:color="auto" w:fill="auto"/>
          </w:tcPr>
          <w:p w14:paraId="7BFB3AB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4D9CE644" w14:textId="77777777" w:rsidTr="003D697A">
        <w:tc>
          <w:tcPr>
            <w:tcW w:w="1177" w:type="dxa"/>
            <w:shd w:val="clear" w:color="auto" w:fill="DEEAF6"/>
          </w:tcPr>
          <w:p w14:paraId="7D4A73A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1451</w:t>
            </w:r>
          </w:p>
        </w:tc>
        <w:tc>
          <w:tcPr>
            <w:tcW w:w="2060" w:type="dxa"/>
            <w:shd w:val="clear" w:color="auto" w:fill="DEEAF6"/>
          </w:tcPr>
          <w:p w14:paraId="2C433A9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尚金福２</w:t>
            </w:r>
          </w:p>
        </w:tc>
        <w:tc>
          <w:tcPr>
            <w:tcW w:w="1984" w:type="dxa"/>
            <w:shd w:val="clear" w:color="auto" w:fill="DEEAF6"/>
          </w:tcPr>
          <w:p w14:paraId="2A2A740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宝徳３</w:t>
            </w:r>
          </w:p>
        </w:tc>
        <w:tc>
          <w:tcPr>
            <w:tcW w:w="2110" w:type="dxa"/>
            <w:shd w:val="clear" w:color="auto" w:fill="DEEAF6"/>
          </w:tcPr>
          <w:p w14:paraId="39B17EC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景泰２</w:t>
            </w:r>
          </w:p>
        </w:tc>
        <w:tc>
          <w:tcPr>
            <w:tcW w:w="4290" w:type="dxa"/>
            <w:shd w:val="clear" w:color="auto" w:fill="DEEAF6"/>
          </w:tcPr>
          <w:p w14:paraId="6959F43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長虹堤がつくられる。天照大神を勧請し、長寿寺が創建される。この頃から、沖宮・末吉宮などが建立される。</w:t>
            </w:r>
          </w:p>
        </w:tc>
        <w:tc>
          <w:tcPr>
            <w:tcW w:w="1848" w:type="dxa"/>
            <w:shd w:val="clear" w:color="auto" w:fill="DEEAF6"/>
          </w:tcPr>
          <w:p w14:paraId="3AFA738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2575" w:type="dxa"/>
            <w:shd w:val="clear" w:color="auto" w:fill="DEEAF6"/>
          </w:tcPr>
          <w:p w14:paraId="352E55C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6BE4271D" w14:textId="77777777" w:rsidTr="001545E4">
        <w:tc>
          <w:tcPr>
            <w:tcW w:w="1177" w:type="dxa"/>
            <w:shd w:val="clear" w:color="auto" w:fill="auto"/>
          </w:tcPr>
          <w:p w14:paraId="173AA30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1450</w:t>
            </w:r>
          </w:p>
        </w:tc>
        <w:tc>
          <w:tcPr>
            <w:tcW w:w="2060" w:type="dxa"/>
            <w:shd w:val="clear" w:color="auto" w:fill="auto"/>
          </w:tcPr>
          <w:p w14:paraId="3F8D4C1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尚泰久１</w:t>
            </w:r>
          </w:p>
        </w:tc>
        <w:tc>
          <w:tcPr>
            <w:tcW w:w="1984" w:type="dxa"/>
            <w:shd w:val="clear" w:color="auto" w:fill="auto"/>
          </w:tcPr>
          <w:p w14:paraId="2AABD9B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享徳３</w:t>
            </w:r>
          </w:p>
        </w:tc>
        <w:tc>
          <w:tcPr>
            <w:tcW w:w="2110" w:type="dxa"/>
            <w:shd w:val="clear" w:color="auto" w:fill="auto"/>
          </w:tcPr>
          <w:p w14:paraId="1DCBAAB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景泰５</w:t>
            </w:r>
          </w:p>
        </w:tc>
        <w:tc>
          <w:tcPr>
            <w:tcW w:w="4290" w:type="dxa"/>
            <w:shd w:val="clear" w:color="auto" w:fill="auto"/>
          </w:tcPr>
          <w:p w14:paraId="29608CD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 w:cs="Segoe UI Symbol"/>
                <w:sz w:val="20"/>
                <w:szCs w:val="20"/>
              </w:rPr>
              <w:t>志魯・布里の乱により首里城炎上する。</w:t>
            </w:r>
          </w:p>
        </w:tc>
        <w:tc>
          <w:tcPr>
            <w:tcW w:w="1848" w:type="dxa"/>
            <w:shd w:val="clear" w:color="auto" w:fill="auto"/>
          </w:tcPr>
          <w:p w14:paraId="7807D89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2575" w:type="dxa"/>
            <w:shd w:val="clear" w:color="auto" w:fill="auto"/>
          </w:tcPr>
          <w:p w14:paraId="600CF37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</w:tbl>
    <w:p w14:paraId="2ABD8769" w14:textId="77777777" w:rsidR="003D697A" w:rsidRPr="003D697A" w:rsidRDefault="003D697A" w:rsidP="003D697A">
      <w:pPr>
        <w:rPr>
          <w:rFonts w:ascii="Times New Roman" w:eastAsia="Meiryo UI" w:hAnsi="Times New Roman" w:cs="Century"/>
          <w:szCs w:val="22"/>
          <w:lang w:eastAsia="ja-JP" w:bidi="ar-SA"/>
        </w:rPr>
      </w:pPr>
    </w:p>
    <w:p w14:paraId="440094FF" w14:textId="77777777" w:rsidR="003D697A" w:rsidRPr="003D697A" w:rsidRDefault="003D697A" w:rsidP="003D697A">
      <w:pPr>
        <w:rPr>
          <w:rFonts w:ascii="Meiryo UI" w:eastAsia="Meiryo UI" w:hAnsi="Meiryo UI" w:cs="Century"/>
          <w:sz w:val="22"/>
          <w:szCs w:val="22"/>
          <w:lang w:eastAsia="ja-JP" w:bidi="ar-SA"/>
        </w:rPr>
      </w:pPr>
      <w:r w:rsidRPr="003D697A">
        <w:rPr>
          <w:rFonts w:ascii="Meiryo UI" w:eastAsia="Meiryo UI" w:hAnsi="Meiryo UI" w:cs="Century"/>
          <w:sz w:val="22"/>
          <w:szCs w:val="22"/>
          <w:lang w:eastAsia="ja-JP" w:bidi="ar-SA"/>
        </w:rPr>
        <w:t>ページ 2</w:t>
      </w:r>
    </w:p>
    <w:tbl>
      <w:tblPr>
        <w:tblStyle w:val="af7"/>
        <w:tblW w:w="15404" w:type="dxa"/>
        <w:tblInd w:w="42" w:type="dxa"/>
        <w:tblLook w:val="04A0" w:firstRow="1" w:lastRow="0" w:firstColumn="1" w:lastColumn="0" w:noHBand="0" w:noVBand="1"/>
      </w:tblPr>
      <w:tblGrid>
        <w:gridCol w:w="812"/>
        <w:gridCol w:w="1558"/>
        <w:gridCol w:w="1811"/>
        <w:gridCol w:w="2021"/>
        <w:gridCol w:w="5729"/>
        <w:gridCol w:w="1881"/>
        <w:gridCol w:w="1592"/>
      </w:tblGrid>
      <w:tr w:rsidR="003D697A" w:rsidRPr="003D697A" w14:paraId="5860B6E8" w14:textId="77777777" w:rsidTr="003D697A">
        <w:tc>
          <w:tcPr>
            <w:tcW w:w="812" w:type="dxa"/>
            <w:shd w:val="clear" w:color="auto" w:fill="DEEAF6"/>
          </w:tcPr>
          <w:p w14:paraId="6560C9E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1458</w:t>
            </w:r>
          </w:p>
        </w:tc>
        <w:tc>
          <w:tcPr>
            <w:tcW w:w="1558" w:type="dxa"/>
            <w:shd w:val="clear" w:color="auto" w:fill="DEEAF6"/>
          </w:tcPr>
          <w:p w14:paraId="4D2ED03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尚泰久５</w:t>
            </w:r>
          </w:p>
        </w:tc>
        <w:tc>
          <w:tcPr>
            <w:tcW w:w="1811" w:type="dxa"/>
            <w:shd w:val="clear" w:color="auto" w:fill="DEEAF6"/>
          </w:tcPr>
          <w:p w14:paraId="17F7201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長禄２</w:t>
            </w:r>
          </w:p>
        </w:tc>
        <w:tc>
          <w:tcPr>
            <w:tcW w:w="2021" w:type="dxa"/>
            <w:shd w:val="clear" w:color="auto" w:fill="DEEAF6"/>
          </w:tcPr>
          <w:p w14:paraId="7E96856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天順２</w:t>
            </w:r>
          </w:p>
        </w:tc>
        <w:tc>
          <w:tcPr>
            <w:tcW w:w="5729" w:type="dxa"/>
            <w:shd w:val="clear" w:color="auto" w:fill="DEEAF6"/>
          </w:tcPr>
          <w:p w14:paraId="6F883D4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首里城正殿に「万国津梁の鐘」がかけられる。</w:t>
            </w:r>
          </w:p>
        </w:tc>
        <w:tc>
          <w:tcPr>
            <w:tcW w:w="1881" w:type="dxa"/>
            <w:shd w:val="clear" w:color="auto" w:fill="DEEAF6"/>
          </w:tcPr>
          <w:p w14:paraId="58A3684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1592" w:type="dxa"/>
            <w:shd w:val="clear" w:color="auto" w:fill="DEEAF6"/>
          </w:tcPr>
          <w:p w14:paraId="0FE4D23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0A18F0BA" w14:textId="77777777" w:rsidTr="001545E4">
        <w:tc>
          <w:tcPr>
            <w:tcW w:w="812" w:type="dxa"/>
            <w:shd w:val="clear" w:color="auto" w:fill="auto"/>
          </w:tcPr>
          <w:p w14:paraId="1155CDF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1459</w:t>
            </w:r>
          </w:p>
        </w:tc>
        <w:tc>
          <w:tcPr>
            <w:tcW w:w="1558" w:type="dxa"/>
            <w:shd w:val="clear" w:color="auto" w:fill="auto"/>
          </w:tcPr>
          <w:p w14:paraId="23CAE42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尚泰久６</w:t>
            </w:r>
          </w:p>
        </w:tc>
        <w:tc>
          <w:tcPr>
            <w:tcW w:w="1811" w:type="dxa"/>
            <w:shd w:val="clear" w:color="auto" w:fill="auto"/>
          </w:tcPr>
          <w:p w14:paraId="399F963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長禄３</w:t>
            </w:r>
          </w:p>
        </w:tc>
        <w:tc>
          <w:tcPr>
            <w:tcW w:w="2021" w:type="dxa"/>
            <w:shd w:val="clear" w:color="auto" w:fill="auto"/>
          </w:tcPr>
          <w:p w14:paraId="3A51B07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天順３</w:t>
            </w:r>
          </w:p>
        </w:tc>
        <w:tc>
          <w:tcPr>
            <w:tcW w:w="5729" w:type="dxa"/>
            <w:shd w:val="clear" w:color="auto" w:fill="auto"/>
          </w:tcPr>
          <w:p w14:paraId="6AEB96D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このころ天界寺（臨済宗）が創建されたとされる。</w:t>
            </w:r>
          </w:p>
        </w:tc>
        <w:tc>
          <w:tcPr>
            <w:tcW w:w="1881" w:type="dxa"/>
            <w:shd w:val="clear" w:color="auto" w:fill="auto"/>
          </w:tcPr>
          <w:p w14:paraId="6B06156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1592" w:type="dxa"/>
            <w:shd w:val="clear" w:color="auto" w:fill="auto"/>
          </w:tcPr>
          <w:p w14:paraId="63713C0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7678BEC1" w14:textId="77777777" w:rsidTr="003D697A">
        <w:tc>
          <w:tcPr>
            <w:tcW w:w="812" w:type="dxa"/>
            <w:shd w:val="clear" w:color="auto" w:fill="DEEAF6"/>
          </w:tcPr>
          <w:p w14:paraId="79D7BFA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1470</w:t>
            </w:r>
          </w:p>
        </w:tc>
        <w:tc>
          <w:tcPr>
            <w:tcW w:w="1558" w:type="dxa"/>
            <w:shd w:val="clear" w:color="auto" w:fill="DEEAF6"/>
          </w:tcPr>
          <w:p w14:paraId="64E11AD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尚円１</w:t>
            </w:r>
          </w:p>
        </w:tc>
        <w:tc>
          <w:tcPr>
            <w:tcW w:w="1811" w:type="dxa"/>
            <w:shd w:val="clear" w:color="auto" w:fill="DEEAF6"/>
          </w:tcPr>
          <w:p w14:paraId="2ACFF04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文明２</w:t>
            </w:r>
          </w:p>
        </w:tc>
        <w:tc>
          <w:tcPr>
            <w:tcW w:w="2021" w:type="dxa"/>
            <w:shd w:val="clear" w:color="auto" w:fill="DEEAF6"/>
          </w:tcPr>
          <w:p w14:paraId="0642319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成化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6</w:t>
            </w:r>
          </w:p>
        </w:tc>
        <w:tc>
          <w:tcPr>
            <w:tcW w:w="5729" w:type="dxa"/>
            <w:shd w:val="clear" w:color="auto" w:fill="DEEAF6"/>
          </w:tcPr>
          <w:p w14:paraId="3474EDC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尚円、王位に就く（第２尚氏王統）。</w:t>
            </w:r>
          </w:p>
        </w:tc>
        <w:tc>
          <w:tcPr>
            <w:tcW w:w="1881" w:type="dxa"/>
            <w:shd w:val="clear" w:color="auto" w:fill="DEEAF6"/>
          </w:tcPr>
          <w:p w14:paraId="04D2E48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1592" w:type="dxa"/>
            <w:shd w:val="clear" w:color="auto" w:fill="DEEAF6"/>
          </w:tcPr>
          <w:p w14:paraId="2995E4D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6684D982" w14:textId="77777777" w:rsidTr="001545E4">
        <w:tc>
          <w:tcPr>
            <w:tcW w:w="812" w:type="dxa"/>
            <w:shd w:val="clear" w:color="auto" w:fill="auto"/>
          </w:tcPr>
          <w:p w14:paraId="113AEA3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1475</w:t>
            </w:r>
          </w:p>
        </w:tc>
        <w:tc>
          <w:tcPr>
            <w:tcW w:w="1558" w:type="dxa"/>
            <w:shd w:val="clear" w:color="auto" w:fill="auto"/>
          </w:tcPr>
          <w:p w14:paraId="1C386D2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尚円６</w:t>
            </w:r>
          </w:p>
        </w:tc>
        <w:tc>
          <w:tcPr>
            <w:tcW w:w="1811" w:type="dxa"/>
            <w:shd w:val="clear" w:color="auto" w:fill="auto"/>
          </w:tcPr>
          <w:p w14:paraId="3BBFCF2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文明７</w:t>
            </w:r>
          </w:p>
        </w:tc>
        <w:tc>
          <w:tcPr>
            <w:tcW w:w="2021" w:type="dxa"/>
            <w:shd w:val="clear" w:color="auto" w:fill="auto"/>
          </w:tcPr>
          <w:p w14:paraId="487AD32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成化１１</w:t>
            </w:r>
          </w:p>
        </w:tc>
        <w:tc>
          <w:tcPr>
            <w:tcW w:w="5729" w:type="dxa"/>
            <w:shd w:val="clear" w:color="auto" w:fill="auto"/>
          </w:tcPr>
          <w:p w14:paraId="2B042E2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尚円、崇元寺を創建する。このころ天王寺・龍福寺（もと極楽寺）が創建される。</w:t>
            </w:r>
          </w:p>
        </w:tc>
        <w:tc>
          <w:tcPr>
            <w:tcW w:w="1881" w:type="dxa"/>
            <w:shd w:val="clear" w:color="auto" w:fill="auto"/>
          </w:tcPr>
          <w:p w14:paraId="5A6C637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1592" w:type="dxa"/>
            <w:shd w:val="clear" w:color="auto" w:fill="auto"/>
          </w:tcPr>
          <w:p w14:paraId="0B30B46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7ABDAA44" w14:textId="77777777" w:rsidTr="003D697A">
        <w:tc>
          <w:tcPr>
            <w:tcW w:w="812" w:type="dxa"/>
            <w:shd w:val="clear" w:color="auto" w:fill="DEEAF6"/>
          </w:tcPr>
          <w:p w14:paraId="11993C2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1492</w:t>
            </w:r>
          </w:p>
        </w:tc>
        <w:tc>
          <w:tcPr>
            <w:tcW w:w="1558" w:type="dxa"/>
            <w:shd w:val="clear" w:color="auto" w:fill="DEEAF6"/>
          </w:tcPr>
          <w:p w14:paraId="3EA460A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尚真１６</w:t>
            </w:r>
          </w:p>
        </w:tc>
        <w:tc>
          <w:tcPr>
            <w:tcW w:w="1811" w:type="dxa"/>
            <w:shd w:val="clear" w:color="auto" w:fill="DEEAF6"/>
          </w:tcPr>
          <w:p w14:paraId="431DD0D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明応１</w:t>
            </w:r>
          </w:p>
        </w:tc>
        <w:tc>
          <w:tcPr>
            <w:tcW w:w="2021" w:type="dxa"/>
            <w:shd w:val="clear" w:color="auto" w:fill="DEEAF6"/>
          </w:tcPr>
          <w:p w14:paraId="69E2D6C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弘治５</w:t>
            </w:r>
          </w:p>
        </w:tc>
        <w:tc>
          <w:tcPr>
            <w:tcW w:w="5729" w:type="dxa"/>
            <w:shd w:val="clear" w:color="auto" w:fill="DEEAF6"/>
          </w:tcPr>
          <w:p w14:paraId="3E573D8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尚真、円覚寺の建立を指示し、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年にしてなる。京都、南禅寺の芥隠を開山住持とする。</w:t>
            </w:r>
          </w:p>
        </w:tc>
        <w:tc>
          <w:tcPr>
            <w:tcW w:w="1881" w:type="dxa"/>
            <w:shd w:val="clear" w:color="auto" w:fill="DEEAF6"/>
          </w:tcPr>
          <w:p w14:paraId="33DF5F3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1592" w:type="dxa"/>
            <w:shd w:val="clear" w:color="auto" w:fill="DEEAF6"/>
          </w:tcPr>
          <w:p w14:paraId="1B53D92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35B9347C" w14:textId="77777777" w:rsidTr="001545E4">
        <w:tc>
          <w:tcPr>
            <w:tcW w:w="812" w:type="dxa"/>
            <w:shd w:val="clear" w:color="auto" w:fill="auto"/>
          </w:tcPr>
          <w:p w14:paraId="5939E66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1501</w:t>
            </w:r>
          </w:p>
        </w:tc>
        <w:tc>
          <w:tcPr>
            <w:tcW w:w="1558" w:type="dxa"/>
            <w:shd w:val="clear" w:color="auto" w:fill="auto"/>
          </w:tcPr>
          <w:p w14:paraId="1D48758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尚真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25</w:t>
            </w:r>
          </w:p>
        </w:tc>
        <w:tc>
          <w:tcPr>
            <w:tcW w:w="1811" w:type="dxa"/>
            <w:shd w:val="clear" w:color="auto" w:fill="auto"/>
          </w:tcPr>
          <w:p w14:paraId="7FD2794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文亀１</w:t>
            </w:r>
          </w:p>
        </w:tc>
        <w:tc>
          <w:tcPr>
            <w:tcW w:w="2021" w:type="dxa"/>
            <w:shd w:val="clear" w:color="auto" w:fill="auto"/>
          </w:tcPr>
          <w:p w14:paraId="4883E84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弘治１４</w:t>
            </w:r>
          </w:p>
        </w:tc>
        <w:tc>
          <w:tcPr>
            <w:tcW w:w="5729" w:type="dxa"/>
            <w:shd w:val="clear" w:color="auto" w:fill="auto"/>
          </w:tcPr>
          <w:p w14:paraId="0772778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尚真、玉</w:t>
            </w:r>
            <w:r w:rsidRPr="003D697A">
              <w:rPr>
                <w:rFonts w:ascii="Times New Roman" w:eastAsia="Meiryo UI" w:hAnsi="Times New Roman" w:cs="Segoe UI Symbol"/>
                <w:sz w:val="20"/>
                <w:szCs w:val="20"/>
              </w:rPr>
              <w:t>陵を築造する。</w:t>
            </w:r>
          </w:p>
        </w:tc>
        <w:tc>
          <w:tcPr>
            <w:tcW w:w="1881" w:type="dxa"/>
            <w:shd w:val="clear" w:color="auto" w:fill="auto"/>
          </w:tcPr>
          <w:p w14:paraId="4D61704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1592" w:type="dxa"/>
            <w:shd w:val="clear" w:color="auto" w:fill="auto"/>
          </w:tcPr>
          <w:p w14:paraId="2E1D510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6AC56D93" w14:textId="77777777" w:rsidTr="003D697A">
        <w:tc>
          <w:tcPr>
            <w:tcW w:w="812" w:type="dxa"/>
            <w:shd w:val="clear" w:color="auto" w:fill="DEEAF6"/>
          </w:tcPr>
          <w:p w14:paraId="1D1F377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1502</w:t>
            </w:r>
          </w:p>
        </w:tc>
        <w:tc>
          <w:tcPr>
            <w:tcW w:w="1558" w:type="dxa"/>
            <w:shd w:val="clear" w:color="auto" w:fill="DEEAF6"/>
          </w:tcPr>
          <w:p w14:paraId="519F8F7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尚真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26</w:t>
            </w:r>
          </w:p>
        </w:tc>
        <w:tc>
          <w:tcPr>
            <w:tcW w:w="1811" w:type="dxa"/>
            <w:shd w:val="clear" w:color="auto" w:fill="DEEAF6"/>
          </w:tcPr>
          <w:p w14:paraId="714FD41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文亀２</w:t>
            </w:r>
          </w:p>
        </w:tc>
        <w:tc>
          <w:tcPr>
            <w:tcW w:w="2021" w:type="dxa"/>
            <w:shd w:val="clear" w:color="auto" w:fill="DEEAF6"/>
          </w:tcPr>
          <w:p w14:paraId="1E8987D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弘治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15</w:t>
            </w:r>
          </w:p>
        </w:tc>
        <w:tc>
          <w:tcPr>
            <w:tcW w:w="5729" w:type="dxa"/>
            <w:shd w:val="clear" w:color="auto" w:fill="DEEAF6"/>
          </w:tcPr>
          <w:p w14:paraId="1D2C661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弁財天堂が建立される。弁財天堂に至る天女橋をかける。</w:t>
            </w:r>
          </w:p>
        </w:tc>
        <w:tc>
          <w:tcPr>
            <w:tcW w:w="1881" w:type="dxa"/>
            <w:shd w:val="clear" w:color="auto" w:fill="DEEAF6"/>
          </w:tcPr>
          <w:p w14:paraId="4B567D2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1592" w:type="dxa"/>
            <w:shd w:val="clear" w:color="auto" w:fill="DEEAF6"/>
          </w:tcPr>
          <w:p w14:paraId="500BABA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292ADA8D" w14:textId="77777777" w:rsidTr="001545E4">
        <w:tc>
          <w:tcPr>
            <w:tcW w:w="812" w:type="dxa"/>
            <w:shd w:val="clear" w:color="auto" w:fill="auto"/>
          </w:tcPr>
          <w:p w14:paraId="330991E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1519</w:t>
            </w:r>
          </w:p>
        </w:tc>
        <w:tc>
          <w:tcPr>
            <w:tcW w:w="1558" w:type="dxa"/>
            <w:shd w:val="clear" w:color="auto" w:fill="auto"/>
          </w:tcPr>
          <w:p w14:paraId="112FC56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尚真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43</w:t>
            </w:r>
          </w:p>
        </w:tc>
        <w:tc>
          <w:tcPr>
            <w:tcW w:w="1811" w:type="dxa"/>
            <w:shd w:val="clear" w:color="auto" w:fill="auto"/>
          </w:tcPr>
          <w:p w14:paraId="70B4E2D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 w:cs="ＭＳ 明朝"/>
                <w:sz w:val="20"/>
                <w:szCs w:val="20"/>
              </w:rPr>
              <w:t>永正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 xml:space="preserve"> 16</w:t>
            </w:r>
          </w:p>
        </w:tc>
        <w:tc>
          <w:tcPr>
            <w:tcW w:w="2021" w:type="dxa"/>
            <w:shd w:val="clear" w:color="auto" w:fill="auto"/>
          </w:tcPr>
          <w:p w14:paraId="667078C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嘉靖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</w:t>
            </w:r>
          </w:p>
        </w:tc>
        <w:tc>
          <w:tcPr>
            <w:tcW w:w="5729" w:type="dxa"/>
            <w:shd w:val="clear" w:color="auto" w:fill="auto"/>
          </w:tcPr>
          <w:p w14:paraId="03D6363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園比家武御嶽石門・弁ヶ嶽（弁之御嶽）石門が建立される。</w:t>
            </w:r>
          </w:p>
        </w:tc>
        <w:tc>
          <w:tcPr>
            <w:tcW w:w="1881" w:type="dxa"/>
            <w:shd w:val="clear" w:color="auto" w:fill="auto"/>
          </w:tcPr>
          <w:p w14:paraId="4BE9F61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1592" w:type="dxa"/>
            <w:shd w:val="clear" w:color="auto" w:fill="auto"/>
          </w:tcPr>
          <w:p w14:paraId="699235E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02E77D42" w14:textId="77777777" w:rsidTr="003D697A">
        <w:tc>
          <w:tcPr>
            <w:tcW w:w="812" w:type="dxa"/>
            <w:shd w:val="clear" w:color="auto" w:fill="DEEAF6"/>
          </w:tcPr>
          <w:p w14:paraId="6C0F21D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1522</w:t>
            </w:r>
          </w:p>
        </w:tc>
        <w:tc>
          <w:tcPr>
            <w:tcW w:w="1558" w:type="dxa"/>
            <w:shd w:val="clear" w:color="auto" w:fill="DEEAF6"/>
          </w:tcPr>
          <w:p w14:paraId="1B9163E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尚真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46</w:t>
            </w:r>
          </w:p>
        </w:tc>
        <w:tc>
          <w:tcPr>
            <w:tcW w:w="1811" w:type="dxa"/>
            <w:shd w:val="clear" w:color="auto" w:fill="DEEAF6"/>
          </w:tcPr>
          <w:p w14:paraId="33B1B2D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大永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</w:t>
            </w:r>
          </w:p>
        </w:tc>
        <w:tc>
          <w:tcPr>
            <w:tcW w:w="2021" w:type="dxa"/>
            <w:shd w:val="clear" w:color="auto" w:fill="DEEAF6"/>
          </w:tcPr>
          <w:p w14:paraId="43269E7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嘉靖１</w:t>
            </w:r>
          </w:p>
        </w:tc>
        <w:tc>
          <w:tcPr>
            <w:tcW w:w="5729" w:type="dxa"/>
            <w:shd w:val="clear" w:color="auto" w:fill="DEEAF6"/>
          </w:tcPr>
          <w:p w14:paraId="3B9B576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真玉橋がかけられる。</w:t>
            </w:r>
          </w:p>
        </w:tc>
        <w:tc>
          <w:tcPr>
            <w:tcW w:w="1881" w:type="dxa"/>
            <w:shd w:val="clear" w:color="auto" w:fill="DEEAF6"/>
          </w:tcPr>
          <w:p w14:paraId="517538D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1592" w:type="dxa"/>
            <w:shd w:val="clear" w:color="auto" w:fill="DEEAF6"/>
          </w:tcPr>
          <w:p w14:paraId="1912D7A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57FC3AFE" w14:textId="77777777" w:rsidTr="001545E4">
        <w:tc>
          <w:tcPr>
            <w:tcW w:w="812" w:type="dxa"/>
            <w:shd w:val="clear" w:color="auto" w:fill="auto"/>
          </w:tcPr>
          <w:p w14:paraId="05BCF5D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1547</w:t>
            </w:r>
          </w:p>
        </w:tc>
        <w:tc>
          <w:tcPr>
            <w:tcW w:w="1558" w:type="dxa"/>
            <w:shd w:val="clear" w:color="auto" w:fill="auto"/>
          </w:tcPr>
          <w:p w14:paraId="3D2F062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尚清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21</w:t>
            </w:r>
          </w:p>
        </w:tc>
        <w:tc>
          <w:tcPr>
            <w:tcW w:w="1811" w:type="dxa"/>
            <w:shd w:val="clear" w:color="auto" w:fill="auto"/>
          </w:tcPr>
          <w:p w14:paraId="500CE67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天文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</w:t>
            </w:r>
          </w:p>
        </w:tc>
        <w:tc>
          <w:tcPr>
            <w:tcW w:w="2021" w:type="dxa"/>
            <w:shd w:val="clear" w:color="auto" w:fill="auto"/>
          </w:tcPr>
          <w:p w14:paraId="19F27D5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嘉靖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26</w:t>
            </w:r>
          </w:p>
        </w:tc>
        <w:tc>
          <w:tcPr>
            <w:tcW w:w="5729" w:type="dxa"/>
            <w:shd w:val="clear" w:color="auto" w:fill="auto"/>
          </w:tcPr>
          <w:p w14:paraId="06BFFE4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大美御殿が建立される。このころまでに守礼門が建立される。</w:t>
            </w:r>
          </w:p>
        </w:tc>
        <w:tc>
          <w:tcPr>
            <w:tcW w:w="1881" w:type="dxa"/>
            <w:shd w:val="clear" w:color="auto" w:fill="auto"/>
          </w:tcPr>
          <w:p w14:paraId="0E89B03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1592" w:type="dxa"/>
            <w:shd w:val="clear" w:color="auto" w:fill="auto"/>
          </w:tcPr>
          <w:p w14:paraId="53394AE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0F0081FD" w14:textId="77777777" w:rsidTr="003D697A">
        <w:tc>
          <w:tcPr>
            <w:tcW w:w="812" w:type="dxa"/>
            <w:shd w:val="clear" w:color="auto" w:fill="DEEAF6"/>
          </w:tcPr>
          <w:p w14:paraId="026FF46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1554</w:t>
            </w:r>
          </w:p>
        </w:tc>
        <w:tc>
          <w:tcPr>
            <w:tcW w:w="1558" w:type="dxa"/>
            <w:shd w:val="clear" w:color="auto" w:fill="DEEAF6"/>
          </w:tcPr>
          <w:p w14:paraId="1BFFA38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尚清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28</w:t>
            </w:r>
          </w:p>
        </w:tc>
        <w:tc>
          <w:tcPr>
            <w:tcW w:w="1811" w:type="dxa"/>
            <w:shd w:val="clear" w:color="auto" w:fill="DEEAF6"/>
          </w:tcPr>
          <w:p w14:paraId="39314DE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天文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23</w:t>
            </w:r>
          </w:p>
        </w:tc>
        <w:tc>
          <w:tcPr>
            <w:tcW w:w="2021" w:type="dxa"/>
            <w:shd w:val="clear" w:color="auto" w:fill="DEEAF6"/>
          </w:tcPr>
          <w:p w14:paraId="3386A24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嘉靖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33</w:t>
            </w:r>
          </w:p>
        </w:tc>
        <w:tc>
          <w:tcPr>
            <w:tcW w:w="5729" w:type="dxa"/>
            <w:shd w:val="clear" w:color="auto" w:fill="DEEAF6"/>
          </w:tcPr>
          <w:p w14:paraId="4F0C9EA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三重城が築造される（那覇港北に位置し、南にはこれ以前に屋良座森城が築造されていた）。</w:t>
            </w:r>
          </w:p>
        </w:tc>
        <w:tc>
          <w:tcPr>
            <w:tcW w:w="1881" w:type="dxa"/>
            <w:shd w:val="clear" w:color="auto" w:fill="DEEAF6"/>
          </w:tcPr>
          <w:p w14:paraId="322FB8E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室町時代</w:t>
            </w:r>
          </w:p>
        </w:tc>
        <w:tc>
          <w:tcPr>
            <w:tcW w:w="1592" w:type="dxa"/>
            <w:shd w:val="clear" w:color="auto" w:fill="DEEAF6"/>
          </w:tcPr>
          <w:p w14:paraId="6BD6156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</w:tbl>
    <w:p w14:paraId="218791C4" w14:textId="77777777" w:rsidR="003D697A" w:rsidRPr="003D697A" w:rsidRDefault="003D697A" w:rsidP="003D697A">
      <w:pPr>
        <w:rPr>
          <w:rFonts w:ascii="Times New Roman" w:eastAsia="Meiryo UI" w:hAnsi="Times New Roman" w:cs="Century"/>
          <w:sz w:val="20"/>
          <w:szCs w:val="20"/>
          <w:lang w:eastAsia="ja-JP" w:bidi="ar-SA"/>
        </w:rPr>
      </w:pPr>
    </w:p>
    <w:p w14:paraId="68EFD149" w14:textId="77777777" w:rsidR="003D697A" w:rsidRPr="003D697A" w:rsidRDefault="003D697A" w:rsidP="003D697A">
      <w:pPr>
        <w:rPr>
          <w:rFonts w:ascii="Meiryo UI" w:eastAsia="Meiryo UI" w:hAnsi="Meiryo UI" w:cs="Century"/>
          <w:sz w:val="22"/>
          <w:szCs w:val="22"/>
          <w:lang w:eastAsia="ja-JP" w:bidi="ar-SA"/>
        </w:rPr>
      </w:pPr>
      <w:r w:rsidRPr="003D697A">
        <w:rPr>
          <w:rFonts w:ascii="Meiryo UI" w:eastAsia="Meiryo UI" w:hAnsi="Meiryo UI" w:cs="Century"/>
          <w:sz w:val="22"/>
          <w:szCs w:val="22"/>
          <w:lang w:eastAsia="ja-JP" w:bidi="ar-SA"/>
        </w:rPr>
        <w:t>ページ 3</w:t>
      </w:r>
    </w:p>
    <w:tbl>
      <w:tblPr>
        <w:tblStyle w:val="af7"/>
        <w:tblW w:w="15446" w:type="dxa"/>
        <w:tblLook w:val="04A0" w:firstRow="1" w:lastRow="0" w:firstColumn="1" w:lastColumn="0" w:noHBand="0" w:noVBand="1"/>
      </w:tblPr>
      <w:tblGrid>
        <w:gridCol w:w="844"/>
        <w:gridCol w:w="1679"/>
        <w:gridCol w:w="1518"/>
        <w:gridCol w:w="1466"/>
        <w:gridCol w:w="6090"/>
        <w:gridCol w:w="1843"/>
        <w:gridCol w:w="2006"/>
      </w:tblGrid>
      <w:tr w:rsidR="003D697A" w:rsidRPr="003D697A" w14:paraId="37988B9F" w14:textId="77777777" w:rsidTr="001545E4">
        <w:tc>
          <w:tcPr>
            <w:tcW w:w="844" w:type="dxa"/>
            <w:shd w:val="clear" w:color="auto" w:fill="auto"/>
          </w:tcPr>
          <w:p w14:paraId="533CC97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1609</w:t>
            </w:r>
          </w:p>
        </w:tc>
        <w:tc>
          <w:tcPr>
            <w:tcW w:w="1679" w:type="dxa"/>
            <w:shd w:val="clear" w:color="auto" w:fill="auto"/>
          </w:tcPr>
          <w:p w14:paraId="5E0AB6C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尚寧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21</w:t>
            </w:r>
          </w:p>
        </w:tc>
        <w:tc>
          <w:tcPr>
            <w:tcW w:w="1518" w:type="dxa"/>
            <w:shd w:val="clear" w:color="auto" w:fill="auto"/>
          </w:tcPr>
          <w:p w14:paraId="5C1389A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慶長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</w:t>
            </w:r>
          </w:p>
        </w:tc>
        <w:tc>
          <w:tcPr>
            <w:tcW w:w="1466" w:type="dxa"/>
            <w:shd w:val="clear" w:color="auto" w:fill="auto"/>
          </w:tcPr>
          <w:p w14:paraId="7494817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萬曆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37</w:t>
            </w:r>
          </w:p>
        </w:tc>
        <w:tc>
          <w:tcPr>
            <w:tcW w:w="6090" w:type="dxa"/>
            <w:shd w:val="clear" w:color="auto" w:fill="auto"/>
          </w:tcPr>
          <w:p w14:paraId="00379C1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島津氏（薩摩）の琉球出兵。今帰仁城が攻め落とされ、首里の弁財天堂などが破壊される。</w:t>
            </w:r>
          </w:p>
        </w:tc>
        <w:tc>
          <w:tcPr>
            <w:tcW w:w="1843" w:type="dxa"/>
            <w:shd w:val="clear" w:color="auto" w:fill="auto"/>
          </w:tcPr>
          <w:p w14:paraId="706C849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1603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 xml:space="preserve">　江戸時代</w:t>
            </w:r>
          </w:p>
        </w:tc>
        <w:tc>
          <w:tcPr>
            <w:tcW w:w="2006" w:type="dxa"/>
            <w:shd w:val="clear" w:color="auto" w:fill="auto"/>
          </w:tcPr>
          <w:p w14:paraId="0E28357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1527B6F2" w14:textId="77777777" w:rsidTr="003D697A">
        <w:tc>
          <w:tcPr>
            <w:tcW w:w="844" w:type="dxa"/>
            <w:shd w:val="clear" w:color="auto" w:fill="DEEAF6"/>
          </w:tcPr>
          <w:p w14:paraId="723127B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1620</w:t>
            </w:r>
          </w:p>
        </w:tc>
        <w:tc>
          <w:tcPr>
            <w:tcW w:w="1679" w:type="dxa"/>
            <w:shd w:val="clear" w:color="auto" w:fill="DEEAF6"/>
          </w:tcPr>
          <w:p w14:paraId="62CE0A0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尚寧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32</w:t>
            </w:r>
          </w:p>
        </w:tc>
        <w:tc>
          <w:tcPr>
            <w:tcW w:w="1518" w:type="dxa"/>
            <w:shd w:val="clear" w:color="auto" w:fill="DEEAF6"/>
          </w:tcPr>
          <w:p w14:paraId="156360F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元和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6</w:t>
            </w:r>
          </w:p>
        </w:tc>
        <w:tc>
          <w:tcPr>
            <w:tcW w:w="1466" w:type="dxa"/>
            <w:shd w:val="clear" w:color="auto" w:fill="DEEAF6"/>
          </w:tcPr>
          <w:p w14:paraId="208BED4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萬曆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48</w:t>
            </w:r>
          </w:p>
        </w:tc>
        <w:tc>
          <w:tcPr>
            <w:tcW w:w="6090" w:type="dxa"/>
            <w:shd w:val="clear" w:color="auto" w:fill="DEEAF6"/>
          </w:tcPr>
          <w:p w14:paraId="331B695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尚寧王没し、極楽山（浦添ようどれ）に葬られる。</w:t>
            </w:r>
          </w:p>
        </w:tc>
        <w:tc>
          <w:tcPr>
            <w:tcW w:w="1843" w:type="dxa"/>
            <w:shd w:val="clear" w:color="auto" w:fill="DEEAF6"/>
          </w:tcPr>
          <w:p w14:paraId="3DA4AAD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6" w:type="dxa"/>
            <w:shd w:val="clear" w:color="auto" w:fill="DEEAF6"/>
          </w:tcPr>
          <w:p w14:paraId="713B909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16960698" w14:textId="77777777" w:rsidTr="001545E4">
        <w:tc>
          <w:tcPr>
            <w:tcW w:w="844" w:type="dxa"/>
            <w:shd w:val="clear" w:color="auto" w:fill="auto"/>
          </w:tcPr>
          <w:p w14:paraId="2FA2289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lastRenderedPageBreak/>
              <w:t>1624</w:t>
            </w:r>
          </w:p>
        </w:tc>
        <w:tc>
          <w:tcPr>
            <w:tcW w:w="1679" w:type="dxa"/>
            <w:shd w:val="clear" w:color="auto" w:fill="auto"/>
          </w:tcPr>
          <w:p w14:paraId="7AFB4DE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尚豊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4</w:t>
            </w:r>
          </w:p>
        </w:tc>
        <w:tc>
          <w:tcPr>
            <w:tcW w:w="1518" w:type="dxa"/>
            <w:shd w:val="clear" w:color="auto" w:fill="auto"/>
          </w:tcPr>
          <w:p w14:paraId="15E8106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寛永１</w:t>
            </w:r>
          </w:p>
        </w:tc>
        <w:tc>
          <w:tcPr>
            <w:tcW w:w="1466" w:type="dxa"/>
            <w:shd w:val="clear" w:color="auto" w:fill="auto"/>
          </w:tcPr>
          <w:p w14:paraId="02C9FA8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天啓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4</w:t>
            </w:r>
          </w:p>
        </w:tc>
        <w:tc>
          <w:tcPr>
            <w:tcW w:w="6090" w:type="dxa"/>
            <w:shd w:val="clear" w:color="auto" w:fill="auto"/>
          </w:tcPr>
          <w:p w14:paraId="199D3FA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山川陵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(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山川の玉陵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)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が建造される。</w:t>
            </w:r>
          </w:p>
        </w:tc>
        <w:tc>
          <w:tcPr>
            <w:tcW w:w="1843" w:type="dxa"/>
            <w:shd w:val="clear" w:color="auto" w:fill="auto"/>
          </w:tcPr>
          <w:p w14:paraId="40A0848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6" w:type="dxa"/>
            <w:shd w:val="clear" w:color="auto" w:fill="auto"/>
          </w:tcPr>
          <w:p w14:paraId="6908EDC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</w:t>
            </w:r>
          </w:p>
        </w:tc>
      </w:tr>
      <w:tr w:rsidR="003D697A" w:rsidRPr="003D697A" w14:paraId="7D3A76AB" w14:textId="77777777" w:rsidTr="003D697A">
        <w:tc>
          <w:tcPr>
            <w:tcW w:w="844" w:type="dxa"/>
            <w:shd w:val="clear" w:color="auto" w:fill="DEEAF6"/>
          </w:tcPr>
          <w:p w14:paraId="1487A3E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1639</w:t>
            </w:r>
          </w:p>
        </w:tc>
        <w:tc>
          <w:tcPr>
            <w:tcW w:w="1679" w:type="dxa"/>
            <w:shd w:val="clear" w:color="auto" w:fill="DEEAF6"/>
          </w:tcPr>
          <w:p w14:paraId="32A78E9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尚豊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19</w:t>
            </w:r>
          </w:p>
        </w:tc>
        <w:tc>
          <w:tcPr>
            <w:tcW w:w="1518" w:type="dxa"/>
            <w:shd w:val="clear" w:color="auto" w:fill="DEEAF6"/>
          </w:tcPr>
          <w:p w14:paraId="6116F1A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寛永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</w:t>
            </w:r>
          </w:p>
        </w:tc>
        <w:tc>
          <w:tcPr>
            <w:tcW w:w="1466" w:type="dxa"/>
            <w:shd w:val="clear" w:color="auto" w:fill="DEEAF6"/>
          </w:tcPr>
          <w:p w14:paraId="48408A1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崇禎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12</w:t>
            </w:r>
          </w:p>
        </w:tc>
        <w:tc>
          <w:tcPr>
            <w:tcW w:w="6090" w:type="dxa"/>
            <w:shd w:val="clear" w:color="auto" w:fill="DEEAF6"/>
          </w:tcPr>
          <w:p w14:paraId="6EFECE6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中城御殿が創建される。</w:t>
            </w:r>
          </w:p>
        </w:tc>
        <w:tc>
          <w:tcPr>
            <w:tcW w:w="1843" w:type="dxa"/>
            <w:shd w:val="clear" w:color="auto" w:fill="DEEAF6"/>
          </w:tcPr>
          <w:p w14:paraId="40411FC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6" w:type="dxa"/>
            <w:shd w:val="clear" w:color="auto" w:fill="DEEAF6"/>
          </w:tcPr>
          <w:p w14:paraId="1D6D17E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1A6B6B01" w14:textId="77777777" w:rsidTr="001545E4">
        <w:tc>
          <w:tcPr>
            <w:tcW w:w="844" w:type="dxa"/>
            <w:shd w:val="clear" w:color="auto" w:fill="auto"/>
          </w:tcPr>
          <w:p w14:paraId="46E76D1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1660</w:t>
            </w:r>
          </w:p>
        </w:tc>
        <w:tc>
          <w:tcPr>
            <w:tcW w:w="1679" w:type="dxa"/>
            <w:shd w:val="clear" w:color="auto" w:fill="auto"/>
          </w:tcPr>
          <w:p w14:paraId="3750E5A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尚質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13</w:t>
            </w:r>
          </w:p>
        </w:tc>
        <w:tc>
          <w:tcPr>
            <w:tcW w:w="1518" w:type="dxa"/>
            <w:shd w:val="clear" w:color="auto" w:fill="auto"/>
          </w:tcPr>
          <w:p w14:paraId="3586C01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万治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</w:t>
            </w:r>
          </w:p>
        </w:tc>
        <w:tc>
          <w:tcPr>
            <w:tcW w:w="1466" w:type="dxa"/>
            <w:shd w:val="clear" w:color="auto" w:fill="auto"/>
          </w:tcPr>
          <w:p w14:paraId="0D82E67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順治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17</w:t>
            </w:r>
          </w:p>
        </w:tc>
        <w:tc>
          <w:tcPr>
            <w:tcW w:w="6090" w:type="dxa"/>
            <w:shd w:val="clear" w:color="auto" w:fill="auto"/>
          </w:tcPr>
          <w:p w14:paraId="71D0A6C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首里城正殿が焼失する。</w:t>
            </w:r>
          </w:p>
        </w:tc>
        <w:tc>
          <w:tcPr>
            <w:tcW w:w="1843" w:type="dxa"/>
            <w:shd w:val="clear" w:color="auto" w:fill="auto"/>
          </w:tcPr>
          <w:p w14:paraId="6C9B96B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6" w:type="dxa"/>
            <w:shd w:val="clear" w:color="auto" w:fill="auto"/>
          </w:tcPr>
          <w:p w14:paraId="27F26DC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1E8BD219" w14:textId="77777777" w:rsidTr="003D697A">
        <w:tc>
          <w:tcPr>
            <w:tcW w:w="844" w:type="dxa"/>
            <w:shd w:val="clear" w:color="auto" w:fill="DEEAF6"/>
          </w:tcPr>
          <w:p w14:paraId="25F4BFC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1661</w:t>
            </w:r>
          </w:p>
        </w:tc>
        <w:tc>
          <w:tcPr>
            <w:tcW w:w="1679" w:type="dxa"/>
            <w:shd w:val="clear" w:color="auto" w:fill="DEEAF6"/>
          </w:tcPr>
          <w:p w14:paraId="396F35C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尚質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</w:t>
            </w:r>
          </w:p>
        </w:tc>
        <w:tc>
          <w:tcPr>
            <w:tcW w:w="1518" w:type="dxa"/>
            <w:shd w:val="clear" w:color="auto" w:fill="DEEAF6"/>
          </w:tcPr>
          <w:p w14:paraId="7A6DE08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寛文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</w:t>
            </w:r>
          </w:p>
        </w:tc>
        <w:tc>
          <w:tcPr>
            <w:tcW w:w="1466" w:type="dxa"/>
            <w:shd w:val="clear" w:color="auto" w:fill="DEEAF6"/>
          </w:tcPr>
          <w:p w14:paraId="644AF2A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順治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18</w:t>
            </w:r>
          </w:p>
        </w:tc>
        <w:tc>
          <w:tcPr>
            <w:tcW w:w="6090" w:type="dxa"/>
            <w:shd w:val="clear" w:color="auto" w:fill="DEEAF6"/>
          </w:tcPr>
          <w:p w14:paraId="2A4BF49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龍潭の北岸沿い道路に旧慈恩寺の橋を移設し、世持橋とする。</w:t>
            </w:r>
          </w:p>
        </w:tc>
        <w:tc>
          <w:tcPr>
            <w:tcW w:w="1843" w:type="dxa"/>
            <w:shd w:val="clear" w:color="auto" w:fill="DEEAF6"/>
          </w:tcPr>
          <w:p w14:paraId="3EF4263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6" w:type="dxa"/>
            <w:shd w:val="clear" w:color="auto" w:fill="DEEAF6"/>
          </w:tcPr>
          <w:p w14:paraId="376AFD7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789BA271" w14:textId="77777777" w:rsidTr="001545E4">
        <w:tc>
          <w:tcPr>
            <w:tcW w:w="844" w:type="dxa"/>
            <w:shd w:val="clear" w:color="auto" w:fill="auto"/>
          </w:tcPr>
          <w:p w14:paraId="7507BE3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1671</w:t>
            </w:r>
          </w:p>
        </w:tc>
        <w:tc>
          <w:tcPr>
            <w:tcW w:w="1679" w:type="dxa"/>
            <w:shd w:val="clear" w:color="auto" w:fill="auto"/>
          </w:tcPr>
          <w:p w14:paraId="4518C8C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尚質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</w:t>
            </w:r>
          </w:p>
        </w:tc>
        <w:tc>
          <w:tcPr>
            <w:tcW w:w="1518" w:type="dxa"/>
            <w:shd w:val="clear" w:color="auto" w:fill="auto"/>
          </w:tcPr>
          <w:p w14:paraId="62DB45B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寛永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11</w:t>
            </w:r>
          </w:p>
        </w:tc>
        <w:tc>
          <w:tcPr>
            <w:tcW w:w="1466" w:type="dxa"/>
            <w:shd w:val="clear" w:color="auto" w:fill="auto"/>
          </w:tcPr>
          <w:p w14:paraId="110F86D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康熙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10</w:t>
            </w:r>
          </w:p>
        </w:tc>
        <w:tc>
          <w:tcPr>
            <w:tcW w:w="6090" w:type="dxa"/>
            <w:shd w:val="clear" w:color="auto" w:fill="auto"/>
          </w:tcPr>
          <w:p w14:paraId="1BB54A9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首里城正殿が再建される。正殿、この時瓦葺きとなる。</w:t>
            </w:r>
          </w:p>
        </w:tc>
        <w:tc>
          <w:tcPr>
            <w:tcW w:w="1843" w:type="dxa"/>
            <w:shd w:val="clear" w:color="auto" w:fill="auto"/>
          </w:tcPr>
          <w:p w14:paraId="14FA495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6" w:type="dxa"/>
            <w:shd w:val="clear" w:color="auto" w:fill="auto"/>
          </w:tcPr>
          <w:p w14:paraId="60DC259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71EF0014" w14:textId="77777777" w:rsidTr="003D697A">
        <w:tc>
          <w:tcPr>
            <w:tcW w:w="844" w:type="dxa"/>
            <w:shd w:val="clear" w:color="auto" w:fill="DEEAF6"/>
          </w:tcPr>
          <w:p w14:paraId="05B3C1E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1674</w:t>
            </w:r>
          </w:p>
        </w:tc>
        <w:tc>
          <w:tcPr>
            <w:tcW w:w="1679" w:type="dxa"/>
            <w:shd w:val="clear" w:color="auto" w:fill="DEEAF6"/>
          </w:tcPr>
          <w:p w14:paraId="5C22E10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尚貞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6</w:t>
            </w:r>
          </w:p>
        </w:tc>
        <w:tc>
          <w:tcPr>
            <w:tcW w:w="1518" w:type="dxa"/>
            <w:shd w:val="clear" w:color="auto" w:fill="DEEAF6"/>
          </w:tcPr>
          <w:p w14:paraId="411FE47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延宝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</w:t>
            </w:r>
          </w:p>
        </w:tc>
        <w:tc>
          <w:tcPr>
            <w:tcW w:w="1466" w:type="dxa"/>
            <w:shd w:val="clear" w:color="auto" w:fill="DEEAF6"/>
          </w:tcPr>
          <w:p w14:paraId="7F8DA7E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康熙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13</w:t>
            </w:r>
          </w:p>
        </w:tc>
        <w:tc>
          <w:tcPr>
            <w:tcW w:w="6090" w:type="dxa"/>
            <w:shd w:val="clear" w:color="auto" w:fill="DEEAF6"/>
          </w:tcPr>
          <w:p w14:paraId="786EA1C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久米村に至聖廟（孔子廟）が創建される。</w:t>
            </w:r>
          </w:p>
        </w:tc>
        <w:tc>
          <w:tcPr>
            <w:tcW w:w="1843" w:type="dxa"/>
            <w:shd w:val="clear" w:color="auto" w:fill="DEEAF6"/>
          </w:tcPr>
          <w:p w14:paraId="47423CD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6" w:type="dxa"/>
            <w:shd w:val="clear" w:color="auto" w:fill="DEEAF6"/>
          </w:tcPr>
          <w:p w14:paraId="5325F32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140EB5EC" w14:textId="77777777" w:rsidTr="001545E4">
        <w:tc>
          <w:tcPr>
            <w:tcW w:w="844" w:type="dxa"/>
            <w:shd w:val="clear" w:color="auto" w:fill="auto"/>
          </w:tcPr>
          <w:p w14:paraId="78E2ED5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1677</w:t>
            </w:r>
          </w:p>
        </w:tc>
        <w:tc>
          <w:tcPr>
            <w:tcW w:w="1679" w:type="dxa"/>
            <w:shd w:val="clear" w:color="auto" w:fill="auto"/>
          </w:tcPr>
          <w:p w14:paraId="34B7CFA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尚貞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9</w:t>
            </w:r>
          </w:p>
        </w:tc>
        <w:tc>
          <w:tcPr>
            <w:tcW w:w="1518" w:type="dxa"/>
            <w:shd w:val="clear" w:color="auto" w:fill="auto"/>
          </w:tcPr>
          <w:p w14:paraId="0AA5808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延宝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5</w:t>
            </w:r>
          </w:p>
        </w:tc>
        <w:tc>
          <w:tcPr>
            <w:tcW w:w="1466" w:type="dxa"/>
            <w:shd w:val="clear" w:color="auto" w:fill="auto"/>
          </w:tcPr>
          <w:p w14:paraId="0A3F71A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康熙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</w:t>
            </w:r>
          </w:p>
        </w:tc>
        <w:tc>
          <w:tcPr>
            <w:tcW w:w="6090" w:type="dxa"/>
            <w:shd w:val="clear" w:color="auto" w:fill="auto"/>
          </w:tcPr>
          <w:p w14:paraId="3EF74A7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東苑（御茶屋御殿）が建造される。金城橋が石橋となる。</w:t>
            </w:r>
          </w:p>
        </w:tc>
        <w:tc>
          <w:tcPr>
            <w:tcW w:w="1843" w:type="dxa"/>
            <w:shd w:val="clear" w:color="auto" w:fill="auto"/>
          </w:tcPr>
          <w:p w14:paraId="2FF07F5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6" w:type="dxa"/>
            <w:shd w:val="clear" w:color="auto" w:fill="auto"/>
          </w:tcPr>
          <w:p w14:paraId="3850EFD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162F3A82" w14:textId="77777777" w:rsidTr="003D697A">
        <w:tc>
          <w:tcPr>
            <w:tcW w:w="844" w:type="dxa"/>
            <w:shd w:val="clear" w:color="auto" w:fill="DEEAF6"/>
          </w:tcPr>
          <w:p w14:paraId="1365E0E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1682</w:t>
            </w:r>
          </w:p>
        </w:tc>
        <w:tc>
          <w:tcPr>
            <w:tcW w:w="1679" w:type="dxa"/>
            <w:shd w:val="clear" w:color="auto" w:fill="DEEAF6"/>
          </w:tcPr>
          <w:p w14:paraId="467199F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尚貞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14</w:t>
            </w:r>
          </w:p>
        </w:tc>
        <w:tc>
          <w:tcPr>
            <w:tcW w:w="1518" w:type="dxa"/>
            <w:shd w:val="clear" w:color="auto" w:fill="DEEAF6"/>
          </w:tcPr>
          <w:p w14:paraId="0F2B89D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天和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</w:t>
            </w:r>
          </w:p>
        </w:tc>
        <w:tc>
          <w:tcPr>
            <w:tcW w:w="1466" w:type="dxa"/>
            <w:shd w:val="clear" w:color="auto" w:fill="DEEAF6"/>
          </w:tcPr>
          <w:p w14:paraId="1453EE6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康熙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 xml:space="preserve"> 21</w:t>
            </w:r>
          </w:p>
        </w:tc>
        <w:tc>
          <w:tcPr>
            <w:tcW w:w="6090" w:type="dxa"/>
            <w:shd w:val="clear" w:color="auto" w:fill="DEEAF6"/>
          </w:tcPr>
          <w:p w14:paraId="72ED8B1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崇元寺が瓦葺きとなる。陶窯が壷屋に統合される（知花・首里宝口・湧田の各窯）。首里城正殿に五彩の龍頭ぼう（りゅうとうぼう）が置かれる。</w:t>
            </w:r>
          </w:p>
        </w:tc>
        <w:tc>
          <w:tcPr>
            <w:tcW w:w="1843" w:type="dxa"/>
            <w:shd w:val="clear" w:color="auto" w:fill="DEEAF6"/>
          </w:tcPr>
          <w:p w14:paraId="1DFE72A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6" w:type="dxa"/>
            <w:shd w:val="clear" w:color="auto" w:fill="DEEAF6"/>
          </w:tcPr>
          <w:p w14:paraId="45818DF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00E6626E" w14:textId="77777777" w:rsidTr="001545E4">
        <w:tc>
          <w:tcPr>
            <w:tcW w:w="844" w:type="dxa"/>
            <w:shd w:val="clear" w:color="auto" w:fill="auto"/>
          </w:tcPr>
          <w:p w14:paraId="2CE44C8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1687</w:t>
            </w:r>
          </w:p>
        </w:tc>
        <w:tc>
          <w:tcPr>
            <w:tcW w:w="1679" w:type="dxa"/>
            <w:shd w:val="clear" w:color="auto" w:fill="auto"/>
          </w:tcPr>
          <w:p w14:paraId="4D5936A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尚貞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19</w:t>
            </w:r>
          </w:p>
        </w:tc>
        <w:tc>
          <w:tcPr>
            <w:tcW w:w="1518" w:type="dxa"/>
            <w:shd w:val="clear" w:color="auto" w:fill="auto"/>
          </w:tcPr>
          <w:p w14:paraId="729198E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貞享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4</w:t>
            </w:r>
          </w:p>
        </w:tc>
        <w:tc>
          <w:tcPr>
            <w:tcW w:w="1466" w:type="dxa"/>
            <w:shd w:val="clear" w:color="auto" w:fill="auto"/>
          </w:tcPr>
          <w:p w14:paraId="56A49F2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康熙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26</w:t>
            </w:r>
          </w:p>
        </w:tc>
        <w:tc>
          <w:tcPr>
            <w:tcW w:w="6090" w:type="dxa"/>
            <w:shd w:val="clear" w:color="auto" w:fill="auto"/>
          </w:tcPr>
          <w:p w14:paraId="047A7A1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伊是名</w:t>
            </w:r>
            <w:r w:rsidRPr="003D697A">
              <w:rPr>
                <w:rFonts w:ascii="Times New Roman" w:eastAsia="Meiryo UI" w:hAnsi="Times New Roman"/>
                <w:b/>
                <w:sz w:val="20"/>
                <w:szCs w:val="20"/>
              </w:rPr>
              <w:t>玉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陵が改修される。</w:t>
            </w:r>
          </w:p>
        </w:tc>
        <w:tc>
          <w:tcPr>
            <w:tcW w:w="1843" w:type="dxa"/>
            <w:shd w:val="clear" w:color="auto" w:fill="auto"/>
          </w:tcPr>
          <w:p w14:paraId="69AB169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6" w:type="dxa"/>
            <w:shd w:val="clear" w:color="auto" w:fill="auto"/>
          </w:tcPr>
          <w:p w14:paraId="638F060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073FAF4D" w14:textId="77777777" w:rsidTr="003D697A">
        <w:tc>
          <w:tcPr>
            <w:tcW w:w="844" w:type="dxa"/>
            <w:shd w:val="clear" w:color="auto" w:fill="DEEAF6"/>
          </w:tcPr>
          <w:p w14:paraId="215AD86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1708</w:t>
            </w:r>
          </w:p>
        </w:tc>
        <w:tc>
          <w:tcPr>
            <w:tcW w:w="1679" w:type="dxa"/>
            <w:shd w:val="clear" w:color="auto" w:fill="DEEAF6"/>
          </w:tcPr>
          <w:p w14:paraId="352D857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尚貞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40</w:t>
            </w:r>
          </w:p>
        </w:tc>
        <w:tc>
          <w:tcPr>
            <w:tcW w:w="1518" w:type="dxa"/>
            <w:shd w:val="clear" w:color="auto" w:fill="DEEAF6"/>
          </w:tcPr>
          <w:p w14:paraId="2E672B7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宝永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5</w:t>
            </w:r>
          </w:p>
        </w:tc>
        <w:tc>
          <w:tcPr>
            <w:tcW w:w="1466" w:type="dxa"/>
            <w:shd w:val="clear" w:color="auto" w:fill="DEEAF6"/>
          </w:tcPr>
          <w:p w14:paraId="46FA8F7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康熙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47</w:t>
            </w:r>
          </w:p>
        </w:tc>
        <w:tc>
          <w:tcPr>
            <w:tcW w:w="6090" w:type="dxa"/>
            <w:shd w:val="clear" w:color="auto" w:fill="DEEAF6"/>
          </w:tcPr>
          <w:p w14:paraId="155F932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真玉橋が石橋に改修される。</w:t>
            </w:r>
          </w:p>
        </w:tc>
        <w:tc>
          <w:tcPr>
            <w:tcW w:w="1843" w:type="dxa"/>
            <w:shd w:val="clear" w:color="auto" w:fill="DEEAF6"/>
          </w:tcPr>
          <w:p w14:paraId="0E9D0E2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6" w:type="dxa"/>
            <w:shd w:val="clear" w:color="auto" w:fill="DEEAF6"/>
          </w:tcPr>
          <w:p w14:paraId="3A34662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0CEA08C5" w14:textId="77777777" w:rsidTr="001545E4">
        <w:tc>
          <w:tcPr>
            <w:tcW w:w="844" w:type="dxa"/>
            <w:shd w:val="clear" w:color="auto" w:fill="auto"/>
          </w:tcPr>
          <w:p w14:paraId="3134DB3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1709</w:t>
            </w:r>
          </w:p>
        </w:tc>
        <w:tc>
          <w:tcPr>
            <w:tcW w:w="1679" w:type="dxa"/>
            <w:shd w:val="clear" w:color="auto" w:fill="auto"/>
          </w:tcPr>
          <w:p w14:paraId="53CB8AD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尚貞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41</w:t>
            </w:r>
          </w:p>
        </w:tc>
        <w:tc>
          <w:tcPr>
            <w:tcW w:w="1518" w:type="dxa"/>
            <w:shd w:val="clear" w:color="auto" w:fill="auto"/>
          </w:tcPr>
          <w:p w14:paraId="4299AE6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宝永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6</w:t>
            </w:r>
          </w:p>
        </w:tc>
        <w:tc>
          <w:tcPr>
            <w:tcW w:w="1466" w:type="dxa"/>
            <w:shd w:val="clear" w:color="auto" w:fill="auto"/>
          </w:tcPr>
          <w:p w14:paraId="1CC5430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康熙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48</w:t>
            </w:r>
          </w:p>
        </w:tc>
        <w:tc>
          <w:tcPr>
            <w:tcW w:w="6090" w:type="dxa"/>
            <w:shd w:val="clear" w:color="auto" w:fill="auto"/>
          </w:tcPr>
          <w:p w14:paraId="56A9E6B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首里城正殿・南殿・北殿が火災により焼失。</w:t>
            </w:r>
          </w:p>
        </w:tc>
        <w:tc>
          <w:tcPr>
            <w:tcW w:w="1843" w:type="dxa"/>
            <w:shd w:val="clear" w:color="auto" w:fill="auto"/>
          </w:tcPr>
          <w:p w14:paraId="4F0505F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6" w:type="dxa"/>
            <w:shd w:val="clear" w:color="auto" w:fill="auto"/>
          </w:tcPr>
          <w:p w14:paraId="0EC3E9B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</w:tbl>
    <w:p w14:paraId="095F27A4" w14:textId="77777777" w:rsidR="003D697A" w:rsidRPr="003D697A" w:rsidRDefault="003D697A" w:rsidP="003D697A">
      <w:pPr>
        <w:rPr>
          <w:rFonts w:ascii="Times New Roman" w:eastAsia="Meiryo UI" w:hAnsi="Times New Roman" w:cs="Century"/>
          <w:sz w:val="20"/>
          <w:szCs w:val="20"/>
          <w:lang w:eastAsia="ja-JP" w:bidi="ar-SA"/>
        </w:rPr>
      </w:pPr>
    </w:p>
    <w:p w14:paraId="2280694A" w14:textId="77777777" w:rsidR="003D697A" w:rsidRPr="003D697A" w:rsidRDefault="003D697A" w:rsidP="003D697A">
      <w:pPr>
        <w:rPr>
          <w:rFonts w:ascii="Times New Roman" w:eastAsia="Meiryo UI" w:hAnsi="Times New Roman" w:cs="Century"/>
          <w:szCs w:val="22"/>
          <w:lang w:eastAsia="ja-JP" w:bidi="ar-SA"/>
        </w:rPr>
      </w:pPr>
    </w:p>
    <w:p w14:paraId="335403E4" w14:textId="77777777" w:rsidR="003D697A" w:rsidRPr="003D697A" w:rsidRDefault="003D697A" w:rsidP="003D697A">
      <w:pPr>
        <w:rPr>
          <w:rFonts w:ascii="Meiryo UI" w:eastAsia="Meiryo UI" w:hAnsi="Meiryo UI" w:cs="Century"/>
          <w:sz w:val="22"/>
          <w:szCs w:val="22"/>
          <w:lang w:eastAsia="ja-JP" w:bidi="ar-SA"/>
        </w:rPr>
      </w:pPr>
      <w:r w:rsidRPr="003D697A">
        <w:rPr>
          <w:rFonts w:ascii="Meiryo UI" w:eastAsia="Meiryo UI" w:hAnsi="Meiryo UI" w:cs="Century"/>
          <w:sz w:val="22"/>
          <w:szCs w:val="22"/>
          <w:lang w:eastAsia="ja-JP" w:bidi="ar-SA"/>
        </w:rPr>
        <w:t>ページ 4</w:t>
      </w:r>
    </w:p>
    <w:tbl>
      <w:tblPr>
        <w:tblStyle w:val="af7"/>
        <w:tblW w:w="15446" w:type="dxa"/>
        <w:tblLook w:val="04A0" w:firstRow="1" w:lastRow="0" w:firstColumn="1" w:lastColumn="0" w:noHBand="0" w:noVBand="1"/>
      </w:tblPr>
      <w:tblGrid>
        <w:gridCol w:w="844"/>
        <w:gridCol w:w="1554"/>
        <w:gridCol w:w="1415"/>
        <w:gridCol w:w="1699"/>
        <w:gridCol w:w="6093"/>
        <w:gridCol w:w="1841"/>
        <w:gridCol w:w="2000"/>
      </w:tblGrid>
      <w:tr w:rsidR="003D697A" w:rsidRPr="003D697A" w14:paraId="7633E1E3" w14:textId="77777777" w:rsidTr="003D697A">
        <w:tc>
          <w:tcPr>
            <w:tcW w:w="844" w:type="dxa"/>
            <w:shd w:val="clear" w:color="auto" w:fill="DEEAF6"/>
          </w:tcPr>
          <w:p w14:paraId="39260AA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1712</w:t>
            </w:r>
          </w:p>
        </w:tc>
        <w:tc>
          <w:tcPr>
            <w:tcW w:w="1554" w:type="dxa"/>
            <w:shd w:val="clear" w:color="auto" w:fill="DEEAF6"/>
          </w:tcPr>
          <w:p w14:paraId="0373BE2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尚益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</w:t>
            </w:r>
          </w:p>
        </w:tc>
        <w:tc>
          <w:tcPr>
            <w:tcW w:w="1415" w:type="dxa"/>
            <w:shd w:val="clear" w:color="auto" w:fill="DEEAF6"/>
          </w:tcPr>
          <w:p w14:paraId="0A529FF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正徳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</w:t>
            </w:r>
          </w:p>
        </w:tc>
        <w:tc>
          <w:tcPr>
            <w:tcW w:w="1699" w:type="dxa"/>
            <w:shd w:val="clear" w:color="auto" w:fill="DEEAF6"/>
          </w:tcPr>
          <w:p w14:paraId="1ECF3FE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康熙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51</w:t>
            </w:r>
          </w:p>
        </w:tc>
        <w:tc>
          <w:tcPr>
            <w:tcW w:w="6093" w:type="dxa"/>
            <w:shd w:val="clear" w:color="auto" w:fill="DEEAF6"/>
          </w:tcPr>
          <w:p w14:paraId="0FD3B98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首里城正殿が再建される。</w:t>
            </w:r>
          </w:p>
        </w:tc>
        <w:tc>
          <w:tcPr>
            <w:tcW w:w="1841" w:type="dxa"/>
            <w:shd w:val="clear" w:color="auto" w:fill="DEEAF6"/>
          </w:tcPr>
          <w:p w14:paraId="4881D28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0" w:type="dxa"/>
            <w:shd w:val="clear" w:color="auto" w:fill="DEEAF6"/>
          </w:tcPr>
          <w:p w14:paraId="377748E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1A17F87A" w14:textId="77777777" w:rsidTr="001545E4">
        <w:tc>
          <w:tcPr>
            <w:tcW w:w="844" w:type="dxa"/>
            <w:shd w:val="clear" w:color="auto" w:fill="auto"/>
          </w:tcPr>
          <w:p w14:paraId="3F6DAED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1713</w:t>
            </w:r>
          </w:p>
        </w:tc>
        <w:tc>
          <w:tcPr>
            <w:tcW w:w="1554" w:type="dxa"/>
            <w:shd w:val="clear" w:color="auto" w:fill="auto"/>
          </w:tcPr>
          <w:p w14:paraId="6DDA0F4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尚敬１</w:t>
            </w:r>
          </w:p>
        </w:tc>
        <w:tc>
          <w:tcPr>
            <w:tcW w:w="1415" w:type="dxa"/>
            <w:shd w:val="clear" w:color="auto" w:fill="auto"/>
          </w:tcPr>
          <w:p w14:paraId="6188089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正徳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</w:t>
            </w:r>
          </w:p>
        </w:tc>
        <w:tc>
          <w:tcPr>
            <w:tcW w:w="1699" w:type="dxa"/>
            <w:shd w:val="clear" w:color="auto" w:fill="auto"/>
          </w:tcPr>
          <w:p w14:paraId="3ABDF93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康熙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52</w:t>
            </w:r>
          </w:p>
        </w:tc>
        <w:tc>
          <w:tcPr>
            <w:tcW w:w="6093" w:type="dxa"/>
            <w:shd w:val="clear" w:color="auto" w:fill="auto"/>
          </w:tcPr>
          <w:p w14:paraId="250DCE6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正義大夫の毛文哲・通事の蔡温等、首里城・崇元寺・玉陵の地理（風水）をみる。</w:t>
            </w:r>
          </w:p>
        </w:tc>
        <w:tc>
          <w:tcPr>
            <w:tcW w:w="1841" w:type="dxa"/>
            <w:shd w:val="clear" w:color="auto" w:fill="auto"/>
          </w:tcPr>
          <w:p w14:paraId="1DB50E9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0" w:type="dxa"/>
            <w:shd w:val="clear" w:color="auto" w:fill="auto"/>
          </w:tcPr>
          <w:p w14:paraId="45FD1B9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5C5090BA" w14:textId="77777777" w:rsidTr="003D697A">
        <w:tc>
          <w:tcPr>
            <w:tcW w:w="844" w:type="dxa"/>
            <w:shd w:val="clear" w:color="auto" w:fill="DEEAF6"/>
          </w:tcPr>
          <w:p w14:paraId="24A40F8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1738</w:t>
            </w:r>
          </w:p>
        </w:tc>
        <w:tc>
          <w:tcPr>
            <w:tcW w:w="1554" w:type="dxa"/>
            <w:shd w:val="clear" w:color="auto" w:fill="DEEAF6"/>
          </w:tcPr>
          <w:p w14:paraId="44F4722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尚敬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26</w:t>
            </w:r>
          </w:p>
        </w:tc>
        <w:tc>
          <w:tcPr>
            <w:tcW w:w="1415" w:type="dxa"/>
            <w:shd w:val="clear" w:color="auto" w:fill="DEEAF6"/>
          </w:tcPr>
          <w:p w14:paraId="70CC204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元文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</w:t>
            </w:r>
          </w:p>
        </w:tc>
        <w:tc>
          <w:tcPr>
            <w:tcW w:w="1699" w:type="dxa"/>
            <w:shd w:val="clear" w:color="auto" w:fill="DEEAF6"/>
          </w:tcPr>
          <w:p w14:paraId="61FF230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乾隆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</w:t>
            </w:r>
          </w:p>
        </w:tc>
        <w:tc>
          <w:tcPr>
            <w:tcW w:w="6093" w:type="dxa"/>
            <w:shd w:val="clear" w:color="auto" w:fill="DEEAF6"/>
          </w:tcPr>
          <w:p w14:paraId="13EF984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玉陵は松林の中にあり、これを竹柵で囲う。</w:t>
            </w:r>
          </w:p>
        </w:tc>
        <w:tc>
          <w:tcPr>
            <w:tcW w:w="1841" w:type="dxa"/>
            <w:shd w:val="clear" w:color="auto" w:fill="DEEAF6"/>
          </w:tcPr>
          <w:p w14:paraId="69B2131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0" w:type="dxa"/>
            <w:shd w:val="clear" w:color="auto" w:fill="DEEAF6"/>
          </w:tcPr>
          <w:p w14:paraId="6F92584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7F3E1EF0" w14:textId="77777777" w:rsidTr="001545E4">
        <w:tc>
          <w:tcPr>
            <w:tcW w:w="844" w:type="dxa"/>
            <w:shd w:val="clear" w:color="auto" w:fill="auto"/>
          </w:tcPr>
          <w:p w14:paraId="19CD049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1748</w:t>
            </w:r>
          </w:p>
        </w:tc>
        <w:tc>
          <w:tcPr>
            <w:tcW w:w="1554" w:type="dxa"/>
            <w:shd w:val="clear" w:color="auto" w:fill="auto"/>
          </w:tcPr>
          <w:p w14:paraId="6936DB1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尚敬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36</w:t>
            </w:r>
          </w:p>
        </w:tc>
        <w:tc>
          <w:tcPr>
            <w:tcW w:w="1415" w:type="dxa"/>
            <w:shd w:val="clear" w:color="auto" w:fill="auto"/>
          </w:tcPr>
          <w:p w14:paraId="787FFC4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寛延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</w:t>
            </w:r>
          </w:p>
        </w:tc>
        <w:tc>
          <w:tcPr>
            <w:tcW w:w="1699" w:type="dxa"/>
            <w:shd w:val="clear" w:color="auto" w:fill="auto"/>
          </w:tcPr>
          <w:p w14:paraId="60FF65A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乾隆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13</w:t>
            </w:r>
          </w:p>
        </w:tc>
        <w:tc>
          <w:tcPr>
            <w:tcW w:w="6093" w:type="dxa"/>
            <w:shd w:val="clear" w:color="auto" w:fill="auto"/>
          </w:tcPr>
          <w:p w14:paraId="40EC64C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はじめて御番所を玉陵の東西に建てる。</w:t>
            </w:r>
          </w:p>
        </w:tc>
        <w:tc>
          <w:tcPr>
            <w:tcW w:w="1841" w:type="dxa"/>
            <w:shd w:val="clear" w:color="auto" w:fill="auto"/>
          </w:tcPr>
          <w:p w14:paraId="47E40D3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0" w:type="dxa"/>
            <w:shd w:val="clear" w:color="auto" w:fill="auto"/>
          </w:tcPr>
          <w:p w14:paraId="12DB399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1068E3FF" w14:textId="77777777" w:rsidTr="003D697A">
        <w:tc>
          <w:tcPr>
            <w:tcW w:w="844" w:type="dxa"/>
            <w:shd w:val="clear" w:color="auto" w:fill="DEEAF6"/>
          </w:tcPr>
          <w:p w14:paraId="0D35D467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1799</w:t>
            </w:r>
          </w:p>
        </w:tc>
        <w:tc>
          <w:tcPr>
            <w:tcW w:w="1554" w:type="dxa"/>
            <w:shd w:val="clear" w:color="auto" w:fill="DEEAF6"/>
          </w:tcPr>
          <w:p w14:paraId="6522269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尚温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5</w:t>
            </w:r>
          </w:p>
        </w:tc>
        <w:tc>
          <w:tcPr>
            <w:tcW w:w="1415" w:type="dxa"/>
            <w:shd w:val="clear" w:color="auto" w:fill="DEEAF6"/>
          </w:tcPr>
          <w:p w14:paraId="6A2F716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寛政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10</w:t>
            </w:r>
          </w:p>
        </w:tc>
        <w:tc>
          <w:tcPr>
            <w:tcW w:w="1699" w:type="dxa"/>
            <w:shd w:val="clear" w:color="auto" w:fill="DEEAF6"/>
          </w:tcPr>
          <w:p w14:paraId="391D801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嘉慶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</w:t>
            </w:r>
          </w:p>
        </w:tc>
        <w:tc>
          <w:tcPr>
            <w:tcW w:w="6093" w:type="dxa"/>
            <w:shd w:val="clear" w:color="auto" w:fill="DEEAF6"/>
          </w:tcPr>
          <w:p w14:paraId="3BC8A54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識名之御殿（識名園）がつくられる。</w:t>
            </w:r>
          </w:p>
        </w:tc>
        <w:tc>
          <w:tcPr>
            <w:tcW w:w="1841" w:type="dxa"/>
            <w:shd w:val="clear" w:color="auto" w:fill="DEEAF6"/>
          </w:tcPr>
          <w:p w14:paraId="1B78D52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0" w:type="dxa"/>
            <w:shd w:val="clear" w:color="auto" w:fill="DEEAF6"/>
          </w:tcPr>
          <w:p w14:paraId="0597176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</w:tbl>
    <w:p w14:paraId="22FF5580" w14:textId="77777777" w:rsidR="003D697A" w:rsidRPr="003D697A" w:rsidRDefault="003D697A" w:rsidP="003D697A">
      <w:pPr>
        <w:rPr>
          <w:rFonts w:ascii="Times New Roman" w:eastAsia="Meiryo UI" w:hAnsi="Times New Roman" w:cs="Century"/>
          <w:sz w:val="20"/>
          <w:szCs w:val="20"/>
          <w:lang w:eastAsia="ja-JP" w:bidi="ar-SA"/>
        </w:rPr>
      </w:pPr>
    </w:p>
    <w:p w14:paraId="387FDB41" w14:textId="77777777" w:rsidR="003D697A" w:rsidRPr="003D697A" w:rsidRDefault="003D697A" w:rsidP="003D697A">
      <w:pPr>
        <w:rPr>
          <w:rFonts w:ascii="Meiryo UI" w:eastAsia="Meiryo UI" w:hAnsi="Meiryo UI" w:cs="Century"/>
          <w:sz w:val="22"/>
          <w:szCs w:val="22"/>
          <w:lang w:eastAsia="ja-JP" w:bidi="ar-SA"/>
        </w:rPr>
      </w:pPr>
      <w:r w:rsidRPr="003D697A">
        <w:rPr>
          <w:rFonts w:ascii="Meiryo UI" w:eastAsia="Meiryo UI" w:hAnsi="Meiryo UI" w:cs="Century"/>
          <w:sz w:val="22"/>
          <w:szCs w:val="22"/>
          <w:lang w:eastAsia="ja-JP" w:bidi="ar-SA"/>
        </w:rPr>
        <w:t xml:space="preserve">ページ </w:t>
      </w:r>
      <w:r w:rsidRPr="003D697A">
        <w:rPr>
          <w:rFonts w:ascii="Meiryo UI" w:eastAsia="Meiryo UI" w:hAnsi="Meiryo UI" w:cs="Century" w:hint="eastAsia"/>
          <w:sz w:val="22"/>
          <w:szCs w:val="22"/>
          <w:lang w:eastAsia="ja-JP" w:bidi="ar-SA"/>
        </w:rPr>
        <w:t>5</w:t>
      </w:r>
    </w:p>
    <w:tbl>
      <w:tblPr>
        <w:tblStyle w:val="af7"/>
        <w:tblW w:w="15446" w:type="dxa"/>
        <w:tblLook w:val="04A0" w:firstRow="1" w:lastRow="0" w:firstColumn="1" w:lastColumn="0" w:noHBand="0" w:noVBand="1"/>
      </w:tblPr>
      <w:tblGrid>
        <w:gridCol w:w="844"/>
        <w:gridCol w:w="1554"/>
        <w:gridCol w:w="1415"/>
        <w:gridCol w:w="1699"/>
        <w:gridCol w:w="6093"/>
        <w:gridCol w:w="1841"/>
        <w:gridCol w:w="2000"/>
      </w:tblGrid>
      <w:tr w:rsidR="003D697A" w:rsidRPr="003D697A" w14:paraId="27642A26" w14:textId="77777777" w:rsidTr="001545E4">
        <w:tc>
          <w:tcPr>
            <w:tcW w:w="844" w:type="dxa"/>
            <w:shd w:val="clear" w:color="auto" w:fill="auto"/>
          </w:tcPr>
          <w:p w14:paraId="1C0B189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 xml:space="preserve">1837 </w:t>
            </w:r>
          </w:p>
        </w:tc>
        <w:tc>
          <w:tcPr>
            <w:tcW w:w="1554" w:type="dxa"/>
            <w:shd w:val="clear" w:color="auto" w:fill="auto"/>
          </w:tcPr>
          <w:p w14:paraId="70BB39B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尚育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</w:t>
            </w:r>
          </w:p>
        </w:tc>
        <w:tc>
          <w:tcPr>
            <w:tcW w:w="1415" w:type="dxa"/>
            <w:shd w:val="clear" w:color="auto" w:fill="auto"/>
          </w:tcPr>
          <w:p w14:paraId="59A2DC2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天保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8</w:t>
            </w:r>
          </w:p>
        </w:tc>
        <w:tc>
          <w:tcPr>
            <w:tcW w:w="1699" w:type="dxa"/>
            <w:shd w:val="clear" w:color="auto" w:fill="auto"/>
          </w:tcPr>
          <w:p w14:paraId="57E5A65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道光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17</w:t>
            </w:r>
          </w:p>
        </w:tc>
        <w:tc>
          <w:tcPr>
            <w:tcW w:w="6093" w:type="dxa"/>
            <w:shd w:val="clear" w:color="auto" w:fill="auto"/>
          </w:tcPr>
          <w:p w14:paraId="202BBC2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首里に孔子廟（「首里聖廟」）が創建される。</w:t>
            </w:r>
          </w:p>
        </w:tc>
        <w:tc>
          <w:tcPr>
            <w:tcW w:w="1841" w:type="dxa"/>
            <w:shd w:val="clear" w:color="auto" w:fill="auto"/>
          </w:tcPr>
          <w:p w14:paraId="48DD64B4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0" w:type="dxa"/>
            <w:shd w:val="clear" w:color="auto" w:fill="auto"/>
          </w:tcPr>
          <w:p w14:paraId="706D2CF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35AAB204" w14:textId="77777777" w:rsidTr="003D697A">
        <w:tc>
          <w:tcPr>
            <w:tcW w:w="844" w:type="dxa"/>
            <w:shd w:val="clear" w:color="auto" w:fill="DEEAF6"/>
          </w:tcPr>
          <w:p w14:paraId="48B1C2D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1846</w:t>
            </w:r>
          </w:p>
        </w:tc>
        <w:tc>
          <w:tcPr>
            <w:tcW w:w="1554" w:type="dxa"/>
            <w:shd w:val="clear" w:color="auto" w:fill="DEEAF6"/>
          </w:tcPr>
          <w:p w14:paraId="668D173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尚徳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12</w:t>
            </w:r>
          </w:p>
        </w:tc>
        <w:tc>
          <w:tcPr>
            <w:tcW w:w="1415" w:type="dxa"/>
            <w:shd w:val="clear" w:color="auto" w:fill="DEEAF6"/>
          </w:tcPr>
          <w:p w14:paraId="4DC1442B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弘化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</w:t>
            </w:r>
          </w:p>
        </w:tc>
        <w:tc>
          <w:tcPr>
            <w:tcW w:w="1699" w:type="dxa"/>
            <w:shd w:val="clear" w:color="auto" w:fill="DEEAF6"/>
          </w:tcPr>
          <w:p w14:paraId="0A610AA1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道光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26</w:t>
            </w:r>
          </w:p>
        </w:tc>
        <w:tc>
          <w:tcPr>
            <w:tcW w:w="6093" w:type="dxa"/>
            <w:shd w:val="clear" w:color="auto" w:fill="DEEAF6"/>
          </w:tcPr>
          <w:p w14:paraId="47E17045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首里城正殿が重修される（歓会・久慶・継世の各門に二重扉を設ける）。</w:t>
            </w:r>
          </w:p>
        </w:tc>
        <w:tc>
          <w:tcPr>
            <w:tcW w:w="1841" w:type="dxa"/>
            <w:shd w:val="clear" w:color="auto" w:fill="DEEAF6"/>
          </w:tcPr>
          <w:p w14:paraId="2E9CE03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江戸時代</w:t>
            </w:r>
          </w:p>
        </w:tc>
        <w:tc>
          <w:tcPr>
            <w:tcW w:w="2000" w:type="dxa"/>
            <w:shd w:val="clear" w:color="auto" w:fill="DEEAF6"/>
          </w:tcPr>
          <w:p w14:paraId="5353171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7CD486E5" w14:textId="77777777" w:rsidTr="001545E4">
        <w:tc>
          <w:tcPr>
            <w:tcW w:w="844" w:type="dxa"/>
            <w:shd w:val="clear" w:color="auto" w:fill="auto"/>
          </w:tcPr>
          <w:p w14:paraId="707C0E4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1868</w:t>
            </w:r>
          </w:p>
        </w:tc>
        <w:tc>
          <w:tcPr>
            <w:tcW w:w="1554" w:type="dxa"/>
            <w:shd w:val="clear" w:color="auto" w:fill="auto"/>
          </w:tcPr>
          <w:p w14:paraId="623DB1C8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尚泰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21</w:t>
            </w:r>
          </w:p>
        </w:tc>
        <w:tc>
          <w:tcPr>
            <w:tcW w:w="1415" w:type="dxa"/>
            <w:shd w:val="clear" w:color="auto" w:fill="auto"/>
          </w:tcPr>
          <w:p w14:paraId="73DA31C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明治１</w:t>
            </w:r>
          </w:p>
        </w:tc>
        <w:tc>
          <w:tcPr>
            <w:tcW w:w="1699" w:type="dxa"/>
            <w:shd w:val="clear" w:color="auto" w:fill="auto"/>
          </w:tcPr>
          <w:p w14:paraId="14B47D4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同治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7</w:t>
            </w:r>
          </w:p>
        </w:tc>
        <w:tc>
          <w:tcPr>
            <w:tcW w:w="6093" w:type="dxa"/>
            <w:shd w:val="clear" w:color="auto" w:fill="auto"/>
          </w:tcPr>
          <w:p w14:paraId="6B35F80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1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地理師を清（中国）に派遣し、玉陵を修しゅう（しゅうしゅう）する方法を学習させる。これより玉陵の各所が修理される。</w:t>
            </w:r>
          </w:p>
        </w:tc>
        <w:tc>
          <w:tcPr>
            <w:tcW w:w="1841" w:type="dxa"/>
            <w:shd w:val="clear" w:color="auto" w:fill="auto"/>
          </w:tcPr>
          <w:p w14:paraId="107A424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明治時代</w:t>
            </w:r>
          </w:p>
        </w:tc>
        <w:tc>
          <w:tcPr>
            <w:tcW w:w="2000" w:type="dxa"/>
            <w:shd w:val="clear" w:color="auto" w:fill="auto"/>
          </w:tcPr>
          <w:p w14:paraId="3D4E3859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43736C68" w14:textId="77777777" w:rsidTr="003D697A">
        <w:tc>
          <w:tcPr>
            <w:tcW w:w="844" w:type="dxa"/>
            <w:shd w:val="clear" w:color="auto" w:fill="DEEAF6"/>
          </w:tcPr>
          <w:p w14:paraId="0047F3DC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1875</w:t>
            </w:r>
          </w:p>
        </w:tc>
        <w:tc>
          <w:tcPr>
            <w:tcW w:w="1554" w:type="dxa"/>
            <w:shd w:val="clear" w:color="auto" w:fill="DEEAF6"/>
          </w:tcPr>
          <w:p w14:paraId="6362EB5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尚泰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28</w:t>
            </w:r>
          </w:p>
        </w:tc>
        <w:tc>
          <w:tcPr>
            <w:tcW w:w="1415" w:type="dxa"/>
            <w:shd w:val="clear" w:color="auto" w:fill="DEEAF6"/>
          </w:tcPr>
          <w:p w14:paraId="64EBD0E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明治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8</w:t>
            </w:r>
          </w:p>
        </w:tc>
        <w:tc>
          <w:tcPr>
            <w:tcW w:w="1699" w:type="dxa"/>
            <w:shd w:val="clear" w:color="auto" w:fill="DEEAF6"/>
          </w:tcPr>
          <w:p w14:paraId="45B959A0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光緒１</w:t>
            </w:r>
          </w:p>
        </w:tc>
        <w:tc>
          <w:tcPr>
            <w:tcW w:w="6093" w:type="dxa"/>
            <w:shd w:val="clear" w:color="auto" w:fill="DEEAF6"/>
          </w:tcPr>
          <w:p w14:paraId="72B01BB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中城御殿が大中村へ移る。</w:t>
            </w:r>
          </w:p>
        </w:tc>
        <w:tc>
          <w:tcPr>
            <w:tcW w:w="1841" w:type="dxa"/>
            <w:shd w:val="clear" w:color="auto" w:fill="DEEAF6"/>
          </w:tcPr>
          <w:p w14:paraId="6923944A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明治時代</w:t>
            </w:r>
          </w:p>
        </w:tc>
        <w:tc>
          <w:tcPr>
            <w:tcW w:w="2000" w:type="dxa"/>
            <w:shd w:val="clear" w:color="auto" w:fill="DEEAF6"/>
          </w:tcPr>
          <w:p w14:paraId="14FCDB3D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  <w:tr w:rsidR="003D697A" w:rsidRPr="003D697A" w14:paraId="7E77AE9B" w14:textId="77777777" w:rsidTr="001545E4">
        <w:tc>
          <w:tcPr>
            <w:tcW w:w="844" w:type="dxa"/>
            <w:shd w:val="clear" w:color="auto" w:fill="auto"/>
          </w:tcPr>
          <w:p w14:paraId="3E12A2EE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1879</w:t>
            </w:r>
          </w:p>
        </w:tc>
        <w:tc>
          <w:tcPr>
            <w:tcW w:w="1554" w:type="dxa"/>
            <w:shd w:val="clear" w:color="auto" w:fill="auto"/>
          </w:tcPr>
          <w:p w14:paraId="6C01536F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尚泰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32</w:t>
            </w:r>
          </w:p>
        </w:tc>
        <w:tc>
          <w:tcPr>
            <w:tcW w:w="1415" w:type="dxa"/>
            <w:shd w:val="clear" w:color="auto" w:fill="auto"/>
          </w:tcPr>
          <w:p w14:paraId="09EAB466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明治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12</w:t>
            </w:r>
          </w:p>
        </w:tc>
        <w:tc>
          <w:tcPr>
            <w:tcW w:w="1699" w:type="dxa"/>
            <w:shd w:val="clear" w:color="auto" w:fill="auto"/>
          </w:tcPr>
          <w:p w14:paraId="0C17764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光緒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5</w:t>
            </w:r>
          </w:p>
        </w:tc>
        <w:tc>
          <w:tcPr>
            <w:tcW w:w="6093" w:type="dxa"/>
            <w:shd w:val="clear" w:color="auto" w:fill="auto"/>
          </w:tcPr>
          <w:p w14:paraId="7B20AD92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明治政府の「琉球処分」により琉球藩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(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琉球藩は明治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5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年に設置される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)</w:t>
            </w:r>
            <w:r w:rsidRPr="003D697A">
              <w:rPr>
                <w:rFonts w:ascii="Times New Roman" w:eastAsia="Meiryo UI" w:hAnsi="Times New Roman"/>
                <w:sz w:val="20"/>
                <w:szCs w:val="20"/>
              </w:rPr>
              <w:lastRenderedPageBreak/>
              <w:t>が廃され、沖縄県となる。</w:t>
            </w:r>
          </w:p>
        </w:tc>
        <w:tc>
          <w:tcPr>
            <w:tcW w:w="1841" w:type="dxa"/>
            <w:shd w:val="clear" w:color="auto" w:fill="auto"/>
          </w:tcPr>
          <w:p w14:paraId="2FAFB3F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lastRenderedPageBreak/>
              <w:t>明治時代</w:t>
            </w:r>
          </w:p>
        </w:tc>
        <w:tc>
          <w:tcPr>
            <w:tcW w:w="2000" w:type="dxa"/>
            <w:shd w:val="clear" w:color="auto" w:fill="auto"/>
          </w:tcPr>
          <w:p w14:paraId="02973923" w14:textId="77777777" w:rsidR="003D697A" w:rsidRPr="003D697A" w:rsidRDefault="003D697A" w:rsidP="003D697A">
            <w:pPr>
              <w:rPr>
                <w:rFonts w:ascii="Times New Roman" w:eastAsia="Meiryo UI" w:hAnsi="Times New Roman"/>
                <w:sz w:val="20"/>
                <w:szCs w:val="20"/>
              </w:rPr>
            </w:pPr>
            <w:r w:rsidRPr="003D697A">
              <w:rPr>
                <w:rFonts w:ascii="Times New Roman" w:eastAsia="Meiryo UI" w:hAnsi="Times New Roman"/>
                <w:sz w:val="20"/>
                <w:szCs w:val="20"/>
              </w:rPr>
              <w:t>清</w:t>
            </w:r>
          </w:p>
        </w:tc>
      </w:tr>
    </w:tbl>
    <w:p w14:paraId="507267AC" w14:textId="77777777" w:rsidR="003D697A" w:rsidRPr="003D697A" w:rsidRDefault="003D697A" w:rsidP="003D697A">
      <w:pPr>
        <w:rPr>
          <w:rFonts w:ascii="Times New Roman" w:eastAsia="Meiryo UI" w:hAnsi="Times New Roman" w:cs="Century"/>
          <w:sz w:val="21"/>
          <w:szCs w:val="22"/>
          <w:lang w:eastAsia="ja-JP" w:bidi="ar-SA"/>
        </w:rPr>
      </w:pPr>
    </w:p>
    <w:p w14:paraId="24FB4F14" w14:textId="77777777" w:rsidR="005C106A" w:rsidRPr="00F61D02" w:rsidRDefault="005C106A" w:rsidP="00F61D02">
      <w:pPr>
        <w:rPr>
          <w:rFonts w:hint="eastAsia"/>
        </w:rPr>
      </w:pPr>
    </w:p>
    <w:sectPr w:rsidR="005C106A" w:rsidRPr="00F61D02" w:rsidSect="003D697A">
      <w:footerReference w:type="default" r:id="rId8"/>
      <w:pgSz w:w="16838" w:h="11906" w:orient="landscape"/>
      <w:pgMar w:top="720" w:right="720" w:bottom="720" w:left="720" w:header="0" w:footer="68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7F24D" w14:textId="77777777" w:rsidR="008A4A94" w:rsidRDefault="008A4A94">
      <w:pPr>
        <w:rPr>
          <w:rFonts w:hint="eastAsia"/>
        </w:rPr>
      </w:pPr>
      <w:r>
        <w:separator/>
      </w:r>
    </w:p>
  </w:endnote>
  <w:endnote w:type="continuationSeparator" w:id="0">
    <w:p w14:paraId="0AAE96FF" w14:textId="77777777" w:rsidR="008A4A94" w:rsidRDefault="008A4A9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1"/>
    <w:family w:val="roman"/>
    <w:pitch w:val="variable"/>
  </w:font>
  <w:font w:name="PingFang SC">
    <w:altName w:val="Microsoft YaHei"/>
    <w:charset w:val="86"/>
    <w:family w:val="auto"/>
    <w:pitch w:val="variable"/>
    <w:sig w:usb0="A00002FF" w:usb1="7ACFFDFB" w:usb2="00000016" w:usb3="00000000" w:csb0="0014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E85F2" w14:textId="77777777" w:rsidR="00376486" w:rsidRDefault="00376486">
    <w:pPr>
      <w:pStyle w:val="af5"/>
      <w:ind w:right="360"/>
      <w:rPr>
        <w:rFonts w:eastAsia="DengXian" w:hint="eastAsia"/>
        <w:sz w:val="20"/>
        <w:szCs w:val="20"/>
        <w:lang w:val="nb-NO"/>
      </w:rPr>
    </w:pPr>
    <w:r>
      <w:rPr>
        <w:rFonts w:eastAsia="DengXian"/>
        <w:sz w:val="20"/>
        <w:szCs w:val="20"/>
        <w:lang w:val="nb-NO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59685B" w14:textId="77777777" w:rsidR="008A4A94" w:rsidRDefault="008A4A94">
      <w:pPr>
        <w:rPr>
          <w:rFonts w:hint="eastAsia"/>
        </w:rPr>
      </w:pPr>
      <w:r>
        <w:separator/>
      </w:r>
    </w:p>
  </w:footnote>
  <w:footnote w:type="continuationSeparator" w:id="0">
    <w:p w14:paraId="12DD49F6" w14:textId="77777777" w:rsidR="008A4A94" w:rsidRDefault="008A4A94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AC7BD4"/>
    <w:multiLevelType w:val="multilevel"/>
    <w:tmpl w:val="B4DAAA1E"/>
    <w:lvl w:ilvl="0">
      <w:start w:val="1"/>
      <w:numFmt w:val="decimalFullWidth"/>
      <w:lvlText w:val="%1．"/>
      <w:lvlJc w:val="left"/>
      <w:pPr>
        <w:ind w:left="720" w:hanging="720"/>
      </w:pPr>
    </w:lvl>
    <w:lvl w:ilvl="1">
      <w:start w:val="1"/>
      <w:numFmt w:val="aiueoFullWidth"/>
      <w:lvlText w:val="(%2)"/>
      <w:lvlJc w:val="left"/>
      <w:pPr>
        <w:ind w:left="840" w:hanging="420"/>
      </w:pPr>
    </w:lvl>
    <w:lvl w:ilvl="2">
      <w:start w:val="1"/>
      <w:numFmt w:val="decimal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aiueoFullWidth"/>
      <w:lvlText w:val="(%5)"/>
      <w:lvlJc w:val="left"/>
      <w:pPr>
        <w:ind w:left="2100" w:hanging="420"/>
      </w:pPr>
    </w:lvl>
    <w:lvl w:ilvl="5">
      <w:start w:val="1"/>
      <w:numFmt w:val="decimal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aiueoFullWidth"/>
      <w:lvlText w:val="(%8)"/>
      <w:lvlJc w:val="left"/>
      <w:pPr>
        <w:ind w:left="3360" w:hanging="420"/>
      </w:pPr>
    </w:lvl>
    <w:lvl w:ilvl="8">
      <w:start w:val="1"/>
      <w:numFmt w:val="decimal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431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106A"/>
    <w:rsid w:val="0000771A"/>
    <w:rsid w:val="0001007E"/>
    <w:rsid w:val="00013C00"/>
    <w:rsid w:val="00015F19"/>
    <w:rsid w:val="00017ECA"/>
    <w:rsid w:val="00020FBB"/>
    <w:rsid w:val="00021882"/>
    <w:rsid w:val="00023258"/>
    <w:rsid w:val="00023E1F"/>
    <w:rsid w:val="00024B72"/>
    <w:rsid w:val="00026728"/>
    <w:rsid w:val="00027334"/>
    <w:rsid w:val="00031CD7"/>
    <w:rsid w:val="00032C5C"/>
    <w:rsid w:val="00032EDE"/>
    <w:rsid w:val="00032F7F"/>
    <w:rsid w:val="00040589"/>
    <w:rsid w:val="00046C31"/>
    <w:rsid w:val="000532C9"/>
    <w:rsid w:val="00055A47"/>
    <w:rsid w:val="00055BD9"/>
    <w:rsid w:val="000579FA"/>
    <w:rsid w:val="00064F81"/>
    <w:rsid w:val="00070D43"/>
    <w:rsid w:val="00071AE9"/>
    <w:rsid w:val="00072051"/>
    <w:rsid w:val="00073EEF"/>
    <w:rsid w:val="00074ECE"/>
    <w:rsid w:val="0007678D"/>
    <w:rsid w:val="000768AB"/>
    <w:rsid w:val="000771D8"/>
    <w:rsid w:val="000776A2"/>
    <w:rsid w:val="00077921"/>
    <w:rsid w:val="00077F4C"/>
    <w:rsid w:val="00083ACA"/>
    <w:rsid w:val="00084D71"/>
    <w:rsid w:val="00087EC1"/>
    <w:rsid w:val="00087ED8"/>
    <w:rsid w:val="0009087B"/>
    <w:rsid w:val="0009148E"/>
    <w:rsid w:val="00095733"/>
    <w:rsid w:val="0009637B"/>
    <w:rsid w:val="000979D5"/>
    <w:rsid w:val="000A2998"/>
    <w:rsid w:val="000A741E"/>
    <w:rsid w:val="000A74E7"/>
    <w:rsid w:val="000B0C27"/>
    <w:rsid w:val="000B4F1D"/>
    <w:rsid w:val="000B67D4"/>
    <w:rsid w:val="000C0B8A"/>
    <w:rsid w:val="000C396D"/>
    <w:rsid w:val="000C3F49"/>
    <w:rsid w:val="000D0197"/>
    <w:rsid w:val="000D5413"/>
    <w:rsid w:val="000D5A06"/>
    <w:rsid w:val="000D652B"/>
    <w:rsid w:val="000D69BD"/>
    <w:rsid w:val="000E2FBF"/>
    <w:rsid w:val="000E4139"/>
    <w:rsid w:val="000E45A9"/>
    <w:rsid w:val="000E5713"/>
    <w:rsid w:val="000E61D4"/>
    <w:rsid w:val="000E7946"/>
    <w:rsid w:val="000E7A97"/>
    <w:rsid w:val="000F28DD"/>
    <w:rsid w:val="000F5D37"/>
    <w:rsid w:val="000F7991"/>
    <w:rsid w:val="000F7D8A"/>
    <w:rsid w:val="00102D29"/>
    <w:rsid w:val="001040CD"/>
    <w:rsid w:val="00104796"/>
    <w:rsid w:val="00104B8D"/>
    <w:rsid w:val="00104D49"/>
    <w:rsid w:val="0010787E"/>
    <w:rsid w:val="00112DD8"/>
    <w:rsid w:val="00112FF0"/>
    <w:rsid w:val="00113362"/>
    <w:rsid w:val="00115686"/>
    <w:rsid w:val="001208CD"/>
    <w:rsid w:val="00122210"/>
    <w:rsid w:val="00122766"/>
    <w:rsid w:val="0012746B"/>
    <w:rsid w:val="001278B9"/>
    <w:rsid w:val="00130811"/>
    <w:rsid w:val="00135F06"/>
    <w:rsid w:val="00136FB0"/>
    <w:rsid w:val="0014455C"/>
    <w:rsid w:val="00144AC8"/>
    <w:rsid w:val="00146709"/>
    <w:rsid w:val="00146C65"/>
    <w:rsid w:val="00153A63"/>
    <w:rsid w:val="00154839"/>
    <w:rsid w:val="00156E5A"/>
    <w:rsid w:val="001600DD"/>
    <w:rsid w:val="00163D42"/>
    <w:rsid w:val="00163F08"/>
    <w:rsid w:val="00165235"/>
    <w:rsid w:val="00166DF3"/>
    <w:rsid w:val="00166F15"/>
    <w:rsid w:val="001733BA"/>
    <w:rsid w:val="00177053"/>
    <w:rsid w:val="00181064"/>
    <w:rsid w:val="00183497"/>
    <w:rsid w:val="00183CEF"/>
    <w:rsid w:val="00183F98"/>
    <w:rsid w:val="0018460E"/>
    <w:rsid w:val="00184634"/>
    <w:rsid w:val="001864CB"/>
    <w:rsid w:val="001A2333"/>
    <w:rsid w:val="001A3977"/>
    <w:rsid w:val="001A3F5D"/>
    <w:rsid w:val="001A4486"/>
    <w:rsid w:val="001A5033"/>
    <w:rsid w:val="001A658F"/>
    <w:rsid w:val="001B1353"/>
    <w:rsid w:val="001B1B95"/>
    <w:rsid w:val="001B1FB5"/>
    <w:rsid w:val="001B55E1"/>
    <w:rsid w:val="001B7A9B"/>
    <w:rsid w:val="001C251B"/>
    <w:rsid w:val="001C3131"/>
    <w:rsid w:val="001C3151"/>
    <w:rsid w:val="001C33E3"/>
    <w:rsid w:val="001C6049"/>
    <w:rsid w:val="001D239C"/>
    <w:rsid w:val="001D23DB"/>
    <w:rsid w:val="001D5614"/>
    <w:rsid w:val="001D5935"/>
    <w:rsid w:val="001D6AFA"/>
    <w:rsid w:val="001E00D6"/>
    <w:rsid w:val="001E00DE"/>
    <w:rsid w:val="001E1285"/>
    <w:rsid w:val="001E2EBC"/>
    <w:rsid w:val="001E392E"/>
    <w:rsid w:val="001E6DA5"/>
    <w:rsid w:val="001E7607"/>
    <w:rsid w:val="001E7859"/>
    <w:rsid w:val="001E7A62"/>
    <w:rsid w:val="001F0BF4"/>
    <w:rsid w:val="001F3F63"/>
    <w:rsid w:val="001F412E"/>
    <w:rsid w:val="001F6201"/>
    <w:rsid w:val="001F6A29"/>
    <w:rsid w:val="00202570"/>
    <w:rsid w:val="002049F2"/>
    <w:rsid w:val="00206930"/>
    <w:rsid w:val="0020699D"/>
    <w:rsid w:val="00207E79"/>
    <w:rsid w:val="0021096F"/>
    <w:rsid w:val="00210FDC"/>
    <w:rsid w:val="002112F1"/>
    <w:rsid w:val="0021280C"/>
    <w:rsid w:val="00212C99"/>
    <w:rsid w:val="00214ECE"/>
    <w:rsid w:val="0021662D"/>
    <w:rsid w:val="002172B3"/>
    <w:rsid w:val="00226622"/>
    <w:rsid w:val="00226E9A"/>
    <w:rsid w:val="002307B2"/>
    <w:rsid w:val="002312CB"/>
    <w:rsid w:val="00232B76"/>
    <w:rsid w:val="00233A83"/>
    <w:rsid w:val="00234B68"/>
    <w:rsid w:val="0024097A"/>
    <w:rsid w:val="00241955"/>
    <w:rsid w:val="00243C3F"/>
    <w:rsid w:val="00246CC2"/>
    <w:rsid w:val="00247CD0"/>
    <w:rsid w:val="00251812"/>
    <w:rsid w:val="00252017"/>
    <w:rsid w:val="00253873"/>
    <w:rsid w:val="002538B9"/>
    <w:rsid w:val="00255FB2"/>
    <w:rsid w:val="00256ACE"/>
    <w:rsid w:val="00256CCC"/>
    <w:rsid w:val="00264DB6"/>
    <w:rsid w:val="002666E9"/>
    <w:rsid w:val="00266C57"/>
    <w:rsid w:val="00271D5F"/>
    <w:rsid w:val="00271E8C"/>
    <w:rsid w:val="002751F0"/>
    <w:rsid w:val="0028059E"/>
    <w:rsid w:val="00280CC1"/>
    <w:rsid w:val="00282084"/>
    <w:rsid w:val="002827B4"/>
    <w:rsid w:val="00282E33"/>
    <w:rsid w:val="0028387E"/>
    <w:rsid w:val="002839F7"/>
    <w:rsid w:val="002872D8"/>
    <w:rsid w:val="00287472"/>
    <w:rsid w:val="00287D7A"/>
    <w:rsid w:val="0029237B"/>
    <w:rsid w:val="0029507D"/>
    <w:rsid w:val="002A0DB1"/>
    <w:rsid w:val="002A2861"/>
    <w:rsid w:val="002A2ACE"/>
    <w:rsid w:val="002A6155"/>
    <w:rsid w:val="002A743C"/>
    <w:rsid w:val="002A7949"/>
    <w:rsid w:val="002A7B94"/>
    <w:rsid w:val="002B02F2"/>
    <w:rsid w:val="002B30E9"/>
    <w:rsid w:val="002B386C"/>
    <w:rsid w:val="002B440B"/>
    <w:rsid w:val="002C05FE"/>
    <w:rsid w:val="002C1395"/>
    <w:rsid w:val="002C2BCF"/>
    <w:rsid w:val="002C3B62"/>
    <w:rsid w:val="002C6665"/>
    <w:rsid w:val="002C77D7"/>
    <w:rsid w:val="002D111A"/>
    <w:rsid w:val="002D13B9"/>
    <w:rsid w:val="002D2E60"/>
    <w:rsid w:val="002D41B9"/>
    <w:rsid w:val="002D462F"/>
    <w:rsid w:val="002D4932"/>
    <w:rsid w:val="002D56F5"/>
    <w:rsid w:val="002D6397"/>
    <w:rsid w:val="002E0A63"/>
    <w:rsid w:val="002E49AF"/>
    <w:rsid w:val="002E656D"/>
    <w:rsid w:val="002E6EE0"/>
    <w:rsid w:val="002F048A"/>
    <w:rsid w:val="002F129F"/>
    <w:rsid w:val="002F1B6C"/>
    <w:rsid w:val="002F27B7"/>
    <w:rsid w:val="002F318A"/>
    <w:rsid w:val="002F41AE"/>
    <w:rsid w:val="002F56E1"/>
    <w:rsid w:val="00301B0C"/>
    <w:rsid w:val="00302867"/>
    <w:rsid w:val="00304A06"/>
    <w:rsid w:val="00305027"/>
    <w:rsid w:val="00306560"/>
    <w:rsid w:val="00307858"/>
    <w:rsid w:val="0031080F"/>
    <w:rsid w:val="003112ED"/>
    <w:rsid w:val="00311CE0"/>
    <w:rsid w:val="003143F0"/>
    <w:rsid w:val="00314DD6"/>
    <w:rsid w:val="003156DD"/>
    <w:rsid w:val="00315A7A"/>
    <w:rsid w:val="0032560B"/>
    <w:rsid w:val="00330126"/>
    <w:rsid w:val="00332125"/>
    <w:rsid w:val="00335465"/>
    <w:rsid w:val="003364B6"/>
    <w:rsid w:val="0033706B"/>
    <w:rsid w:val="00337AC8"/>
    <w:rsid w:val="00337B87"/>
    <w:rsid w:val="00344998"/>
    <w:rsid w:val="003453E9"/>
    <w:rsid w:val="0034607F"/>
    <w:rsid w:val="00350E6D"/>
    <w:rsid w:val="00353C19"/>
    <w:rsid w:val="00363E03"/>
    <w:rsid w:val="00370E91"/>
    <w:rsid w:val="00372B7A"/>
    <w:rsid w:val="00373FF4"/>
    <w:rsid w:val="00374AB2"/>
    <w:rsid w:val="00376486"/>
    <w:rsid w:val="0038030C"/>
    <w:rsid w:val="00382FFE"/>
    <w:rsid w:val="00383729"/>
    <w:rsid w:val="003848B5"/>
    <w:rsid w:val="003939BD"/>
    <w:rsid w:val="003962CC"/>
    <w:rsid w:val="003965CD"/>
    <w:rsid w:val="003966EF"/>
    <w:rsid w:val="003A3CF9"/>
    <w:rsid w:val="003A489F"/>
    <w:rsid w:val="003A4970"/>
    <w:rsid w:val="003A6DF4"/>
    <w:rsid w:val="003B140E"/>
    <w:rsid w:val="003B301A"/>
    <w:rsid w:val="003B34FA"/>
    <w:rsid w:val="003B3FAD"/>
    <w:rsid w:val="003B5BB0"/>
    <w:rsid w:val="003B6310"/>
    <w:rsid w:val="003B7BC8"/>
    <w:rsid w:val="003C0D52"/>
    <w:rsid w:val="003C2B73"/>
    <w:rsid w:val="003D04A7"/>
    <w:rsid w:val="003D14D3"/>
    <w:rsid w:val="003D2BD8"/>
    <w:rsid w:val="003D3809"/>
    <w:rsid w:val="003D3932"/>
    <w:rsid w:val="003D4432"/>
    <w:rsid w:val="003D62E9"/>
    <w:rsid w:val="003D697A"/>
    <w:rsid w:val="003D6B91"/>
    <w:rsid w:val="003D7B7A"/>
    <w:rsid w:val="003E1676"/>
    <w:rsid w:val="003E339F"/>
    <w:rsid w:val="003E7CEE"/>
    <w:rsid w:val="003F0659"/>
    <w:rsid w:val="003F1E03"/>
    <w:rsid w:val="003F21E8"/>
    <w:rsid w:val="003F5567"/>
    <w:rsid w:val="003F6D6E"/>
    <w:rsid w:val="003F791D"/>
    <w:rsid w:val="004004A8"/>
    <w:rsid w:val="00410185"/>
    <w:rsid w:val="00410281"/>
    <w:rsid w:val="00410445"/>
    <w:rsid w:val="00410B2F"/>
    <w:rsid w:val="00412825"/>
    <w:rsid w:val="00420E1D"/>
    <w:rsid w:val="004271A6"/>
    <w:rsid w:val="00430022"/>
    <w:rsid w:val="00432353"/>
    <w:rsid w:val="004340B7"/>
    <w:rsid w:val="004350BB"/>
    <w:rsid w:val="0044007B"/>
    <w:rsid w:val="00441D3B"/>
    <w:rsid w:val="00443CF1"/>
    <w:rsid w:val="00444039"/>
    <w:rsid w:val="00444220"/>
    <w:rsid w:val="00444D81"/>
    <w:rsid w:val="00445EA8"/>
    <w:rsid w:val="00446062"/>
    <w:rsid w:val="00450046"/>
    <w:rsid w:val="00450A51"/>
    <w:rsid w:val="004529B6"/>
    <w:rsid w:val="00453655"/>
    <w:rsid w:val="00456189"/>
    <w:rsid w:val="00457E99"/>
    <w:rsid w:val="00457F42"/>
    <w:rsid w:val="00460604"/>
    <w:rsid w:val="0046282D"/>
    <w:rsid w:val="00463E7B"/>
    <w:rsid w:val="004763F2"/>
    <w:rsid w:val="0047713F"/>
    <w:rsid w:val="00477877"/>
    <w:rsid w:val="00482FD0"/>
    <w:rsid w:val="00483298"/>
    <w:rsid w:val="00490C96"/>
    <w:rsid w:val="00490CD5"/>
    <w:rsid w:val="0049211D"/>
    <w:rsid w:val="00493E82"/>
    <w:rsid w:val="0049583F"/>
    <w:rsid w:val="00496401"/>
    <w:rsid w:val="00496E6E"/>
    <w:rsid w:val="004974CD"/>
    <w:rsid w:val="004A2DCB"/>
    <w:rsid w:val="004A3579"/>
    <w:rsid w:val="004A4709"/>
    <w:rsid w:val="004A72E4"/>
    <w:rsid w:val="004B09F5"/>
    <w:rsid w:val="004B0E8E"/>
    <w:rsid w:val="004B122A"/>
    <w:rsid w:val="004B15EF"/>
    <w:rsid w:val="004B687C"/>
    <w:rsid w:val="004B7AA4"/>
    <w:rsid w:val="004C1088"/>
    <w:rsid w:val="004C28AA"/>
    <w:rsid w:val="004C45CD"/>
    <w:rsid w:val="004C54CE"/>
    <w:rsid w:val="004D2B39"/>
    <w:rsid w:val="004D5B4C"/>
    <w:rsid w:val="004D7523"/>
    <w:rsid w:val="004E34F4"/>
    <w:rsid w:val="004E460A"/>
    <w:rsid w:val="004E771E"/>
    <w:rsid w:val="004F0B9B"/>
    <w:rsid w:val="004F1143"/>
    <w:rsid w:val="004F197D"/>
    <w:rsid w:val="004F2C95"/>
    <w:rsid w:val="004F4ED4"/>
    <w:rsid w:val="004F58FA"/>
    <w:rsid w:val="00500053"/>
    <w:rsid w:val="00500170"/>
    <w:rsid w:val="00501B4D"/>
    <w:rsid w:val="00503388"/>
    <w:rsid w:val="00503454"/>
    <w:rsid w:val="00504AF5"/>
    <w:rsid w:val="005057AD"/>
    <w:rsid w:val="0050778C"/>
    <w:rsid w:val="00510B20"/>
    <w:rsid w:val="0051161D"/>
    <w:rsid w:val="00511908"/>
    <w:rsid w:val="005124BA"/>
    <w:rsid w:val="0051314A"/>
    <w:rsid w:val="005171A8"/>
    <w:rsid w:val="005176AB"/>
    <w:rsid w:val="0052520C"/>
    <w:rsid w:val="00526D1E"/>
    <w:rsid w:val="005270BD"/>
    <w:rsid w:val="00527112"/>
    <w:rsid w:val="00531208"/>
    <w:rsid w:val="005319FC"/>
    <w:rsid w:val="00536202"/>
    <w:rsid w:val="00540AA2"/>
    <w:rsid w:val="00543D91"/>
    <w:rsid w:val="00543FD9"/>
    <w:rsid w:val="0054732D"/>
    <w:rsid w:val="005517FF"/>
    <w:rsid w:val="00552C72"/>
    <w:rsid w:val="00553F08"/>
    <w:rsid w:val="00556895"/>
    <w:rsid w:val="005608EF"/>
    <w:rsid w:val="005610D1"/>
    <w:rsid w:val="005615DD"/>
    <w:rsid w:val="00561F94"/>
    <w:rsid w:val="00572CD6"/>
    <w:rsid w:val="00573662"/>
    <w:rsid w:val="00575806"/>
    <w:rsid w:val="00580646"/>
    <w:rsid w:val="00580F7C"/>
    <w:rsid w:val="00590AD4"/>
    <w:rsid w:val="00594316"/>
    <w:rsid w:val="005944C8"/>
    <w:rsid w:val="00594FB0"/>
    <w:rsid w:val="00595353"/>
    <w:rsid w:val="005A089D"/>
    <w:rsid w:val="005A317E"/>
    <w:rsid w:val="005A4D73"/>
    <w:rsid w:val="005A6F5C"/>
    <w:rsid w:val="005A72E9"/>
    <w:rsid w:val="005A73EE"/>
    <w:rsid w:val="005A7472"/>
    <w:rsid w:val="005B5233"/>
    <w:rsid w:val="005B71BC"/>
    <w:rsid w:val="005B7206"/>
    <w:rsid w:val="005B7963"/>
    <w:rsid w:val="005B7BFD"/>
    <w:rsid w:val="005C106A"/>
    <w:rsid w:val="005C2C8D"/>
    <w:rsid w:val="005C538F"/>
    <w:rsid w:val="005C6053"/>
    <w:rsid w:val="005C6AF5"/>
    <w:rsid w:val="005C72F6"/>
    <w:rsid w:val="005D01F4"/>
    <w:rsid w:val="005D7C9F"/>
    <w:rsid w:val="005E327C"/>
    <w:rsid w:val="005E4780"/>
    <w:rsid w:val="005E704D"/>
    <w:rsid w:val="005E7094"/>
    <w:rsid w:val="005E7159"/>
    <w:rsid w:val="005E716A"/>
    <w:rsid w:val="005F05B8"/>
    <w:rsid w:val="005F47FD"/>
    <w:rsid w:val="006005A5"/>
    <w:rsid w:val="00602E5C"/>
    <w:rsid w:val="0060436B"/>
    <w:rsid w:val="0060442C"/>
    <w:rsid w:val="006112DE"/>
    <w:rsid w:val="00614B43"/>
    <w:rsid w:val="00614C09"/>
    <w:rsid w:val="00616D58"/>
    <w:rsid w:val="00622F72"/>
    <w:rsid w:val="00624062"/>
    <w:rsid w:val="006264AB"/>
    <w:rsid w:val="0062707D"/>
    <w:rsid w:val="00630127"/>
    <w:rsid w:val="00631FAD"/>
    <w:rsid w:val="006321EA"/>
    <w:rsid w:val="006328EB"/>
    <w:rsid w:val="00632BFA"/>
    <w:rsid w:val="0063370D"/>
    <w:rsid w:val="006374E6"/>
    <w:rsid w:val="00641D14"/>
    <w:rsid w:val="00642805"/>
    <w:rsid w:val="00653C09"/>
    <w:rsid w:val="00654161"/>
    <w:rsid w:val="0065461E"/>
    <w:rsid w:val="00655048"/>
    <w:rsid w:val="00655FB5"/>
    <w:rsid w:val="00660546"/>
    <w:rsid w:val="0066424A"/>
    <w:rsid w:val="0066536D"/>
    <w:rsid w:val="006660B9"/>
    <w:rsid w:val="0067022D"/>
    <w:rsid w:val="00672269"/>
    <w:rsid w:val="00680294"/>
    <w:rsid w:val="00682D84"/>
    <w:rsid w:val="0068374F"/>
    <w:rsid w:val="006844CF"/>
    <w:rsid w:val="00684B3F"/>
    <w:rsid w:val="006855A0"/>
    <w:rsid w:val="006914B6"/>
    <w:rsid w:val="00692AA8"/>
    <w:rsid w:val="00692AC3"/>
    <w:rsid w:val="006973AD"/>
    <w:rsid w:val="006A0C9B"/>
    <w:rsid w:val="006A1BB2"/>
    <w:rsid w:val="006A431A"/>
    <w:rsid w:val="006A4ED6"/>
    <w:rsid w:val="006A4F01"/>
    <w:rsid w:val="006A5A54"/>
    <w:rsid w:val="006A6553"/>
    <w:rsid w:val="006A6F46"/>
    <w:rsid w:val="006B5E88"/>
    <w:rsid w:val="006B6D9E"/>
    <w:rsid w:val="006C26DB"/>
    <w:rsid w:val="006C2E64"/>
    <w:rsid w:val="006C3185"/>
    <w:rsid w:val="006D6AE7"/>
    <w:rsid w:val="006D6B3F"/>
    <w:rsid w:val="006E2110"/>
    <w:rsid w:val="006E431D"/>
    <w:rsid w:val="006E74CC"/>
    <w:rsid w:val="006F4B79"/>
    <w:rsid w:val="006F6D54"/>
    <w:rsid w:val="006F7136"/>
    <w:rsid w:val="007000E0"/>
    <w:rsid w:val="00700A89"/>
    <w:rsid w:val="0070219A"/>
    <w:rsid w:val="00705E92"/>
    <w:rsid w:val="007068D4"/>
    <w:rsid w:val="00707954"/>
    <w:rsid w:val="00710D49"/>
    <w:rsid w:val="00710E64"/>
    <w:rsid w:val="007111C9"/>
    <w:rsid w:val="00713A5B"/>
    <w:rsid w:val="00715EA4"/>
    <w:rsid w:val="00716082"/>
    <w:rsid w:val="00716E2A"/>
    <w:rsid w:val="00717C8E"/>
    <w:rsid w:val="00724A4A"/>
    <w:rsid w:val="007272FF"/>
    <w:rsid w:val="00727789"/>
    <w:rsid w:val="00730FAF"/>
    <w:rsid w:val="00732E04"/>
    <w:rsid w:val="00733E6C"/>
    <w:rsid w:val="0074015A"/>
    <w:rsid w:val="00744378"/>
    <w:rsid w:val="00744824"/>
    <w:rsid w:val="0074638A"/>
    <w:rsid w:val="007475DA"/>
    <w:rsid w:val="007477CC"/>
    <w:rsid w:val="0074798F"/>
    <w:rsid w:val="00751FA8"/>
    <w:rsid w:val="0075261D"/>
    <w:rsid w:val="00752B14"/>
    <w:rsid w:val="00754530"/>
    <w:rsid w:val="00765D24"/>
    <w:rsid w:val="00766C05"/>
    <w:rsid w:val="00770460"/>
    <w:rsid w:val="00770CEB"/>
    <w:rsid w:val="00770FBE"/>
    <w:rsid w:val="00773AC1"/>
    <w:rsid w:val="00775054"/>
    <w:rsid w:val="00776558"/>
    <w:rsid w:val="0078304B"/>
    <w:rsid w:val="00786564"/>
    <w:rsid w:val="00786D53"/>
    <w:rsid w:val="0078771F"/>
    <w:rsid w:val="007910ED"/>
    <w:rsid w:val="00794202"/>
    <w:rsid w:val="007A3257"/>
    <w:rsid w:val="007A359E"/>
    <w:rsid w:val="007A633D"/>
    <w:rsid w:val="007A760D"/>
    <w:rsid w:val="007B2E5B"/>
    <w:rsid w:val="007B443B"/>
    <w:rsid w:val="007C0558"/>
    <w:rsid w:val="007C3CEF"/>
    <w:rsid w:val="007C4488"/>
    <w:rsid w:val="007C4D35"/>
    <w:rsid w:val="007D16EF"/>
    <w:rsid w:val="007D49F7"/>
    <w:rsid w:val="007D636D"/>
    <w:rsid w:val="007D6C2B"/>
    <w:rsid w:val="007E12B7"/>
    <w:rsid w:val="007E1F45"/>
    <w:rsid w:val="007E7669"/>
    <w:rsid w:val="007F1998"/>
    <w:rsid w:val="007F332B"/>
    <w:rsid w:val="007F356C"/>
    <w:rsid w:val="007F46D3"/>
    <w:rsid w:val="007F4FFD"/>
    <w:rsid w:val="007F6EC2"/>
    <w:rsid w:val="007F7773"/>
    <w:rsid w:val="008004B6"/>
    <w:rsid w:val="00802115"/>
    <w:rsid w:val="0080466B"/>
    <w:rsid w:val="00805CBA"/>
    <w:rsid w:val="00814DD3"/>
    <w:rsid w:val="00814E77"/>
    <w:rsid w:val="00817547"/>
    <w:rsid w:val="00822086"/>
    <w:rsid w:val="00822F49"/>
    <w:rsid w:val="00826D95"/>
    <w:rsid w:val="008303A1"/>
    <w:rsid w:val="0083106F"/>
    <w:rsid w:val="00833D20"/>
    <w:rsid w:val="008360DF"/>
    <w:rsid w:val="008407D5"/>
    <w:rsid w:val="00841BD8"/>
    <w:rsid w:val="00842060"/>
    <w:rsid w:val="00843E9F"/>
    <w:rsid w:val="00845579"/>
    <w:rsid w:val="00846802"/>
    <w:rsid w:val="00847765"/>
    <w:rsid w:val="0085039B"/>
    <w:rsid w:val="00852F44"/>
    <w:rsid w:val="008537D6"/>
    <w:rsid w:val="00855938"/>
    <w:rsid w:val="00856B79"/>
    <w:rsid w:val="0085785F"/>
    <w:rsid w:val="008630A7"/>
    <w:rsid w:val="00864303"/>
    <w:rsid w:val="0086571C"/>
    <w:rsid w:val="00866083"/>
    <w:rsid w:val="00866327"/>
    <w:rsid w:val="00866E8A"/>
    <w:rsid w:val="00871952"/>
    <w:rsid w:val="00874798"/>
    <w:rsid w:val="00875DAB"/>
    <w:rsid w:val="008806AB"/>
    <w:rsid w:val="00881573"/>
    <w:rsid w:val="00881E1D"/>
    <w:rsid w:val="00883B02"/>
    <w:rsid w:val="00891E3E"/>
    <w:rsid w:val="00891EAE"/>
    <w:rsid w:val="0089362B"/>
    <w:rsid w:val="008944F2"/>
    <w:rsid w:val="0089550B"/>
    <w:rsid w:val="008A1FB7"/>
    <w:rsid w:val="008A20AA"/>
    <w:rsid w:val="008A4A94"/>
    <w:rsid w:val="008A5BCC"/>
    <w:rsid w:val="008B0664"/>
    <w:rsid w:val="008B10BB"/>
    <w:rsid w:val="008B2B97"/>
    <w:rsid w:val="008B3814"/>
    <w:rsid w:val="008B445B"/>
    <w:rsid w:val="008B551A"/>
    <w:rsid w:val="008B647B"/>
    <w:rsid w:val="008C022C"/>
    <w:rsid w:val="008C2281"/>
    <w:rsid w:val="008C63C7"/>
    <w:rsid w:val="008D30FC"/>
    <w:rsid w:val="008D49BE"/>
    <w:rsid w:val="008E43E6"/>
    <w:rsid w:val="008E490C"/>
    <w:rsid w:val="008E4DD0"/>
    <w:rsid w:val="008E5A29"/>
    <w:rsid w:val="008E7D86"/>
    <w:rsid w:val="008F390B"/>
    <w:rsid w:val="008F4045"/>
    <w:rsid w:val="008F47A7"/>
    <w:rsid w:val="008F4D4B"/>
    <w:rsid w:val="008F5387"/>
    <w:rsid w:val="008F62C5"/>
    <w:rsid w:val="00901501"/>
    <w:rsid w:val="00902DB3"/>
    <w:rsid w:val="00903333"/>
    <w:rsid w:val="00903AB9"/>
    <w:rsid w:val="0090461C"/>
    <w:rsid w:val="00905079"/>
    <w:rsid w:val="00906B27"/>
    <w:rsid w:val="00910A2A"/>
    <w:rsid w:val="00917569"/>
    <w:rsid w:val="00921551"/>
    <w:rsid w:val="0092191C"/>
    <w:rsid w:val="009237D5"/>
    <w:rsid w:val="00923C41"/>
    <w:rsid w:val="00924F46"/>
    <w:rsid w:val="00925802"/>
    <w:rsid w:val="00925A81"/>
    <w:rsid w:val="00925E51"/>
    <w:rsid w:val="00926075"/>
    <w:rsid w:val="009267E1"/>
    <w:rsid w:val="00927E38"/>
    <w:rsid w:val="00930C14"/>
    <w:rsid w:val="0093116C"/>
    <w:rsid w:val="009364F1"/>
    <w:rsid w:val="00941B61"/>
    <w:rsid w:val="00942E52"/>
    <w:rsid w:val="009437E7"/>
    <w:rsid w:val="009462F7"/>
    <w:rsid w:val="00946FAB"/>
    <w:rsid w:val="0095006E"/>
    <w:rsid w:val="009501A6"/>
    <w:rsid w:val="009507FA"/>
    <w:rsid w:val="00951C32"/>
    <w:rsid w:val="00951D4A"/>
    <w:rsid w:val="00952012"/>
    <w:rsid w:val="00954350"/>
    <w:rsid w:val="00954B1D"/>
    <w:rsid w:val="00954EF4"/>
    <w:rsid w:val="009561B3"/>
    <w:rsid w:val="0095675B"/>
    <w:rsid w:val="00960C12"/>
    <w:rsid w:val="00962770"/>
    <w:rsid w:val="00965036"/>
    <w:rsid w:val="009658D2"/>
    <w:rsid w:val="00967D3C"/>
    <w:rsid w:val="00971B73"/>
    <w:rsid w:val="009742B9"/>
    <w:rsid w:val="00975712"/>
    <w:rsid w:val="0097785E"/>
    <w:rsid w:val="00982BA7"/>
    <w:rsid w:val="00983CD6"/>
    <w:rsid w:val="0098651A"/>
    <w:rsid w:val="00992D43"/>
    <w:rsid w:val="00993830"/>
    <w:rsid w:val="00993CFC"/>
    <w:rsid w:val="009979A7"/>
    <w:rsid w:val="009A1E3E"/>
    <w:rsid w:val="009A4015"/>
    <w:rsid w:val="009B01BF"/>
    <w:rsid w:val="009B4F38"/>
    <w:rsid w:val="009C17FC"/>
    <w:rsid w:val="009C1DBE"/>
    <w:rsid w:val="009C3DF8"/>
    <w:rsid w:val="009C5113"/>
    <w:rsid w:val="009C6F49"/>
    <w:rsid w:val="009D08D6"/>
    <w:rsid w:val="009D25BD"/>
    <w:rsid w:val="009D301F"/>
    <w:rsid w:val="009D638B"/>
    <w:rsid w:val="009D6E56"/>
    <w:rsid w:val="009D7D31"/>
    <w:rsid w:val="009E0B65"/>
    <w:rsid w:val="009E3802"/>
    <w:rsid w:val="009E43CB"/>
    <w:rsid w:val="009E4F2A"/>
    <w:rsid w:val="009F0910"/>
    <w:rsid w:val="009F2E79"/>
    <w:rsid w:val="009F6E58"/>
    <w:rsid w:val="00A012F5"/>
    <w:rsid w:val="00A01BC1"/>
    <w:rsid w:val="00A0206D"/>
    <w:rsid w:val="00A03AC2"/>
    <w:rsid w:val="00A0425A"/>
    <w:rsid w:val="00A0528D"/>
    <w:rsid w:val="00A05FCD"/>
    <w:rsid w:val="00A075DC"/>
    <w:rsid w:val="00A07AF9"/>
    <w:rsid w:val="00A10ECD"/>
    <w:rsid w:val="00A16488"/>
    <w:rsid w:val="00A1653A"/>
    <w:rsid w:val="00A20F8D"/>
    <w:rsid w:val="00A23B51"/>
    <w:rsid w:val="00A23F9E"/>
    <w:rsid w:val="00A24271"/>
    <w:rsid w:val="00A259EB"/>
    <w:rsid w:val="00A27812"/>
    <w:rsid w:val="00A32337"/>
    <w:rsid w:val="00A33009"/>
    <w:rsid w:val="00A33E42"/>
    <w:rsid w:val="00A33EEE"/>
    <w:rsid w:val="00A34233"/>
    <w:rsid w:val="00A34888"/>
    <w:rsid w:val="00A34F52"/>
    <w:rsid w:val="00A37DC4"/>
    <w:rsid w:val="00A44372"/>
    <w:rsid w:val="00A44457"/>
    <w:rsid w:val="00A45A26"/>
    <w:rsid w:val="00A46B5E"/>
    <w:rsid w:val="00A472DA"/>
    <w:rsid w:val="00A500D1"/>
    <w:rsid w:val="00A55D66"/>
    <w:rsid w:val="00A57339"/>
    <w:rsid w:val="00A579B8"/>
    <w:rsid w:val="00A57A6D"/>
    <w:rsid w:val="00A60020"/>
    <w:rsid w:val="00A61A97"/>
    <w:rsid w:val="00A61F6C"/>
    <w:rsid w:val="00A61F82"/>
    <w:rsid w:val="00A64C34"/>
    <w:rsid w:val="00A66507"/>
    <w:rsid w:val="00A67051"/>
    <w:rsid w:val="00A71D87"/>
    <w:rsid w:val="00A71DD8"/>
    <w:rsid w:val="00A73ADF"/>
    <w:rsid w:val="00A7549E"/>
    <w:rsid w:val="00A7746C"/>
    <w:rsid w:val="00A80B91"/>
    <w:rsid w:val="00A81C5C"/>
    <w:rsid w:val="00A845D0"/>
    <w:rsid w:val="00A875D6"/>
    <w:rsid w:val="00A87992"/>
    <w:rsid w:val="00A9066D"/>
    <w:rsid w:val="00A97392"/>
    <w:rsid w:val="00AA0DD9"/>
    <w:rsid w:val="00AA1781"/>
    <w:rsid w:val="00AA22F3"/>
    <w:rsid w:val="00AA255E"/>
    <w:rsid w:val="00AA5901"/>
    <w:rsid w:val="00AA6A0F"/>
    <w:rsid w:val="00AB1A3B"/>
    <w:rsid w:val="00AB21DE"/>
    <w:rsid w:val="00AB5CC0"/>
    <w:rsid w:val="00AB63DF"/>
    <w:rsid w:val="00AC0ADB"/>
    <w:rsid w:val="00AC3B6A"/>
    <w:rsid w:val="00AC4DED"/>
    <w:rsid w:val="00AC5B39"/>
    <w:rsid w:val="00AD1409"/>
    <w:rsid w:val="00AD2274"/>
    <w:rsid w:val="00AD3781"/>
    <w:rsid w:val="00AD387F"/>
    <w:rsid w:val="00AE0396"/>
    <w:rsid w:val="00AE4587"/>
    <w:rsid w:val="00AF11BA"/>
    <w:rsid w:val="00AF1474"/>
    <w:rsid w:val="00AF302F"/>
    <w:rsid w:val="00AF5FC8"/>
    <w:rsid w:val="00AF63A4"/>
    <w:rsid w:val="00AF6925"/>
    <w:rsid w:val="00AF71F3"/>
    <w:rsid w:val="00AF7474"/>
    <w:rsid w:val="00AF7896"/>
    <w:rsid w:val="00B01AD0"/>
    <w:rsid w:val="00B02DFB"/>
    <w:rsid w:val="00B04BC4"/>
    <w:rsid w:val="00B07AAC"/>
    <w:rsid w:val="00B11733"/>
    <w:rsid w:val="00B161AC"/>
    <w:rsid w:val="00B17609"/>
    <w:rsid w:val="00B17743"/>
    <w:rsid w:val="00B17F9B"/>
    <w:rsid w:val="00B20496"/>
    <w:rsid w:val="00B2356D"/>
    <w:rsid w:val="00B23AFB"/>
    <w:rsid w:val="00B27814"/>
    <w:rsid w:val="00B27C5D"/>
    <w:rsid w:val="00B3219B"/>
    <w:rsid w:val="00B321FE"/>
    <w:rsid w:val="00B339E8"/>
    <w:rsid w:val="00B3462E"/>
    <w:rsid w:val="00B3536C"/>
    <w:rsid w:val="00B35B4B"/>
    <w:rsid w:val="00B37EC5"/>
    <w:rsid w:val="00B40447"/>
    <w:rsid w:val="00B4420E"/>
    <w:rsid w:val="00B459A7"/>
    <w:rsid w:val="00B464A8"/>
    <w:rsid w:val="00B47A31"/>
    <w:rsid w:val="00B5183F"/>
    <w:rsid w:val="00B518EE"/>
    <w:rsid w:val="00B52D42"/>
    <w:rsid w:val="00B52D6D"/>
    <w:rsid w:val="00B5623D"/>
    <w:rsid w:val="00B56DE5"/>
    <w:rsid w:val="00B607D7"/>
    <w:rsid w:val="00B620B8"/>
    <w:rsid w:val="00B67EEE"/>
    <w:rsid w:val="00B7158B"/>
    <w:rsid w:val="00B72C25"/>
    <w:rsid w:val="00B7343B"/>
    <w:rsid w:val="00B7769A"/>
    <w:rsid w:val="00B820E2"/>
    <w:rsid w:val="00B85D18"/>
    <w:rsid w:val="00B90611"/>
    <w:rsid w:val="00B920AE"/>
    <w:rsid w:val="00B93D31"/>
    <w:rsid w:val="00BA136C"/>
    <w:rsid w:val="00BA577E"/>
    <w:rsid w:val="00BB11C4"/>
    <w:rsid w:val="00BB1EB2"/>
    <w:rsid w:val="00BB2F5E"/>
    <w:rsid w:val="00BB335D"/>
    <w:rsid w:val="00BB39EA"/>
    <w:rsid w:val="00BB4288"/>
    <w:rsid w:val="00BC02A5"/>
    <w:rsid w:val="00BC64B3"/>
    <w:rsid w:val="00BC69BA"/>
    <w:rsid w:val="00BD43B6"/>
    <w:rsid w:val="00BD6600"/>
    <w:rsid w:val="00BE3289"/>
    <w:rsid w:val="00BE540C"/>
    <w:rsid w:val="00BE5BC7"/>
    <w:rsid w:val="00BE7DA3"/>
    <w:rsid w:val="00BF014E"/>
    <w:rsid w:val="00BF2CC0"/>
    <w:rsid w:val="00BF3FC5"/>
    <w:rsid w:val="00BF6138"/>
    <w:rsid w:val="00C02F5A"/>
    <w:rsid w:val="00C03916"/>
    <w:rsid w:val="00C16AA8"/>
    <w:rsid w:val="00C21452"/>
    <w:rsid w:val="00C21B19"/>
    <w:rsid w:val="00C22873"/>
    <w:rsid w:val="00C22CB1"/>
    <w:rsid w:val="00C22F56"/>
    <w:rsid w:val="00C24B9A"/>
    <w:rsid w:val="00C267CE"/>
    <w:rsid w:val="00C27DB5"/>
    <w:rsid w:val="00C32E00"/>
    <w:rsid w:val="00C32EAC"/>
    <w:rsid w:val="00C33883"/>
    <w:rsid w:val="00C36327"/>
    <w:rsid w:val="00C370BC"/>
    <w:rsid w:val="00C43445"/>
    <w:rsid w:val="00C447BB"/>
    <w:rsid w:val="00C46260"/>
    <w:rsid w:val="00C520EC"/>
    <w:rsid w:val="00C563D8"/>
    <w:rsid w:val="00C6351E"/>
    <w:rsid w:val="00C63C3F"/>
    <w:rsid w:val="00C6441E"/>
    <w:rsid w:val="00C655DB"/>
    <w:rsid w:val="00C70035"/>
    <w:rsid w:val="00C72CFA"/>
    <w:rsid w:val="00C7412E"/>
    <w:rsid w:val="00C750C5"/>
    <w:rsid w:val="00C75C84"/>
    <w:rsid w:val="00C76CEE"/>
    <w:rsid w:val="00C8078C"/>
    <w:rsid w:val="00C80E77"/>
    <w:rsid w:val="00C82745"/>
    <w:rsid w:val="00C85194"/>
    <w:rsid w:val="00C85735"/>
    <w:rsid w:val="00C85BAB"/>
    <w:rsid w:val="00C85D12"/>
    <w:rsid w:val="00C864DD"/>
    <w:rsid w:val="00C92291"/>
    <w:rsid w:val="00C95A7D"/>
    <w:rsid w:val="00CA02CA"/>
    <w:rsid w:val="00CA3338"/>
    <w:rsid w:val="00CB104C"/>
    <w:rsid w:val="00CB2797"/>
    <w:rsid w:val="00CB3D22"/>
    <w:rsid w:val="00CB741E"/>
    <w:rsid w:val="00CC0D8B"/>
    <w:rsid w:val="00CC6D62"/>
    <w:rsid w:val="00CC779F"/>
    <w:rsid w:val="00CC78C7"/>
    <w:rsid w:val="00CD3D7E"/>
    <w:rsid w:val="00CD3F03"/>
    <w:rsid w:val="00CD479C"/>
    <w:rsid w:val="00CD6078"/>
    <w:rsid w:val="00CE06B2"/>
    <w:rsid w:val="00CE3B34"/>
    <w:rsid w:val="00D020BD"/>
    <w:rsid w:val="00D024BB"/>
    <w:rsid w:val="00D0498C"/>
    <w:rsid w:val="00D051EA"/>
    <w:rsid w:val="00D10121"/>
    <w:rsid w:val="00D11115"/>
    <w:rsid w:val="00D17A7F"/>
    <w:rsid w:val="00D20D68"/>
    <w:rsid w:val="00D23796"/>
    <w:rsid w:val="00D265D5"/>
    <w:rsid w:val="00D30DEB"/>
    <w:rsid w:val="00D40617"/>
    <w:rsid w:val="00D4171F"/>
    <w:rsid w:val="00D511D0"/>
    <w:rsid w:val="00D512AB"/>
    <w:rsid w:val="00D51CC1"/>
    <w:rsid w:val="00D51D01"/>
    <w:rsid w:val="00D53900"/>
    <w:rsid w:val="00D53AFF"/>
    <w:rsid w:val="00D6130F"/>
    <w:rsid w:val="00D63C86"/>
    <w:rsid w:val="00D67476"/>
    <w:rsid w:val="00D75827"/>
    <w:rsid w:val="00D75863"/>
    <w:rsid w:val="00D777DD"/>
    <w:rsid w:val="00D8267C"/>
    <w:rsid w:val="00D9019F"/>
    <w:rsid w:val="00D91842"/>
    <w:rsid w:val="00D92B20"/>
    <w:rsid w:val="00D96F6E"/>
    <w:rsid w:val="00DA1A00"/>
    <w:rsid w:val="00DA4CFB"/>
    <w:rsid w:val="00DA60E6"/>
    <w:rsid w:val="00DB297F"/>
    <w:rsid w:val="00DB374D"/>
    <w:rsid w:val="00DB4F5F"/>
    <w:rsid w:val="00DB53B6"/>
    <w:rsid w:val="00DC1A6A"/>
    <w:rsid w:val="00DC1D88"/>
    <w:rsid w:val="00DC3355"/>
    <w:rsid w:val="00DC52F3"/>
    <w:rsid w:val="00DD1ADB"/>
    <w:rsid w:val="00DD2682"/>
    <w:rsid w:val="00DD2960"/>
    <w:rsid w:val="00DD54FF"/>
    <w:rsid w:val="00DD591D"/>
    <w:rsid w:val="00DD7A49"/>
    <w:rsid w:val="00DE3C1B"/>
    <w:rsid w:val="00DE7D4F"/>
    <w:rsid w:val="00DF0BDD"/>
    <w:rsid w:val="00DF312D"/>
    <w:rsid w:val="00DF4719"/>
    <w:rsid w:val="00E00440"/>
    <w:rsid w:val="00E034AA"/>
    <w:rsid w:val="00E070F1"/>
    <w:rsid w:val="00E103C8"/>
    <w:rsid w:val="00E1145C"/>
    <w:rsid w:val="00E138DB"/>
    <w:rsid w:val="00E143AA"/>
    <w:rsid w:val="00E149DB"/>
    <w:rsid w:val="00E24524"/>
    <w:rsid w:val="00E251C2"/>
    <w:rsid w:val="00E27516"/>
    <w:rsid w:val="00E31BB1"/>
    <w:rsid w:val="00E329F3"/>
    <w:rsid w:val="00E33F53"/>
    <w:rsid w:val="00E363BB"/>
    <w:rsid w:val="00E40006"/>
    <w:rsid w:val="00E41DBB"/>
    <w:rsid w:val="00E41E5E"/>
    <w:rsid w:val="00E47782"/>
    <w:rsid w:val="00E47BC0"/>
    <w:rsid w:val="00E527A7"/>
    <w:rsid w:val="00E538BE"/>
    <w:rsid w:val="00E544D0"/>
    <w:rsid w:val="00E568A3"/>
    <w:rsid w:val="00E571B3"/>
    <w:rsid w:val="00E60659"/>
    <w:rsid w:val="00E61A05"/>
    <w:rsid w:val="00E61F14"/>
    <w:rsid w:val="00E67340"/>
    <w:rsid w:val="00E67898"/>
    <w:rsid w:val="00E7235C"/>
    <w:rsid w:val="00E75B09"/>
    <w:rsid w:val="00E7694F"/>
    <w:rsid w:val="00E81560"/>
    <w:rsid w:val="00E81ED4"/>
    <w:rsid w:val="00E82963"/>
    <w:rsid w:val="00E8685F"/>
    <w:rsid w:val="00E86D32"/>
    <w:rsid w:val="00E9254C"/>
    <w:rsid w:val="00E93D80"/>
    <w:rsid w:val="00E94C10"/>
    <w:rsid w:val="00E95AEF"/>
    <w:rsid w:val="00E96F35"/>
    <w:rsid w:val="00EA100C"/>
    <w:rsid w:val="00EA1992"/>
    <w:rsid w:val="00EA4D2F"/>
    <w:rsid w:val="00EB2A43"/>
    <w:rsid w:val="00EB4E24"/>
    <w:rsid w:val="00EB61F0"/>
    <w:rsid w:val="00EC0D26"/>
    <w:rsid w:val="00EC13F0"/>
    <w:rsid w:val="00EC1770"/>
    <w:rsid w:val="00EC2C6E"/>
    <w:rsid w:val="00EC3403"/>
    <w:rsid w:val="00EC3D7A"/>
    <w:rsid w:val="00EC4D53"/>
    <w:rsid w:val="00EC6132"/>
    <w:rsid w:val="00EC7C81"/>
    <w:rsid w:val="00ED2ABD"/>
    <w:rsid w:val="00ED5074"/>
    <w:rsid w:val="00ED7094"/>
    <w:rsid w:val="00EE1041"/>
    <w:rsid w:val="00EE3E04"/>
    <w:rsid w:val="00EE4372"/>
    <w:rsid w:val="00EE6E22"/>
    <w:rsid w:val="00EF04C0"/>
    <w:rsid w:val="00EF06D9"/>
    <w:rsid w:val="00EF0A30"/>
    <w:rsid w:val="00EF40BC"/>
    <w:rsid w:val="00EF7969"/>
    <w:rsid w:val="00F015E4"/>
    <w:rsid w:val="00F02C34"/>
    <w:rsid w:val="00F03635"/>
    <w:rsid w:val="00F053ED"/>
    <w:rsid w:val="00F069A5"/>
    <w:rsid w:val="00F06A8C"/>
    <w:rsid w:val="00F10215"/>
    <w:rsid w:val="00F11478"/>
    <w:rsid w:val="00F159E9"/>
    <w:rsid w:val="00F17513"/>
    <w:rsid w:val="00F202C0"/>
    <w:rsid w:val="00F21A43"/>
    <w:rsid w:val="00F34238"/>
    <w:rsid w:val="00F369D9"/>
    <w:rsid w:val="00F372C2"/>
    <w:rsid w:val="00F4056B"/>
    <w:rsid w:val="00F42C57"/>
    <w:rsid w:val="00F44C9B"/>
    <w:rsid w:val="00F454D8"/>
    <w:rsid w:val="00F4670F"/>
    <w:rsid w:val="00F5358D"/>
    <w:rsid w:val="00F540A7"/>
    <w:rsid w:val="00F5789C"/>
    <w:rsid w:val="00F61D02"/>
    <w:rsid w:val="00F62F89"/>
    <w:rsid w:val="00F637ED"/>
    <w:rsid w:val="00F645A9"/>
    <w:rsid w:val="00F646B7"/>
    <w:rsid w:val="00F666AE"/>
    <w:rsid w:val="00F73201"/>
    <w:rsid w:val="00F80925"/>
    <w:rsid w:val="00F80F48"/>
    <w:rsid w:val="00F82614"/>
    <w:rsid w:val="00F86439"/>
    <w:rsid w:val="00F90DC9"/>
    <w:rsid w:val="00F93D85"/>
    <w:rsid w:val="00F9470D"/>
    <w:rsid w:val="00F948CD"/>
    <w:rsid w:val="00FA3497"/>
    <w:rsid w:val="00FA4089"/>
    <w:rsid w:val="00FA548C"/>
    <w:rsid w:val="00FA6771"/>
    <w:rsid w:val="00FB04FF"/>
    <w:rsid w:val="00FB0568"/>
    <w:rsid w:val="00FB3B24"/>
    <w:rsid w:val="00FB450A"/>
    <w:rsid w:val="00FB45EB"/>
    <w:rsid w:val="00FB4BF1"/>
    <w:rsid w:val="00FB4DDB"/>
    <w:rsid w:val="00FB56CF"/>
    <w:rsid w:val="00FC002F"/>
    <w:rsid w:val="00FC0A5C"/>
    <w:rsid w:val="00FC0ABE"/>
    <w:rsid w:val="00FC1720"/>
    <w:rsid w:val="00FC2980"/>
    <w:rsid w:val="00FC7AB2"/>
    <w:rsid w:val="00FD0A66"/>
    <w:rsid w:val="00FD2043"/>
    <w:rsid w:val="00FD27BA"/>
    <w:rsid w:val="00FD29A5"/>
    <w:rsid w:val="00FD4AD4"/>
    <w:rsid w:val="00FD5EE5"/>
    <w:rsid w:val="00FD686D"/>
    <w:rsid w:val="00FE03B9"/>
    <w:rsid w:val="00FE0A13"/>
    <w:rsid w:val="00FE162B"/>
    <w:rsid w:val="00FE180F"/>
    <w:rsid w:val="00FE1D85"/>
    <w:rsid w:val="00FE44A4"/>
    <w:rsid w:val="00FE6CE8"/>
    <w:rsid w:val="00FE7223"/>
    <w:rsid w:val="00FF1734"/>
    <w:rsid w:val="00FF2ED4"/>
    <w:rsid w:val="00FF441E"/>
    <w:rsid w:val="00FF5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6835F8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ucida Sans"/>
        <w:kern w:val="2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コメント文字列 (文字)"/>
    <w:basedOn w:val="a0"/>
    <w:uiPriority w:val="99"/>
    <w:semiHidden/>
    <w:qFormat/>
    <w:rPr>
      <w:rFonts w:cs="Mangal"/>
      <w:szCs w:val="21"/>
    </w:rPr>
  </w:style>
  <w:style w:type="character" w:styleId="a4">
    <w:name w:val="annotation reference"/>
    <w:basedOn w:val="a0"/>
    <w:uiPriority w:val="99"/>
    <w:semiHidden/>
    <w:unhideWhenUsed/>
    <w:qFormat/>
    <w:rPr>
      <w:sz w:val="18"/>
      <w:szCs w:val="18"/>
    </w:rPr>
  </w:style>
  <w:style w:type="character" w:customStyle="1" w:styleId="a5">
    <w:name w:val="吹き出し (文字)"/>
    <w:basedOn w:val="a0"/>
    <w:uiPriority w:val="99"/>
    <w:semiHidden/>
    <w:qFormat/>
    <w:rsid w:val="00D7248D"/>
    <w:rPr>
      <w:rFonts w:ascii="Times New Roman" w:hAnsi="Times New Roman" w:cs="Mangal"/>
      <w:sz w:val="18"/>
      <w:szCs w:val="16"/>
    </w:rPr>
  </w:style>
  <w:style w:type="character" w:customStyle="1" w:styleId="a6">
    <w:name w:val="コメント内容 (文字)"/>
    <w:basedOn w:val="a3"/>
    <w:uiPriority w:val="99"/>
    <w:semiHidden/>
    <w:qFormat/>
    <w:rsid w:val="00594EB7"/>
    <w:rPr>
      <w:rFonts w:cs="Mangal"/>
      <w:b/>
      <w:bCs/>
      <w:sz w:val="20"/>
      <w:szCs w:val="18"/>
    </w:rPr>
  </w:style>
  <w:style w:type="character" w:customStyle="1" w:styleId="a7">
    <w:name w:val="見出しマップ (文字)"/>
    <w:basedOn w:val="a0"/>
    <w:uiPriority w:val="99"/>
    <w:semiHidden/>
    <w:qFormat/>
    <w:rsid w:val="00594EB7"/>
    <w:rPr>
      <w:rFonts w:ascii="Times New Roman" w:hAnsi="Times New Roman" w:cs="Mangal"/>
      <w:szCs w:val="21"/>
    </w:rPr>
  </w:style>
  <w:style w:type="character" w:customStyle="1" w:styleId="a8">
    <w:name w:val="ヘッダー (文字)"/>
    <w:basedOn w:val="a0"/>
    <w:uiPriority w:val="99"/>
    <w:qFormat/>
    <w:rsid w:val="005A0D27"/>
    <w:rPr>
      <w:rFonts w:cs="Mangal"/>
      <w:szCs w:val="21"/>
    </w:rPr>
  </w:style>
  <w:style w:type="character" w:customStyle="1" w:styleId="a9">
    <w:name w:val="フッター (文字)"/>
    <w:basedOn w:val="a0"/>
    <w:qFormat/>
    <w:rsid w:val="005A0D27"/>
    <w:rPr>
      <w:rFonts w:cs="Mangal"/>
      <w:szCs w:val="21"/>
    </w:rPr>
  </w:style>
  <w:style w:type="character" w:customStyle="1" w:styleId="InternetLink">
    <w:name w:val="Internet Link"/>
    <w:basedOn w:val="a0"/>
    <w:uiPriority w:val="99"/>
    <w:semiHidden/>
    <w:unhideWhenUsed/>
    <w:rsid w:val="003B180F"/>
    <w:rPr>
      <w:color w:val="0000FF"/>
      <w:u w:val="single"/>
    </w:rPr>
  </w:style>
  <w:style w:type="character" w:styleId="aa">
    <w:name w:val="Strong"/>
    <w:basedOn w:val="a0"/>
    <w:uiPriority w:val="22"/>
    <w:qFormat/>
    <w:rsid w:val="00132EFF"/>
    <w:rPr>
      <w:b/>
      <w:bCs/>
    </w:rPr>
  </w:style>
  <w:style w:type="character" w:styleId="ab">
    <w:name w:val="page number"/>
    <w:basedOn w:val="a0"/>
    <w:uiPriority w:val="99"/>
    <w:semiHidden/>
    <w:unhideWhenUsed/>
    <w:qFormat/>
    <w:rsid w:val="00BB5E0D"/>
  </w:style>
  <w:style w:type="paragraph" w:customStyle="1" w:styleId="Heading">
    <w:name w:val="Heading"/>
    <w:basedOn w:val="a"/>
    <w:next w:val="ac"/>
    <w:qFormat/>
    <w:pPr>
      <w:keepNext/>
      <w:spacing w:before="240" w:after="120"/>
    </w:pPr>
    <w:rPr>
      <w:rFonts w:ascii="Liberation Sans" w:eastAsia="PingFang SC" w:hAnsi="Liberation Sans"/>
      <w:sz w:val="28"/>
      <w:szCs w:val="28"/>
    </w:rPr>
  </w:style>
  <w:style w:type="paragraph" w:styleId="ac">
    <w:name w:val="Body Text"/>
    <w:basedOn w:val="a"/>
    <w:pPr>
      <w:spacing w:after="140" w:line="276" w:lineRule="auto"/>
    </w:pPr>
  </w:style>
  <w:style w:type="paragraph" w:styleId="ad">
    <w:name w:val="List"/>
    <w:basedOn w:val="ac"/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f">
    <w:name w:val="annotation text"/>
    <w:basedOn w:val="a"/>
    <w:uiPriority w:val="99"/>
    <w:unhideWhenUsed/>
    <w:qFormat/>
    <w:rPr>
      <w:rFonts w:cs="Mangal"/>
      <w:szCs w:val="21"/>
    </w:rPr>
  </w:style>
  <w:style w:type="paragraph" w:styleId="af0">
    <w:name w:val="Balloon Text"/>
    <w:basedOn w:val="a"/>
    <w:uiPriority w:val="99"/>
    <w:semiHidden/>
    <w:unhideWhenUsed/>
    <w:qFormat/>
    <w:rsid w:val="00D7248D"/>
    <w:rPr>
      <w:rFonts w:ascii="Times New Roman" w:hAnsi="Times New Roman" w:cs="Mangal"/>
      <w:sz w:val="18"/>
      <w:szCs w:val="16"/>
    </w:rPr>
  </w:style>
  <w:style w:type="paragraph" w:styleId="af1">
    <w:name w:val="annotation subject"/>
    <w:basedOn w:val="af"/>
    <w:next w:val="af"/>
    <w:uiPriority w:val="99"/>
    <w:semiHidden/>
    <w:unhideWhenUsed/>
    <w:qFormat/>
    <w:rsid w:val="00594EB7"/>
    <w:rPr>
      <w:b/>
      <w:bCs/>
      <w:sz w:val="20"/>
      <w:szCs w:val="18"/>
    </w:rPr>
  </w:style>
  <w:style w:type="paragraph" w:styleId="af2">
    <w:name w:val="Document Map"/>
    <w:basedOn w:val="a"/>
    <w:uiPriority w:val="99"/>
    <w:semiHidden/>
    <w:unhideWhenUsed/>
    <w:qFormat/>
    <w:rsid w:val="00594EB7"/>
    <w:rPr>
      <w:rFonts w:ascii="Times New Roman" w:hAnsi="Times New Roman" w:cs="Mangal"/>
      <w:szCs w:val="21"/>
    </w:rPr>
  </w:style>
  <w:style w:type="paragraph" w:styleId="af3">
    <w:name w:val="Revision"/>
    <w:uiPriority w:val="99"/>
    <w:semiHidden/>
    <w:qFormat/>
    <w:rsid w:val="00E040F8"/>
    <w:rPr>
      <w:rFonts w:cs="Mangal"/>
      <w:sz w:val="24"/>
      <w:szCs w:val="21"/>
    </w:rPr>
  </w:style>
  <w:style w:type="paragraph" w:customStyle="1" w:styleId="HeaderandFooter">
    <w:name w:val="Header and Footer"/>
    <w:basedOn w:val="a"/>
    <w:qFormat/>
  </w:style>
  <w:style w:type="paragraph" w:styleId="af4">
    <w:name w:val="header"/>
    <w:basedOn w:val="a"/>
    <w:uiPriority w:val="99"/>
    <w:unhideWhenUsed/>
    <w:rsid w:val="005A0D27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paragraph" w:styleId="af5">
    <w:name w:val="footer"/>
    <w:basedOn w:val="a"/>
    <w:unhideWhenUsed/>
    <w:rsid w:val="005A0D27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paragraph" w:styleId="af6">
    <w:name w:val="List Paragraph"/>
    <w:basedOn w:val="a"/>
    <w:uiPriority w:val="34"/>
    <w:qFormat/>
    <w:rsid w:val="0047713F"/>
    <w:pPr>
      <w:ind w:left="840"/>
    </w:pPr>
    <w:rPr>
      <w:rFonts w:cs="Mangal"/>
      <w:szCs w:val="21"/>
    </w:rPr>
  </w:style>
  <w:style w:type="table" w:styleId="af7">
    <w:name w:val="Table Grid"/>
    <w:basedOn w:val="a1"/>
    <w:uiPriority w:val="39"/>
    <w:rsid w:val="003D697A"/>
    <w:rPr>
      <w:rFonts w:ascii="Century" w:eastAsia="ＭＳ 明朝" w:hAnsi="Century" w:cs="Century"/>
      <w:szCs w:val="22"/>
      <w:lang w:eastAsia="ja-JP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ＭＳ ゴシック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ＭＳ 明朝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0EEDE6-0D51-4C6E-A24D-AC10381AE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447</Words>
  <Characters>2549</Characters>
  <Application>Microsoft Office Word</Application>
  <DocSecurity>0</DocSecurity>
  <Lines>21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Maki Starr</dc:creator>
  <dc:description/>
  <cp:lastModifiedBy>Sayaka Yabe</cp:lastModifiedBy>
  <cp:revision>3</cp:revision>
  <cp:lastPrinted>2019-12-25T23:07:00Z</cp:lastPrinted>
  <dcterms:created xsi:type="dcterms:W3CDTF">2022-10-24T09:38:00Z</dcterms:created>
  <dcterms:modified xsi:type="dcterms:W3CDTF">2022-10-25T08:02:00Z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true</vt:bool>
  </property>
  <property fmtid="{D5CDD505-2E9C-101B-9397-08002B2CF9AE}" pid="5" name="LinksUpToDate">
    <vt:bool>true</vt:bool>
  </property>
  <property fmtid="{D5CDD505-2E9C-101B-9397-08002B2CF9AE}" pid="6" name="ScaleCrop">
    <vt:bool>true</vt:bool>
  </property>
  <property fmtid="{D5CDD505-2E9C-101B-9397-08002B2CF9AE}" pid="7" name="ShareDoc">
    <vt:bool>true</vt:bool>
  </property>
</Properties>
</file>