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FCE943" w14:textId="77777777" w:rsidR="00C17AD9" w:rsidRDefault="00C17AD9" w:rsidP="00C17AD9">
      <w:pPr>
        <w:rPr>
          <w:rFonts w:asciiTheme="minorEastAsia" w:hAnsiTheme="minorEastAsia"/>
          <w:sz w:val="24"/>
          <w:szCs w:val="28"/>
        </w:rPr>
      </w:pPr>
      <w:r>
        <w:rPr>
          <w:rFonts w:asciiTheme="minorEastAsia" w:hAnsiTheme="minorEastAsia" w:hint="eastAsia"/>
          <w:sz w:val="24"/>
          <w:szCs w:val="28"/>
        </w:rPr>
        <w:t>重要文化財　公会堂</w:t>
      </w:r>
    </w:p>
    <w:p w14:paraId="3F8D917F" w14:textId="77777777" w:rsidR="00C17AD9" w:rsidRDefault="00C17AD9" w:rsidP="00C17AD9">
      <w:pPr>
        <w:rPr>
          <w:rFonts w:asciiTheme="minorEastAsia" w:hAnsiTheme="minorEastAsia" w:hint="eastAsia"/>
          <w:sz w:val="24"/>
          <w:szCs w:val="28"/>
        </w:rPr>
      </w:pPr>
      <w:r>
        <w:rPr>
          <w:rFonts w:asciiTheme="minorEastAsia" w:hAnsiTheme="minorEastAsia" w:hint="eastAsia"/>
          <w:sz w:val="24"/>
          <w:szCs w:val="28"/>
        </w:rPr>
        <w:t>旧函館区公会堂</w:t>
      </w:r>
    </w:p>
    <w:p w14:paraId="35138D07" w14:textId="77777777" w:rsidR="00C17AD9" w:rsidRDefault="00C17AD9" w:rsidP="00C17AD9">
      <w:pPr>
        <w:spacing w:line="0" w:lineRule="atLeast"/>
        <w:rPr>
          <w:rFonts w:asciiTheme="minorEastAsia" w:hAnsiTheme="minorEastAsia" w:hint="eastAsia"/>
          <w:sz w:val="24"/>
          <w:szCs w:val="28"/>
        </w:rPr>
      </w:pPr>
      <w:r>
        <w:rPr>
          <w:rFonts w:asciiTheme="minorEastAsia" w:hAnsiTheme="minorEastAsia" w:hint="eastAsia"/>
          <w:sz w:val="24"/>
          <w:szCs w:val="28"/>
        </w:rPr>
        <w:t>旧函館区公会堂は1910年に完成しました。青を黄色の塗装、二階建ての洋風建築、街を湾を望む広いバルコニーが特徴です。2021年4月まで大規模な改修工事が行われています。</w:t>
      </w:r>
    </w:p>
    <w:p w14:paraId="34F8E5F7" w14:textId="77777777" w:rsidR="00ED6807" w:rsidRPr="00C17AD9" w:rsidRDefault="00ED6807" w:rsidP="00C17AD9"/>
    <w:sectPr w:rsidR="00ED6807" w:rsidRPr="00C17AD9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796D03" w14:textId="77777777" w:rsidR="00F74C4E" w:rsidRDefault="00F74C4E" w:rsidP="002A6075">
      <w:r>
        <w:separator/>
      </w:r>
    </w:p>
  </w:endnote>
  <w:endnote w:type="continuationSeparator" w:id="0">
    <w:p w14:paraId="5E420B73" w14:textId="77777777" w:rsidR="00F74C4E" w:rsidRDefault="00F74C4E" w:rsidP="002A6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0665B7" w14:textId="77777777" w:rsidR="00F74C4E" w:rsidRDefault="00F74C4E" w:rsidP="002A6075">
      <w:r>
        <w:separator/>
      </w:r>
    </w:p>
  </w:footnote>
  <w:footnote w:type="continuationSeparator" w:id="0">
    <w:p w14:paraId="5E710A22" w14:textId="77777777" w:rsidR="00F74C4E" w:rsidRDefault="00F74C4E" w:rsidP="002A60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075"/>
    <w:rsid w:val="00014781"/>
    <w:rsid w:val="0002365E"/>
    <w:rsid w:val="00037F29"/>
    <w:rsid w:val="00057493"/>
    <w:rsid w:val="000828BF"/>
    <w:rsid w:val="000A3975"/>
    <w:rsid w:val="000C0633"/>
    <w:rsid w:val="000D1090"/>
    <w:rsid w:val="00103E62"/>
    <w:rsid w:val="00145C33"/>
    <w:rsid w:val="001547FC"/>
    <w:rsid w:val="001C5EF2"/>
    <w:rsid w:val="00205615"/>
    <w:rsid w:val="0023046F"/>
    <w:rsid w:val="002544D1"/>
    <w:rsid w:val="00267B06"/>
    <w:rsid w:val="002A6075"/>
    <w:rsid w:val="002B2280"/>
    <w:rsid w:val="002C4222"/>
    <w:rsid w:val="002E230F"/>
    <w:rsid w:val="002E2DAC"/>
    <w:rsid w:val="0030588B"/>
    <w:rsid w:val="00320962"/>
    <w:rsid w:val="003824F4"/>
    <w:rsid w:val="003855B2"/>
    <w:rsid w:val="00395717"/>
    <w:rsid w:val="003B5484"/>
    <w:rsid w:val="003B648F"/>
    <w:rsid w:val="003B7E88"/>
    <w:rsid w:val="003C0D33"/>
    <w:rsid w:val="0041082C"/>
    <w:rsid w:val="004638C5"/>
    <w:rsid w:val="00491060"/>
    <w:rsid w:val="00495E4B"/>
    <w:rsid w:val="004B06BD"/>
    <w:rsid w:val="004B2555"/>
    <w:rsid w:val="004B2AFB"/>
    <w:rsid w:val="004B6634"/>
    <w:rsid w:val="004C4863"/>
    <w:rsid w:val="004F2070"/>
    <w:rsid w:val="00542A92"/>
    <w:rsid w:val="005F6D07"/>
    <w:rsid w:val="00606451"/>
    <w:rsid w:val="00607A1D"/>
    <w:rsid w:val="00610462"/>
    <w:rsid w:val="0061462A"/>
    <w:rsid w:val="0061687A"/>
    <w:rsid w:val="00644896"/>
    <w:rsid w:val="006652BD"/>
    <w:rsid w:val="006B4F99"/>
    <w:rsid w:val="006C52B1"/>
    <w:rsid w:val="006D6D86"/>
    <w:rsid w:val="006F2D4E"/>
    <w:rsid w:val="00716281"/>
    <w:rsid w:val="00721860"/>
    <w:rsid w:val="00727F9F"/>
    <w:rsid w:val="007A415D"/>
    <w:rsid w:val="007A77D0"/>
    <w:rsid w:val="007C2A1D"/>
    <w:rsid w:val="007C355E"/>
    <w:rsid w:val="007D3C1D"/>
    <w:rsid w:val="007F3050"/>
    <w:rsid w:val="00813C17"/>
    <w:rsid w:val="00826986"/>
    <w:rsid w:val="00841C34"/>
    <w:rsid w:val="0088645F"/>
    <w:rsid w:val="008D2586"/>
    <w:rsid w:val="008E2210"/>
    <w:rsid w:val="00942DC3"/>
    <w:rsid w:val="0098014E"/>
    <w:rsid w:val="009B4E2A"/>
    <w:rsid w:val="009F3DBE"/>
    <w:rsid w:val="00A40091"/>
    <w:rsid w:val="00A634F6"/>
    <w:rsid w:val="00A82D1E"/>
    <w:rsid w:val="00A8523A"/>
    <w:rsid w:val="00AE21B3"/>
    <w:rsid w:val="00BA14F2"/>
    <w:rsid w:val="00BC07F6"/>
    <w:rsid w:val="00BC0E3B"/>
    <w:rsid w:val="00BC2D3D"/>
    <w:rsid w:val="00BD6DFD"/>
    <w:rsid w:val="00C07938"/>
    <w:rsid w:val="00C17AD9"/>
    <w:rsid w:val="00CE4272"/>
    <w:rsid w:val="00CF1756"/>
    <w:rsid w:val="00CF4734"/>
    <w:rsid w:val="00D13142"/>
    <w:rsid w:val="00D85BA7"/>
    <w:rsid w:val="00D87D37"/>
    <w:rsid w:val="00DB2FB5"/>
    <w:rsid w:val="00DE51D1"/>
    <w:rsid w:val="00DF1329"/>
    <w:rsid w:val="00E20523"/>
    <w:rsid w:val="00E31B2D"/>
    <w:rsid w:val="00E71247"/>
    <w:rsid w:val="00E969CA"/>
    <w:rsid w:val="00ED2CC5"/>
    <w:rsid w:val="00ED6807"/>
    <w:rsid w:val="00F0102A"/>
    <w:rsid w:val="00F13B9F"/>
    <w:rsid w:val="00F6239F"/>
    <w:rsid w:val="00F74C4E"/>
    <w:rsid w:val="00FA16BC"/>
    <w:rsid w:val="00FF4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1BD05229"/>
  <w15:docId w15:val="{5F086C21-A366-B344-89D1-589733637A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-11">
    <w:name w:val="グリッド (表) 4 - アクセント 1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DB2FB5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DB2FB5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DB2FB5"/>
  </w:style>
  <w:style w:type="paragraph" w:styleId="ad">
    <w:name w:val="annotation subject"/>
    <w:basedOn w:val="ab"/>
    <w:next w:val="ab"/>
    <w:link w:val="ae"/>
    <w:uiPriority w:val="99"/>
    <w:semiHidden/>
    <w:unhideWhenUsed/>
    <w:rsid w:val="00DB2FB5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DB2FB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84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93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6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01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F2A883-FDAF-4CF8-B9F4-6074B06961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</Words>
  <Characters>89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TOPPAN</Company>
  <LinksUpToDate>false</LinksUpToDate>
  <CharactersWithSpaces>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D17050125</dc:creator>
  <cp:keywords/>
  <dc:description/>
  <cp:lastModifiedBy>Sayaka Yabe</cp:lastModifiedBy>
  <cp:revision>2</cp:revision>
  <cp:lastPrinted>2019-10-10T06:02:00Z</cp:lastPrinted>
  <dcterms:created xsi:type="dcterms:W3CDTF">2022-10-25T00:01:00Z</dcterms:created>
  <dcterms:modified xsi:type="dcterms:W3CDTF">2022-10-25T00:01:00Z</dcterms:modified>
</cp:coreProperties>
</file>