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B60F" w14:textId="77777777" w:rsidR="001F71AF" w:rsidRDefault="001F71AF" w:rsidP="001F71AF">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外観の変遷</w:t>
      </w:r>
    </w:p>
    <w:p w14:paraId="793A375C" w14:textId="77777777" w:rsidR="001F71AF" w:rsidRDefault="001F71AF" w:rsidP="001F71AF">
      <w:pPr>
        <w:widowControl/>
        <w:jc w:val="left"/>
        <w:rPr>
          <w:rFonts w:ascii="ＭＳ 明朝" w:eastAsia="ＭＳ 明朝" w:hAnsi="ＭＳ 明朝" w:cs="Times New Roman" w:hint="eastAsia"/>
          <w:kern w:val="0"/>
          <w:sz w:val="24"/>
          <w:szCs w:val="24"/>
        </w:rPr>
      </w:pPr>
      <w:r>
        <w:rPr>
          <w:rFonts w:ascii="ＭＳ 明朝" w:eastAsia="ＭＳ 明朝" w:hAnsi="ＭＳ 明朝" w:cs="Times New Roman" w:hint="eastAsia"/>
          <w:kern w:val="0"/>
          <w:sz w:val="24"/>
          <w:szCs w:val="24"/>
        </w:rPr>
        <w:t>公会堂は時代によりその外観が何度も変わっていきました。特に外壁の色は、外壁の塗料の痕跡により当初の色やその後の塗り替えの変遷が探し当てられました。</w:t>
      </w:r>
    </w:p>
    <w:p w14:paraId="34F8E5F7" w14:textId="77777777" w:rsidR="00ED6807" w:rsidRPr="001F71AF" w:rsidRDefault="00ED6807" w:rsidP="001F71AF"/>
    <w:sectPr w:rsidR="00ED6807" w:rsidRPr="001F71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1F71AF"/>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1171311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2022-10-25T00:02:00Z</dcterms:created>
  <dcterms:modified xsi:type="dcterms:W3CDTF">2022-10-25T00:02:00Z</dcterms:modified>
</cp:coreProperties>
</file>