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14A0B" w14:textId="77777777" w:rsidR="00E5725B" w:rsidRDefault="00E5725B" w:rsidP="00E5725B">
      <w:pPr>
        <w:widowControl/>
        <w:jc w:val="left"/>
        <w:rPr>
          <w:rFonts w:asciiTheme="minorEastAsia" w:hAnsiTheme="minorEastAsia" w:cs="Times New Roman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和風浴室</w:t>
      </w:r>
    </w:p>
    <w:p w14:paraId="534260A3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概要</w:t>
      </w:r>
    </w:p>
    <w:p w14:paraId="3482227C" w14:textId="77777777" w:rsidR="00E5725B" w:rsidRDefault="00E5725B" w:rsidP="00E5725B">
      <w:pPr>
        <w:spacing w:line="0" w:lineRule="atLeas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この浴室は、床下の鉄板張やと床組と腰板張を利用して、昭和修理（1980-1982）の際に復元されました。</w:t>
      </w:r>
    </w:p>
    <w:p w14:paraId="7F71BDA5" w14:textId="77777777" w:rsidR="00E5725B" w:rsidRDefault="00E5725B" w:rsidP="00E5725B">
      <w:pPr>
        <w:spacing w:line="0" w:lineRule="atLeast"/>
        <w:rPr>
          <w:rFonts w:asciiTheme="minorEastAsia" w:hAnsiTheme="minorEastAsia" w:cs="Times New Roman" w:hint="eastAsia"/>
          <w:kern w:val="0"/>
          <w:sz w:val="24"/>
          <w:szCs w:val="24"/>
        </w:rPr>
      </w:pPr>
    </w:p>
    <w:p w14:paraId="49855189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床面</w:t>
      </w:r>
    </w:p>
    <w:p w14:paraId="1A95D282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スノコは、腰壁と同じ人造石の土間の上に置かれます。</w:t>
      </w:r>
    </w:p>
    <w:p w14:paraId="00B9819F" w14:textId="77777777" w:rsidR="00E5725B" w:rsidRDefault="00E5725B" w:rsidP="00E5725B">
      <w:pPr>
        <w:spacing w:line="0" w:lineRule="atLeast"/>
        <w:rPr>
          <w:rFonts w:asciiTheme="minorEastAsia" w:hAnsiTheme="minorEastAsia" w:cs="Times New Roman" w:hint="eastAsia"/>
          <w:kern w:val="0"/>
          <w:sz w:val="24"/>
          <w:szCs w:val="24"/>
        </w:rPr>
      </w:pPr>
    </w:p>
    <w:p w14:paraId="67AE73AC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壁面</w:t>
      </w:r>
    </w:p>
    <w:p w14:paraId="2A986F32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壁は土間と同じ人造石で覆われています。</w:t>
      </w:r>
    </w:p>
    <w:p w14:paraId="34EE8AB6" w14:textId="77777777" w:rsidR="00E5725B" w:rsidRDefault="00E5725B" w:rsidP="00E5725B">
      <w:pPr>
        <w:spacing w:line="0" w:lineRule="atLeast"/>
        <w:rPr>
          <w:rFonts w:asciiTheme="minorEastAsia" w:hAnsiTheme="minorEastAsia" w:cs="Times New Roman" w:hint="eastAsia"/>
          <w:kern w:val="0"/>
          <w:sz w:val="24"/>
          <w:szCs w:val="24"/>
        </w:rPr>
      </w:pPr>
    </w:p>
    <w:p w14:paraId="3E4C2EC6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天井面</w:t>
      </w:r>
    </w:p>
    <w:p w14:paraId="0BAB46C9" w14:textId="77777777" w:rsidR="00E5725B" w:rsidRDefault="00E5725B" w:rsidP="00E5725B">
      <w:pPr>
        <w:widowControl/>
        <w:jc w:val="left"/>
        <w:rPr>
          <w:rFonts w:asciiTheme="minorEastAsia" w:hAnsiTheme="minorEastAsia" w:cs="Times New Roman" w:hint="eastAsia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>このアーチ型の天井は、隣接する洋風浴室と同じ構造になっています。</w:t>
      </w:r>
    </w:p>
    <w:p w14:paraId="34F8E5F7" w14:textId="77777777" w:rsidR="00ED6807" w:rsidRPr="00E5725B" w:rsidRDefault="00ED6807" w:rsidP="00E5725B"/>
    <w:sectPr w:rsidR="00ED6807" w:rsidRPr="00E5725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96D03" w14:textId="77777777" w:rsidR="00F74C4E" w:rsidRDefault="00F74C4E" w:rsidP="002A6075">
      <w:r>
        <w:separator/>
      </w:r>
    </w:p>
  </w:endnote>
  <w:endnote w:type="continuationSeparator" w:id="0">
    <w:p w14:paraId="5E420B73" w14:textId="77777777" w:rsidR="00F74C4E" w:rsidRDefault="00F74C4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665B7" w14:textId="77777777" w:rsidR="00F74C4E" w:rsidRDefault="00F74C4E" w:rsidP="002A6075">
      <w:r>
        <w:separator/>
      </w:r>
    </w:p>
  </w:footnote>
  <w:footnote w:type="continuationSeparator" w:id="0">
    <w:p w14:paraId="5E710A22" w14:textId="77777777" w:rsidR="00F74C4E" w:rsidRDefault="00F74C4E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2365E"/>
    <w:rsid w:val="00037F29"/>
    <w:rsid w:val="00057493"/>
    <w:rsid w:val="000828BF"/>
    <w:rsid w:val="000A3975"/>
    <w:rsid w:val="000C0633"/>
    <w:rsid w:val="000D1090"/>
    <w:rsid w:val="00103E62"/>
    <w:rsid w:val="00145C33"/>
    <w:rsid w:val="001547FC"/>
    <w:rsid w:val="001C5EF2"/>
    <w:rsid w:val="00205615"/>
    <w:rsid w:val="0023046F"/>
    <w:rsid w:val="002544D1"/>
    <w:rsid w:val="00267B06"/>
    <w:rsid w:val="002A6075"/>
    <w:rsid w:val="002B2280"/>
    <w:rsid w:val="002C4222"/>
    <w:rsid w:val="002E230F"/>
    <w:rsid w:val="002E2DAC"/>
    <w:rsid w:val="0030588B"/>
    <w:rsid w:val="00320962"/>
    <w:rsid w:val="003824F4"/>
    <w:rsid w:val="003855B2"/>
    <w:rsid w:val="00395717"/>
    <w:rsid w:val="003B5484"/>
    <w:rsid w:val="003B648F"/>
    <w:rsid w:val="003B7E88"/>
    <w:rsid w:val="003C0D33"/>
    <w:rsid w:val="0041082C"/>
    <w:rsid w:val="004638C5"/>
    <w:rsid w:val="00491060"/>
    <w:rsid w:val="00495E4B"/>
    <w:rsid w:val="004B06BD"/>
    <w:rsid w:val="004B2555"/>
    <w:rsid w:val="004B2AFB"/>
    <w:rsid w:val="004B6634"/>
    <w:rsid w:val="004C4863"/>
    <w:rsid w:val="004F2070"/>
    <w:rsid w:val="00542A92"/>
    <w:rsid w:val="005F6D07"/>
    <w:rsid w:val="00606451"/>
    <w:rsid w:val="00607A1D"/>
    <w:rsid w:val="00610462"/>
    <w:rsid w:val="0061462A"/>
    <w:rsid w:val="0061687A"/>
    <w:rsid w:val="00644896"/>
    <w:rsid w:val="006652BD"/>
    <w:rsid w:val="006B4F99"/>
    <w:rsid w:val="006C52B1"/>
    <w:rsid w:val="006D6D86"/>
    <w:rsid w:val="006F2D4E"/>
    <w:rsid w:val="00716281"/>
    <w:rsid w:val="00721860"/>
    <w:rsid w:val="00727F9F"/>
    <w:rsid w:val="007A415D"/>
    <w:rsid w:val="007A77D0"/>
    <w:rsid w:val="007C2A1D"/>
    <w:rsid w:val="007C355E"/>
    <w:rsid w:val="007D3C1D"/>
    <w:rsid w:val="007F3050"/>
    <w:rsid w:val="00813C17"/>
    <w:rsid w:val="00826986"/>
    <w:rsid w:val="00841C34"/>
    <w:rsid w:val="0088645F"/>
    <w:rsid w:val="008D2586"/>
    <w:rsid w:val="008E2210"/>
    <w:rsid w:val="00942DC3"/>
    <w:rsid w:val="0098014E"/>
    <w:rsid w:val="009B4E2A"/>
    <w:rsid w:val="009F3DBE"/>
    <w:rsid w:val="00A40091"/>
    <w:rsid w:val="00A634F6"/>
    <w:rsid w:val="00A82D1E"/>
    <w:rsid w:val="00A8523A"/>
    <w:rsid w:val="00AE21B3"/>
    <w:rsid w:val="00BA14F2"/>
    <w:rsid w:val="00BC07F6"/>
    <w:rsid w:val="00BC0E3B"/>
    <w:rsid w:val="00BC2D3D"/>
    <w:rsid w:val="00BD6DFD"/>
    <w:rsid w:val="00C07938"/>
    <w:rsid w:val="00CE4272"/>
    <w:rsid w:val="00CF1756"/>
    <w:rsid w:val="00CF4734"/>
    <w:rsid w:val="00D13142"/>
    <w:rsid w:val="00D85BA7"/>
    <w:rsid w:val="00D87D37"/>
    <w:rsid w:val="00DB2FB5"/>
    <w:rsid w:val="00DE51D1"/>
    <w:rsid w:val="00DF1329"/>
    <w:rsid w:val="00E20523"/>
    <w:rsid w:val="00E31B2D"/>
    <w:rsid w:val="00E5725B"/>
    <w:rsid w:val="00E71247"/>
    <w:rsid w:val="00E969CA"/>
    <w:rsid w:val="00ED2CC5"/>
    <w:rsid w:val="00ED6807"/>
    <w:rsid w:val="00F0102A"/>
    <w:rsid w:val="00F13B9F"/>
    <w:rsid w:val="00F6239F"/>
    <w:rsid w:val="00F74C4E"/>
    <w:rsid w:val="00FA16BC"/>
    <w:rsid w:val="00FF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BD05229"/>
  <w15:docId w15:val="{5F086C21-A366-B344-89D1-589733637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B2FB5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B2FB5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DB2FB5"/>
  </w:style>
  <w:style w:type="paragraph" w:styleId="ad">
    <w:name w:val="annotation subject"/>
    <w:basedOn w:val="ab"/>
    <w:next w:val="ab"/>
    <w:link w:val="ae"/>
    <w:uiPriority w:val="99"/>
    <w:semiHidden/>
    <w:unhideWhenUsed/>
    <w:rsid w:val="00DB2FB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B2F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4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2A883-FDAF-4CF8-B9F4-6074B0696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2019-10-10T06:02:00Z</cp:lastPrinted>
  <dcterms:created xsi:type="dcterms:W3CDTF">2022-10-25T00:03:00Z</dcterms:created>
  <dcterms:modified xsi:type="dcterms:W3CDTF">2022-10-25T00:03:00Z</dcterms:modified>
</cp:coreProperties>
</file>