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2523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【「ウミウ」ってどんな鳥？】</w:t>
      </w:r>
    </w:p>
    <w:p w14:paraId="76DC9012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cs="Times New Roman" w:hint="eastAsia"/>
          <w:b/>
          <w:bCs/>
          <w:sz w:val="22"/>
        </w:rPr>
      </w:pPr>
    </w:p>
    <w:p w14:paraId="068FF329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Ｑ１：どの鳥がウミウなの？</w:t>
      </w:r>
    </w:p>
    <w:p w14:paraId="5B701FAB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Ｑ２：ウミウの食べ物は？</w:t>
      </w:r>
    </w:p>
    <w:p w14:paraId="777BD0AA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Ｑ３：ウミウの住みかは？</w:t>
      </w:r>
    </w:p>
    <w:p w14:paraId="6400F906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Ｑ４：「新鳥」（シントリ）とは？</w:t>
      </w:r>
    </w:p>
    <w:p w14:paraId="145E5158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Ｑ５：ウミウの寿命は？</w:t>
      </w:r>
    </w:p>
    <w:p w14:paraId="0163619B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Ｑ６：ウミウは群れで生きているの？一匹で生きているの？</w:t>
      </w:r>
    </w:p>
    <w:p w14:paraId="5CA43978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233D9959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Ａ１：</w:t>
      </w:r>
    </w:p>
    <w:p w14:paraId="0D30A7BA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世界にはおよそ４０種の鵜が存在し、日本原産のものは４種である。長良川の鵜飼漁師が用いるのはウミウという、４種の中で最も大きく、台湾から極東ロシアの太平洋のみを原産とする種である。</w:t>
      </w:r>
    </w:p>
    <w:p w14:paraId="1E9F4D7C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606C4963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（中央）</w:t>
      </w:r>
    </w:p>
    <w:p w14:paraId="354855C6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ウミウ</w:t>
      </w:r>
    </w:p>
    <w:p w14:paraId="330F5B9B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学名：Ｐｈａｌａｃｒｏｃｏｒａｘ　ｃａｐｉｌｌａｔｕｓ</w:t>
      </w:r>
    </w:p>
    <w:p w14:paraId="6F3A1881" w14:textId="77777777" w:rsidR="00E01735" w:rsidRDefault="00E01735" w:rsidP="00E01735">
      <w:pPr>
        <w:spacing w:line="0" w:lineRule="atLeast"/>
        <w:ind w:left="72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ウミウは平均で全長８５センチ（頭から尾まで）である。２歳頃までの幼鳥は茶色で、首と胸に白いまだら模様がある。３歳以上の成鳥は、わずかに緑の光沢を放っているが、黒一色である。また、目の下には、白い頬と小さな黄色の着色がある。ウミウはめったに鳴き声を発しないが、巣に近付くと、騒々しく、うがいをするような音を発する。野生では、ウミウは沿岸地帯の岩場（岸や崖の側面）に生息している。</w:t>
      </w:r>
    </w:p>
    <w:p w14:paraId="22CB0CD8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62B8773C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（左）</w:t>
      </w:r>
    </w:p>
    <w:p w14:paraId="59C31E8C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チシマウガラス</w:t>
      </w:r>
    </w:p>
    <w:p w14:paraId="2D77D453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学名：Ｐｈａｌａｃｒｏｃｏｒａｘ　ｕｒｉｌｅ</w:t>
      </w:r>
    </w:p>
    <w:p w14:paraId="69194A78" w14:textId="77777777" w:rsidR="00E01735" w:rsidRDefault="00E01735" w:rsidP="00E01735">
      <w:pPr>
        <w:spacing w:line="0" w:lineRule="atLeast"/>
        <w:ind w:left="72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チシマウガラスはウミウより小さく、平均で全長７５センチである。チシマウガラスの英語名（ｒｅｄ－ｆａｃｅｄ　ｃｏｒｍｏｒａｎｔ）は「赤い顔の鵜」を意味する。目の周囲に赤い皮膚でできた大きな着色があることから、この名前が付けられた。この部分は繁殖シーズンに最も鮮やかな色を放つ。羽は黒く、青緑あるいはすみれ色の光沢を有している。繁殖シーズンになると、雄雌どちらも、頭と首に羽毛のとさかが現れる。チシマウガラスは北海道沿岸の岩場に生息している。</w:t>
      </w:r>
    </w:p>
    <w:p w14:paraId="0A4AC107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70DBDE71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（右上）</w:t>
      </w:r>
    </w:p>
    <w:p w14:paraId="3DF17808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ヒメウ</w:t>
      </w:r>
    </w:p>
    <w:p w14:paraId="7396A2CB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学名：Ｐｈａｌａｃｒｏｃｏｒａｘ　ｐｅｌａｇｉｃｕｓ</w:t>
      </w:r>
    </w:p>
    <w:p w14:paraId="74F0486B" w14:textId="77777777" w:rsidR="00E01735" w:rsidRDefault="00E01735" w:rsidP="00E01735">
      <w:pPr>
        <w:spacing w:line="0" w:lineRule="atLeast"/>
        <w:ind w:left="72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ヒメウは平均で全長およそ７３センチの、日本原産の鵜の中で最小の種である。ヒメウはチシマウガラスと区別し難い場合があるが、チシマウガラスと比べ、トサカが小さいのが特徴だ。顔にある赤色の着色は、繁殖シーズン以外では消失している。ヒメウの羽は黒一色で、青緑の玉虫色がかっている。チシマウガラスやウミウと同じく、ヒメウは岩場の海岸に生息する。これらの種が入り混じることも少なくない。</w:t>
      </w:r>
    </w:p>
    <w:p w14:paraId="411728AF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30808623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（右下）</w:t>
      </w:r>
    </w:p>
    <w:p w14:paraId="4DA6A7E8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カワウ</w:t>
      </w:r>
    </w:p>
    <w:p w14:paraId="0D845C28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学名：Ｐｈａｌａｃｒｏｃｏｒａｘ　ｃａｒｂｏ　ｈａｎｅｄａｅ</w:t>
      </w:r>
    </w:p>
    <w:p w14:paraId="29D01B16" w14:textId="77777777" w:rsidR="00E01735" w:rsidRDefault="00E01735" w:rsidP="00E01735">
      <w:pPr>
        <w:spacing w:line="0" w:lineRule="atLeast"/>
        <w:ind w:left="72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カワウはウミウとほぼ同じ大きさで、その全長はおよそ８２センチに達する。また、形と色合いもウミウに似ている。しかし、口角の下の肌がむき出しになった部分が丸みを帯びている。カワウとウミウの最も明確な違いは、生息地である。日本のカワウは岩場の海岸ではなく、内陸地にある湖や川の岸を好む。</w:t>
      </w:r>
    </w:p>
    <w:p w14:paraId="2FABE972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712774B5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Ａ２：ウミウはあらゆる種類の魚を食べる。ウミウは水に潜る能力に優れており、獲物を追いかけて毎秒３～４メートル泳ぐことができる。ウミウは川において、鮎だけでなく、うなぎ、ハヤ、その他多くの淡水種を捕まえる。海では、イカナゴ、イワシ、カタクチイワシやホッケを捕まえるため、とても深く（およそ３０メートル）まで潜る。</w:t>
      </w:r>
    </w:p>
    <w:p w14:paraId="11B529BC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6E0ECD03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Ａ３：ウミウは、ロシアの沿岸や、朝鮮半島、日本が原産である。日本では、ウミウは東北地方南部で冬を過ごし、その後、日本海の島々、三陸海岸沿い、北海道といった繁殖地を目指し、北へ移動する。この地図には、ウミウの繁殖地がオレンジ色で示されている。</w:t>
      </w:r>
    </w:p>
    <w:p w14:paraId="48DBE360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36AEBA4F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Ａ４：シントリ（新鳥）は鵜飼漁師が使う用語で、新たに届いた、野生で捕獲された幼鳥を指す。幼鳥は秋に茨城県で捕獲され、冬に鵜匠の家に送られる。新たに捕獲された鳥は、一般に２歳前後の年齢である（茶色と白の色合いが、この年齢であることを示す）。新しい鳥は、鵜匠のチームで本格的に働くようになる前に、２～３年の訓練を受ける。</w:t>
      </w:r>
    </w:p>
    <w:p w14:paraId="682E39C5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506B28EF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Ａ５：野生では、ウミウは平均で７～８年生きる。しかし、漁のために飼育される鵜は、通例１５～２０年（場合により、およそ２５～３０年）生存する。そしてこの寿命のうちで、通常１２～１５年間を労働に費やす。</w:t>
      </w:r>
    </w:p>
    <w:p w14:paraId="3A0E4805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50EDB092" w14:textId="77777777" w:rsidR="00E01735" w:rsidRDefault="00E01735" w:rsidP="00E01735">
      <w:pPr>
        <w:spacing w:line="0" w:lineRule="atLeast"/>
        <w:jc w:val="left"/>
        <w:rPr>
          <w:rFonts w:ascii="Meiryo UI" w:eastAsia="Meiryo UI" w:hAnsi="Meiryo UI" w:cstheme="minorHAnsi" w:hint="eastAsia"/>
          <w:b/>
          <w:bCs/>
          <w:sz w:val="22"/>
        </w:rPr>
      </w:pPr>
      <w:r>
        <w:rPr>
          <w:rFonts w:ascii="Meiryo UI" w:eastAsia="Meiryo UI" w:hAnsi="Meiryo UI" w:hint="eastAsia"/>
          <w:sz w:val="22"/>
        </w:rPr>
        <w:t>Ａ６：野生の鵜は群れで生活する。仲間とともに移住し、獲物を食べ、巣を作りながら、年長の鳥を見て真似する中で学んでいく。このように社会性と適応力に優れた野生の種は、漁において非常に優れた働きをする。新たに捕獲された鳥は、人と暮らす生活にも容易に順応し、他の鵜から仕事のやり方を学習するのである。</w:t>
      </w:r>
    </w:p>
    <w:p w14:paraId="6DF9E7E9" w14:textId="77777777" w:rsidR="00EE417F" w:rsidRPr="00E01735" w:rsidRDefault="00EE417F" w:rsidP="00E01735"/>
    <w:sectPr w:rsidR="00EE417F" w:rsidRPr="00E01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B1F" w14:textId="77777777" w:rsidR="00627A76" w:rsidRDefault="00627A76" w:rsidP="002A6075">
      <w:r>
        <w:separator/>
      </w:r>
    </w:p>
  </w:endnote>
  <w:endnote w:type="continuationSeparator" w:id="0">
    <w:p w14:paraId="2D333635" w14:textId="77777777" w:rsidR="00627A76" w:rsidRDefault="00627A7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0DBE" w14:textId="77777777" w:rsidR="00627A76" w:rsidRDefault="00627A76" w:rsidP="002A6075">
      <w:r>
        <w:separator/>
      </w:r>
    </w:p>
  </w:footnote>
  <w:footnote w:type="continuationSeparator" w:id="0">
    <w:p w14:paraId="532192C3" w14:textId="77777777" w:rsidR="00627A76" w:rsidRDefault="00627A7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2F16"/>
    <w:multiLevelType w:val="hybridMultilevel"/>
    <w:tmpl w:val="34BA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6C0B"/>
    <w:rsid w:val="00032268"/>
    <w:rsid w:val="00036194"/>
    <w:rsid w:val="00036E3B"/>
    <w:rsid w:val="00050D99"/>
    <w:rsid w:val="00052531"/>
    <w:rsid w:val="000561F8"/>
    <w:rsid w:val="00057493"/>
    <w:rsid w:val="00071984"/>
    <w:rsid w:val="000874FC"/>
    <w:rsid w:val="000A775F"/>
    <w:rsid w:val="000B0BA6"/>
    <w:rsid w:val="000D1090"/>
    <w:rsid w:val="000E4B52"/>
    <w:rsid w:val="00103B29"/>
    <w:rsid w:val="0010454F"/>
    <w:rsid w:val="00116089"/>
    <w:rsid w:val="001223B6"/>
    <w:rsid w:val="001307D7"/>
    <w:rsid w:val="00155D37"/>
    <w:rsid w:val="0016564F"/>
    <w:rsid w:val="00166C78"/>
    <w:rsid w:val="001947BC"/>
    <w:rsid w:val="001A11B6"/>
    <w:rsid w:val="001B3C93"/>
    <w:rsid w:val="001D44CE"/>
    <w:rsid w:val="001E6084"/>
    <w:rsid w:val="001F59AA"/>
    <w:rsid w:val="00201DDB"/>
    <w:rsid w:val="00222DD3"/>
    <w:rsid w:val="002238AE"/>
    <w:rsid w:val="00225EEB"/>
    <w:rsid w:val="0023046F"/>
    <w:rsid w:val="002444DE"/>
    <w:rsid w:val="00251CDB"/>
    <w:rsid w:val="002544D1"/>
    <w:rsid w:val="00262921"/>
    <w:rsid w:val="00267B06"/>
    <w:rsid w:val="002A6075"/>
    <w:rsid w:val="002B674F"/>
    <w:rsid w:val="002D4602"/>
    <w:rsid w:val="002D491E"/>
    <w:rsid w:val="002D6036"/>
    <w:rsid w:val="002E2329"/>
    <w:rsid w:val="00305F18"/>
    <w:rsid w:val="003315EC"/>
    <w:rsid w:val="003354E8"/>
    <w:rsid w:val="00337E6C"/>
    <w:rsid w:val="0034509B"/>
    <w:rsid w:val="00377984"/>
    <w:rsid w:val="003824F4"/>
    <w:rsid w:val="003855B2"/>
    <w:rsid w:val="00395717"/>
    <w:rsid w:val="003B5484"/>
    <w:rsid w:val="003B648F"/>
    <w:rsid w:val="003B7E88"/>
    <w:rsid w:val="0041082C"/>
    <w:rsid w:val="00427DD3"/>
    <w:rsid w:val="00433982"/>
    <w:rsid w:val="004638C5"/>
    <w:rsid w:val="004747A8"/>
    <w:rsid w:val="00492147"/>
    <w:rsid w:val="004B2555"/>
    <w:rsid w:val="004B2AFB"/>
    <w:rsid w:val="004B6634"/>
    <w:rsid w:val="004B6BB2"/>
    <w:rsid w:val="004D0460"/>
    <w:rsid w:val="004D3348"/>
    <w:rsid w:val="004E77E4"/>
    <w:rsid w:val="00507FA4"/>
    <w:rsid w:val="00534CF4"/>
    <w:rsid w:val="00542A92"/>
    <w:rsid w:val="00551B33"/>
    <w:rsid w:val="0056205F"/>
    <w:rsid w:val="00563AA3"/>
    <w:rsid w:val="0056415A"/>
    <w:rsid w:val="00571DE1"/>
    <w:rsid w:val="005746D3"/>
    <w:rsid w:val="00580EB2"/>
    <w:rsid w:val="00586747"/>
    <w:rsid w:val="0059191B"/>
    <w:rsid w:val="005B036C"/>
    <w:rsid w:val="005F0CCC"/>
    <w:rsid w:val="00606451"/>
    <w:rsid w:val="00610462"/>
    <w:rsid w:val="006111A9"/>
    <w:rsid w:val="0061687A"/>
    <w:rsid w:val="00617102"/>
    <w:rsid w:val="00627A76"/>
    <w:rsid w:val="00644896"/>
    <w:rsid w:val="006852CF"/>
    <w:rsid w:val="006909C2"/>
    <w:rsid w:val="00693B15"/>
    <w:rsid w:val="006B4F99"/>
    <w:rsid w:val="006B72B4"/>
    <w:rsid w:val="006C52B1"/>
    <w:rsid w:val="006D24AB"/>
    <w:rsid w:val="006D6D86"/>
    <w:rsid w:val="006E31DB"/>
    <w:rsid w:val="006F20D3"/>
    <w:rsid w:val="006F2D4E"/>
    <w:rsid w:val="006F41D0"/>
    <w:rsid w:val="00716281"/>
    <w:rsid w:val="00721860"/>
    <w:rsid w:val="00727E03"/>
    <w:rsid w:val="00727F9F"/>
    <w:rsid w:val="0073520C"/>
    <w:rsid w:val="00736339"/>
    <w:rsid w:val="00747663"/>
    <w:rsid w:val="007613C6"/>
    <w:rsid w:val="00770A08"/>
    <w:rsid w:val="007A415D"/>
    <w:rsid w:val="007A7CD2"/>
    <w:rsid w:val="007C2A1D"/>
    <w:rsid w:val="007D27AF"/>
    <w:rsid w:val="007E1BB4"/>
    <w:rsid w:val="007E579A"/>
    <w:rsid w:val="007F3050"/>
    <w:rsid w:val="008044E8"/>
    <w:rsid w:val="00804AEC"/>
    <w:rsid w:val="008066D0"/>
    <w:rsid w:val="00832DE4"/>
    <w:rsid w:val="00841C34"/>
    <w:rsid w:val="00872F76"/>
    <w:rsid w:val="0088645F"/>
    <w:rsid w:val="008B6C86"/>
    <w:rsid w:val="008C4484"/>
    <w:rsid w:val="008D2586"/>
    <w:rsid w:val="008D5E70"/>
    <w:rsid w:val="008D652E"/>
    <w:rsid w:val="008E2210"/>
    <w:rsid w:val="008E3F22"/>
    <w:rsid w:val="00914236"/>
    <w:rsid w:val="009167C8"/>
    <w:rsid w:val="00921EA1"/>
    <w:rsid w:val="00925CA1"/>
    <w:rsid w:val="00937BE4"/>
    <w:rsid w:val="00942DC3"/>
    <w:rsid w:val="00942F2A"/>
    <w:rsid w:val="00955FA6"/>
    <w:rsid w:val="009756EE"/>
    <w:rsid w:val="009926A9"/>
    <w:rsid w:val="009B4E2A"/>
    <w:rsid w:val="009E04D7"/>
    <w:rsid w:val="009F01B0"/>
    <w:rsid w:val="009F181F"/>
    <w:rsid w:val="009F3DBE"/>
    <w:rsid w:val="00A52337"/>
    <w:rsid w:val="00A63EF8"/>
    <w:rsid w:val="00A73452"/>
    <w:rsid w:val="00A75E05"/>
    <w:rsid w:val="00A87E12"/>
    <w:rsid w:val="00AC0F14"/>
    <w:rsid w:val="00AD5B17"/>
    <w:rsid w:val="00AE2C85"/>
    <w:rsid w:val="00B17945"/>
    <w:rsid w:val="00B61978"/>
    <w:rsid w:val="00B800E3"/>
    <w:rsid w:val="00B976E7"/>
    <w:rsid w:val="00BA01E6"/>
    <w:rsid w:val="00BB45F0"/>
    <w:rsid w:val="00BC07F6"/>
    <w:rsid w:val="00BC0E3B"/>
    <w:rsid w:val="00BD192A"/>
    <w:rsid w:val="00BD3E0E"/>
    <w:rsid w:val="00BD6DFD"/>
    <w:rsid w:val="00C04DDE"/>
    <w:rsid w:val="00C07938"/>
    <w:rsid w:val="00C54BF6"/>
    <w:rsid w:val="00C73B5B"/>
    <w:rsid w:val="00C75C02"/>
    <w:rsid w:val="00C9210E"/>
    <w:rsid w:val="00C94052"/>
    <w:rsid w:val="00CA6B20"/>
    <w:rsid w:val="00CB7145"/>
    <w:rsid w:val="00CB737E"/>
    <w:rsid w:val="00CE29E2"/>
    <w:rsid w:val="00CE4272"/>
    <w:rsid w:val="00CF1756"/>
    <w:rsid w:val="00CF4734"/>
    <w:rsid w:val="00D320EB"/>
    <w:rsid w:val="00D36659"/>
    <w:rsid w:val="00D5543D"/>
    <w:rsid w:val="00D61C24"/>
    <w:rsid w:val="00D65194"/>
    <w:rsid w:val="00DF1329"/>
    <w:rsid w:val="00E0020F"/>
    <w:rsid w:val="00E01735"/>
    <w:rsid w:val="00E2027A"/>
    <w:rsid w:val="00E2778B"/>
    <w:rsid w:val="00E366A1"/>
    <w:rsid w:val="00E6041E"/>
    <w:rsid w:val="00E77BEC"/>
    <w:rsid w:val="00E84554"/>
    <w:rsid w:val="00E87BAA"/>
    <w:rsid w:val="00E91D06"/>
    <w:rsid w:val="00EA1A0E"/>
    <w:rsid w:val="00EC7650"/>
    <w:rsid w:val="00ED6807"/>
    <w:rsid w:val="00EE417F"/>
    <w:rsid w:val="00EF371A"/>
    <w:rsid w:val="00F02DDE"/>
    <w:rsid w:val="00F1069F"/>
    <w:rsid w:val="00F1191B"/>
    <w:rsid w:val="00F13B9F"/>
    <w:rsid w:val="00F141D0"/>
    <w:rsid w:val="00F532B4"/>
    <w:rsid w:val="00F6071A"/>
    <w:rsid w:val="00F6239F"/>
    <w:rsid w:val="00F9315A"/>
    <w:rsid w:val="00FB11F1"/>
    <w:rsid w:val="00FC5803"/>
    <w:rsid w:val="00FC70AF"/>
    <w:rsid w:val="00FD78B3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5773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608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6089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116089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A1A0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937BE4"/>
    <w:pPr>
      <w:widowControl w:val="0"/>
    </w:pPr>
    <w:rPr>
      <w:b/>
      <w:bCs/>
      <w:kern w:val="2"/>
      <w:sz w:val="21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937BE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BD7E-8F39-44B1-83FF-861D46EE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2022-10-25T00:05:00Z</dcterms:created>
  <dcterms:modified xsi:type="dcterms:W3CDTF">2022-10-25T00:05:00Z</dcterms:modified>
</cp:coreProperties>
</file>