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0A841" w14:textId="77777777" w:rsidR="004D1865" w:rsidRDefault="004D1865" w:rsidP="004D1865">
      <w:pPr>
        <w:pStyle w:val="10"/>
        <w:rPr>
          <w:rFonts w:ascii="Times New Roman" w:eastAsia="ＭＳ 明朝" w:hAnsi="Times New Roman" w:cs="Times New Roman"/>
          <w:sz w:val="24"/>
          <w:szCs w:val="24"/>
        </w:rPr>
      </w:pPr>
      <w:bookmarkStart w:id="0" w:name="_GoBack"/>
      <w:bookmarkEnd w:id="0"/>
      <w:r>
        <w:rPr>
          <w:rFonts w:ascii="Times New Roman" w:eastAsia="ＭＳ 明朝" w:hAnsi="Times New Roman" w:cs="Times New Roman" w:hint="eastAsia"/>
          <w:sz w:val="24"/>
          <w:szCs w:val="24"/>
        </w:rPr>
        <w:t>犬山城郭構造</w:t>
      </w:r>
    </w:p>
    <w:p w14:paraId="4C337352" w14:textId="77777777" w:rsidR="004D1865" w:rsidRDefault="004D1865" w:rsidP="004D1865">
      <w:pPr>
        <w:pStyle w:val="1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犬山城の天守は、日本に残っている１２の天守の内の</w:t>
      </w:r>
      <w:r>
        <w:rPr>
          <w:rFonts w:ascii="Times New Roman" w:eastAsia="ＭＳ 明朝" w:hAnsi="Times New Roman" w:cs="Times New Roman"/>
          <w:sz w:val="24"/>
          <w:szCs w:val="24"/>
        </w:rPr>
        <w:t>1</w:t>
      </w:r>
      <w:r>
        <w:rPr>
          <w:rFonts w:ascii="Times New Roman" w:eastAsia="ＭＳ 明朝" w:hAnsi="Times New Roman" w:cs="Times New Roman" w:hint="eastAsia"/>
          <w:sz w:val="24"/>
          <w:szCs w:val="24"/>
        </w:rPr>
        <w:t>つです。江戸時代の状態で保存されており、内側の本丸と空堀とともに、かつてはより大きな城郭でした。</w:t>
      </w:r>
    </w:p>
    <w:p w14:paraId="6CDBEE7C" w14:textId="77777777" w:rsidR="004D1865" w:rsidRDefault="004D1865" w:rsidP="004D1865">
      <w:pPr>
        <w:pStyle w:val="1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熟練した石工と大工は、石と木を使用し、泥と白い石膏の層を追加して、火から守りました。彼らは装飾的な窓枠、波打つ破風、そして広い屋根の細部に細心の注意を払い、犬山城が単なる強固な要塞であるだけでなく、力と影響力の象徴として建つ建築的に美しいことを</w:t>
      </w:r>
      <w:r>
        <w:rPr>
          <w:rFonts w:ascii="Times New Roman" w:eastAsia="ＭＳ 明朝" w:hAnsi="Times New Roman" w:cs="Times New Roman" w:hint="eastAsia"/>
          <w:sz w:val="24"/>
          <w:szCs w:val="24"/>
          <w:lang w:val="en-US"/>
        </w:rPr>
        <w:t>表しました</w:t>
      </w:r>
      <w:r>
        <w:rPr>
          <w:rFonts w:ascii="Times New Roman" w:eastAsia="ＭＳ 明朝" w:hAnsi="Times New Roman" w:cs="Times New Roman" w:hint="eastAsia"/>
          <w:sz w:val="24"/>
          <w:szCs w:val="24"/>
        </w:rPr>
        <w:t>。</w:t>
      </w:r>
    </w:p>
    <w:p w14:paraId="4C58FD89" w14:textId="77777777" w:rsidR="004D1865" w:rsidRDefault="004D1865" w:rsidP="004D1865">
      <w:pPr>
        <w:pStyle w:val="1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杉、檜、松などの保護林に囲まれた木曽川の南岸に建てられた古典的な丘の城（平山城）です。</w:t>
      </w:r>
    </w:p>
    <w:p w14:paraId="0D035F98" w14:textId="77777777" w:rsidR="004D1865" w:rsidRDefault="004D1865" w:rsidP="004D1865">
      <w:pPr>
        <w:pStyle w:val="LO-normal"/>
        <w:spacing w:line="360" w:lineRule="exact"/>
        <w:rPr>
          <w:rFonts w:ascii="Times New Roman" w:hAnsi="Times New Roman" w:cs="Times New Roman"/>
          <w:sz w:val="24"/>
          <w:szCs w:val="24"/>
        </w:rPr>
      </w:pPr>
      <w:r>
        <w:rPr>
          <w:rFonts w:ascii="Times New Roman" w:hAnsi="Times New Roman" w:cs="Times New Roman" w:hint="eastAsia"/>
          <w:sz w:val="24"/>
          <w:szCs w:val="24"/>
        </w:rPr>
        <w:t>急な階段を</w:t>
      </w:r>
      <w:r>
        <w:rPr>
          <w:rFonts w:ascii="Times New Roman" w:hAnsi="Times New Roman" w:cs="Times New Roman"/>
          <w:sz w:val="24"/>
          <w:szCs w:val="24"/>
        </w:rPr>
        <w:t>4</w:t>
      </w:r>
      <w:r>
        <w:rPr>
          <w:rFonts w:ascii="Times New Roman" w:hAnsi="Times New Roman" w:cs="Times New Roman" w:hint="eastAsia"/>
          <w:sz w:val="24"/>
          <w:szCs w:val="24"/>
        </w:rPr>
        <w:t>階登り、石垣、穴蔵、手で削られた露出した木材の梁を通過します。最上部の展望台からは、川と周囲の山々の息をのむような景色を眺めることができ、この近世の要塞がどのように自然の障害と保護を活用していたかがわかります。</w:t>
      </w:r>
    </w:p>
    <w:p w14:paraId="3515A98E" w14:textId="4B048BB3" w:rsidR="005D7657" w:rsidRPr="004D1865" w:rsidRDefault="005D7657" w:rsidP="004D1865"/>
    <w:sectPr w:rsidR="005D7657" w:rsidRPr="004D1865"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2FB2" w14:textId="77777777" w:rsidR="00AB123C" w:rsidRDefault="00AB123C" w:rsidP="008F5577">
      <w:pPr>
        <w:spacing w:line="240" w:lineRule="auto"/>
      </w:pPr>
      <w:r>
        <w:separator/>
      </w:r>
    </w:p>
  </w:endnote>
  <w:endnote w:type="continuationSeparator" w:id="0">
    <w:p w14:paraId="4F2D7511" w14:textId="77777777" w:rsidR="00AB123C" w:rsidRDefault="00AB123C"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C593" w14:textId="77777777" w:rsidR="00AB123C" w:rsidRDefault="00AB123C" w:rsidP="008F5577">
      <w:pPr>
        <w:spacing w:line="240" w:lineRule="auto"/>
      </w:pPr>
      <w:r>
        <w:separator/>
      </w:r>
    </w:p>
  </w:footnote>
  <w:footnote w:type="continuationSeparator" w:id="0">
    <w:p w14:paraId="554BD4F0" w14:textId="77777777" w:rsidR="00AB123C" w:rsidRDefault="00AB123C"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46D06"/>
    <w:rsid w:val="00156704"/>
    <w:rsid w:val="00175834"/>
    <w:rsid w:val="001B46BA"/>
    <w:rsid w:val="001B470E"/>
    <w:rsid w:val="001B5DF1"/>
    <w:rsid w:val="001C689B"/>
    <w:rsid w:val="001C7361"/>
    <w:rsid w:val="001E0552"/>
    <w:rsid w:val="001F37AA"/>
    <w:rsid w:val="002065EB"/>
    <w:rsid w:val="00213EDE"/>
    <w:rsid w:val="00222DF2"/>
    <w:rsid w:val="0022497A"/>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4784E"/>
    <w:rsid w:val="00351321"/>
    <w:rsid w:val="00353E2C"/>
    <w:rsid w:val="00356424"/>
    <w:rsid w:val="0037594A"/>
    <w:rsid w:val="00383DDC"/>
    <w:rsid w:val="003A4BBA"/>
    <w:rsid w:val="003C08C5"/>
    <w:rsid w:val="003C2529"/>
    <w:rsid w:val="003E1E91"/>
    <w:rsid w:val="003F5522"/>
    <w:rsid w:val="00450C85"/>
    <w:rsid w:val="00456833"/>
    <w:rsid w:val="0046028E"/>
    <w:rsid w:val="0049292F"/>
    <w:rsid w:val="004A10FB"/>
    <w:rsid w:val="004B24AF"/>
    <w:rsid w:val="004B7B18"/>
    <w:rsid w:val="004C5678"/>
    <w:rsid w:val="004D1865"/>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C7FAA"/>
    <w:rsid w:val="006E7799"/>
    <w:rsid w:val="006F756A"/>
    <w:rsid w:val="0071070C"/>
    <w:rsid w:val="00724028"/>
    <w:rsid w:val="00742436"/>
    <w:rsid w:val="007504C5"/>
    <w:rsid w:val="007525B6"/>
    <w:rsid w:val="00786A7E"/>
    <w:rsid w:val="00792685"/>
    <w:rsid w:val="00794328"/>
    <w:rsid w:val="007B0760"/>
    <w:rsid w:val="007D3AD1"/>
    <w:rsid w:val="007E6117"/>
    <w:rsid w:val="00816DDB"/>
    <w:rsid w:val="00827713"/>
    <w:rsid w:val="00845DE8"/>
    <w:rsid w:val="00856244"/>
    <w:rsid w:val="00870ABD"/>
    <w:rsid w:val="00891829"/>
    <w:rsid w:val="008A1714"/>
    <w:rsid w:val="008B5C1A"/>
    <w:rsid w:val="008C614C"/>
    <w:rsid w:val="008F5577"/>
    <w:rsid w:val="00906416"/>
    <w:rsid w:val="00926337"/>
    <w:rsid w:val="00930AEE"/>
    <w:rsid w:val="00931239"/>
    <w:rsid w:val="009322F2"/>
    <w:rsid w:val="009875A5"/>
    <w:rsid w:val="00990551"/>
    <w:rsid w:val="009926C9"/>
    <w:rsid w:val="00A107BE"/>
    <w:rsid w:val="00A33A24"/>
    <w:rsid w:val="00A5009E"/>
    <w:rsid w:val="00A8350F"/>
    <w:rsid w:val="00AA3052"/>
    <w:rsid w:val="00AB123C"/>
    <w:rsid w:val="00AE3276"/>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B269C"/>
    <w:rsid w:val="00D02715"/>
    <w:rsid w:val="00D04AF3"/>
    <w:rsid w:val="00D13CED"/>
    <w:rsid w:val="00D25BB5"/>
    <w:rsid w:val="00D72734"/>
    <w:rsid w:val="00D94DEE"/>
    <w:rsid w:val="00DB42E0"/>
    <w:rsid w:val="00DE644C"/>
    <w:rsid w:val="00E02D05"/>
    <w:rsid w:val="00E14FF9"/>
    <w:rsid w:val="00E27025"/>
    <w:rsid w:val="00E31DBB"/>
    <w:rsid w:val="00E32BF7"/>
    <w:rsid w:val="00E4483C"/>
    <w:rsid w:val="00E537BA"/>
    <w:rsid w:val="00E54DFD"/>
    <w:rsid w:val="00E56985"/>
    <w:rsid w:val="00E6152E"/>
    <w:rsid w:val="00E7321F"/>
    <w:rsid w:val="00E768DA"/>
    <w:rsid w:val="00E80338"/>
    <w:rsid w:val="00EB585B"/>
    <w:rsid w:val="00EB6D83"/>
    <w:rsid w:val="00EC61BC"/>
    <w:rsid w:val="00ED132C"/>
    <w:rsid w:val="00ED2FFB"/>
    <w:rsid w:val="00F040B3"/>
    <w:rsid w:val="00F32219"/>
    <w:rsid w:val="00FA5057"/>
    <w:rsid w:val="00FB268B"/>
    <w:rsid w:val="00FD09A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LO-normal"/>
    <w:uiPriority w:val="10"/>
    <w:qFormat/>
    <w:pPr>
      <w:keepNext/>
      <w:keepLines/>
      <w:spacing w:after="60"/>
    </w:pPr>
    <w:rPr>
      <w:sz w:val="52"/>
      <w:szCs w:val="52"/>
    </w:rPr>
  </w:style>
  <w:style w:type="paragraph" w:styleId="a7">
    <w:name w:val="Subtitle"/>
    <w:basedOn w:val="LO-normal"/>
    <w:next w:val="LO-normal"/>
    <w:uiPriority w:val="11"/>
    <w:qFormat/>
    <w:pPr>
      <w:keepNext/>
      <w:keepLines/>
      <w:spacing w:after="320"/>
    </w:pPr>
    <w:rPr>
      <w:rFonts w:eastAsia="Arial"/>
      <w:color w:val="666666"/>
      <w:sz w:val="30"/>
      <w:szCs w:val="30"/>
    </w:rPr>
  </w:style>
  <w:style w:type="paragraph" w:styleId="a8">
    <w:name w:val="Balloon Text"/>
    <w:basedOn w:val="a"/>
    <w:link w:val="a9"/>
    <w:uiPriority w:val="99"/>
    <w:semiHidden/>
    <w:unhideWhenUsed/>
    <w:rsid w:val="00930AEE"/>
    <w:pPr>
      <w:spacing w:line="240" w:lineRule="auto"/>
    </w:pPr>
    <w:rPr>
      <w:rFonts w:ascii="ＭＳ 明朝"/>
      <w:sz w:val="18"/>
      <w:szCs w:val="18"/>
    </w:rPr>
  </w:style>
  <w:style w:type="character" w:customStyle="1" w:styleId="a9">
    <w:name w:val="吹き出し (文字)"/>
    <w:basedOn w:val="a0"/>
    <w:link w:val="a8"/>
    <w:uiPriority w:val="99"/>
    <w:semiHidden/>
    <w:rsid w:val="00930AEE"/>
    <w:rPr>
      <w:rFonts w:ascii="ＭＳ 明朝"/>
      <w:sz w:val="18"/>
      <w:szCs w:val="18"/>
    </w:rPr>
  </w:style>
  <w:style w:type="character" w:styleId="aa">
    <w:name w:val="annotation reference"/>
    <w:basedOn w:val="a0"/>
    <w:uiPriority w:val="99"/>
    <w:semiHidden/>
    <w:unhideWhenUsed/>
    <w:rsid w:val="00383DDC"/>
    <w:rPr>
      <w:sz w:val="18"/>
      <w:szCs w:val="18"/>
    </w:rPr>
  </w:style>
  <w:style w:type="paragraph" w:styleId="ab">
    <w:name w:val="annotation text"/>
    <w:basedOn w:val="a"/>
    <w:link w:val="ac"/>
    <w:uiPriority w:val="99"/>
    <w:semiHidden/>
    <w:unhideWhenUsed/>
    <w:rsid w:val="00383DDC"/>
    <w:pPr>
      <w:jc w:val="left"/>
    </w:pPr>
  </w:style>
  <w:style w:type="character" w:customStyle="1" w:styleId="ac">
    <w:name w:val="コメント文字列 (文字)"/>
    <w:basedOn w:val="a0"/>
    <w:link w:val="ab"/>
    <w:uiPriority w:val="99"/>
    <w:semiHidden/>
    <w:rsid w:val="00383DDC"/>
  </w:style>
  <w:style w:type="paragraph" w:styleId="ad">
    <w:name w:val="annotation subject"/>
    <w:basedOn w:val="ab"/>
    <w:next w:val="ab"/>
    <w:link w:val="ae"/>
    <w:uiPriority w:val="99"/>
    <w:semiHidden/>
    <w:unhideWhenUsed/>
    <w:rsid w:val="00383DDC"/>
    <w:rPr>
      <w:b/>
      <w:bCs/>
    </w:rPr>
  </w:style>
  <w:style w:type="character" w:customStyle="1" w:styleId="ae">
    <w:name w:val="コメント内容 (文字)"/>
    <w:basedOn w:val="ac"/>
    <w:link w:val="ad"/>
    <w:uiPriority w:val="99"/>
    <w:semiHidden/>
    <w:rsid w:val="00383DDC"/>
    <w:rPr>
      <w:b/>
      <w:bCs/>
    </w:rPr>
  </w:style>
  <w:style w:type="paragraph" w:styleId="af">
    <w:name w:val="header"/>
    <w:basedOn w:val="a"/>
    <w:link w:val="af0"/>
    <w:uiPriority w:val="99"/>
    <w:unhideWhenUsed/>
    <w:rsid w:val="008F5577"/>
    <w:pPr>
      <w:tabs>
        <w:tab w:val="center" w:pos="4419"/>
        <w:tab w:val="right" w:pos="8838"/>
      </w:tabs>
      <w:snapToGrid w:val="0"/>
    </w:pPr>
  </w:style>
  <w:style w:type="character" w:customStyle="1" w:styleId="af0">
    <w:name w:val="ヘッダー (文字)"/>
    <w:basedOn w:val="a0"/>
    <w:link w:val="af"/>
    <w:uiPriority w:val="99"/>
    <w:rsid w:val="008F5577"/>
  </w:style>
  <w:style w:type="paragraph" w:styleId="af1">
    <w:name w:val="footer"/>
    <w:basedOn w:val="a"/>
    <w:link w:val="af2"/>
    <w:uiPriority w:val="99"/>
    <w:unhideWhenUsed/>
    <w:rsid w:val="008F5577"/>
    <w:pPr>
      <w:tabs>
        <w:tab w:val="center" w:pos="4419"/>
        <w:tab w:val="right" w:pos="8838"/>
      </w:tabs>
      <w:snapToGrid w:val="0"/>
    </w:pPr>
  </w:style>
  <w:style w:type="character" w:customStyle="1" w:styleId="af2">
    <w:name w:val="フッター (文字)"/>
    <w:basedOn w:val="a0"/>
    <w:link w:val="af1"/>
    <w:uiPriority w:val="99"/>
    <w:rsid w:val="008F5577"/>
  </w:style>
  <w:style w:type="character" w:styleId="af3">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508919">
      <w:bodyDiv w:val="1"/>
      <w:marLeft w:val="0"/>
      <w:marRight w:val="0"/>
      <w:marTop w:val="0"/>
      <w:marBottom w:val="0"/>
      <w:divBdr>
        <w:top w:val="none" w:sz="0" w:space="0" w:color="auto"/>
        <w:left w:val="none" w:sz="0" w:space="0" w:color="auto"/>
        <w:bottom w:val="none" w:sz="0" w:space="0" w:color="auto"/>
        <w:right w:val="none" w:sz="0" w:space="0" w:color="auto"/>
      </w:divBdr>
    </w:div>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2FE13-0B94-4D30-8EE5-5B5EF8923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2</cp:revision>
  <dcterms:created xsi:type="dcterms:W3CDTF">2022-10-25T07:48:00Z</dcterms:created>
  <dcterms:modified xsi:type="dcterms:W3CDTF">2022-10-25T07:48:00Z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