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B26" w14:textId="77777777" w:rsidR="00B66D27" w:rsidRDefault="00B66D27" w:rsidP="00B66D27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長谷寺</w:t>
      </w:r>
    </w:p>
    <w:p w14:paraId="224205BD" w14:textId="77777777" w:rsidR="00B66D27" w:rsidRDefault="00B66D27" w:rsidP="00B66D27">
      <w:pPr>
        <w:rPr>
          <w:rFonts w:asciiTheme="minorEastAsia" w:hAnsiTheme="minorEastAsia" w:hint="eastAsia"/>
          <w:b/>
          <w:lang w:eastAsia="ja-JP"/>
        </w:rPr>
      </w:pPr>
    </w:p>
    <w:p w14:paraId="59E2D81C" w14:textId="77777777" w:rsidR="00B66D27" w:rsidRDefault="00B66D27" w:rsidP="00B66D27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道明という僧が686年に法華説相図を作り、天武天皇（631〜686年）の病気の快癒を祈って奉献した。8世紀、徳道と呼ばれる僧が聖武天皇（701〜756年）の求めを受けて727年に十一面観音像を建立、寺を拡張した。何世紀もの間に数度の火災や地震の被害を受けたものの、長谷寺は数多くの支援者の助けを得て再建され、拡大していった。その他の建築的な特徴としては、1889年に再建された仁王門があり、ここには2体の巨大な仁王像が収められている。また、本坊（僧侶の事務所）は1924年に総檜造りで再建され、重要文化財に指定されている。また、五重塔は1954年に完成した。</w:t>
      </w:r>
    </w:p>
    <w:p w14:paraId="6E8989B4" w14:textId="77777777" w:rsidR="00B66D27" w:rsidRDefault="00B66D27" w:rsidP="00B66D27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長谷寺は、日本の仏教の密教の一派、全国に3000寺ある真言宗の豊山派の総本山である。西国三十三所札所のひとつでもある長谷寺は、慈悲の菩薩である観音信仰の中心寺院である。この寺の本堂には高さ10メートルの十一面観音の像が祀られている。優れた宝物のほか、長谷寺はたくさんの花や美しい自然でもよく知られている。</w:t>
      </w:r>
    </w:p>
    <w:p w14:paraId="2D74AEEF" w14:textId="77777777" w:rsidR="00B66D27" w:rsidRDefault="00B66D27" w:rsidP="00B66D27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花の御寺として知られる長谷寺は、あじさいやツツジなど、何千もの花々で彩られている。4月中頃から5月初旬にかけては、約7,000株の牡丹が本堂に上る登廊に沿って咲き誇る。このほか、4月ごろには桜が、そして10月から11月にかけては楓の紅葉が楽しめる。長谷寺の美しさは、何世紀にもわたって、数多くの日本の芸術家や文学者たちのインスピレーションとなってきた。登廊の横には1本の梅の木があり、これが紀貫之（872〜945年）の以下の和歌の題材となっている。</w:t>
      </w:r>
    </w:p>
    <w:p w14:paraId="7067DA11" w14:textId="77777777" w:rsidR="00B66D27" w:rsidRDefault="00B66D27" w:rsidP="00B66D27">
      <w:pPr>
        <w:rPr>
          <w:rFonts w:asciiTheme="minorEastAsia" w:hAnsiTheme="minorEastAsia" w:hint="eastAsia"/>
          <w:lang w:eastAsia="ja-JP"/>
        </w:rPr>
      </w:pPr>
    </w:p>
    <w:p w14:paraId="5B25B6CF" w14:textId="77777777" w:rsidR="00B66D27" w:rsidRDefault="00B66D27" w:rsidP="00B66D27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lang w:eastAsia="ja-JP"/>
        </w:rPr>
        <w:t>人はいさ</w:t>
      </w:r>
    </w:p>
    <w:p w14:paraId="50E30E1F" w14:textId="77777777" w:rsidR="00B66D27" w:rsidRDefault="00B66D27" w:rsidP="00B66D27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lang w:eastAsia="ja-JP"/>
        </w:rPr>
        <w:t>心も知らず</w:t>
      </w:r>
    </w:p>
    <w:p w14:paraId="31A19CD2" w14:textId="77777777" w:rsidR="00B66D27" w:rsidRDefault="00B66D27" w:rsidP="00B66D27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ふるさとは</w:t>
      </w:r>
    </w:p>
    <w:p w14:paraId="2009EACD" w14:textId="77777777" w:rsidR="00B66D27" w:rsidRDefault="00B66D27" w:rsidP="00B66D27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花ぞ昔の</w:t>
      </w:r>
    </w:p>
    <w:p w14:paraId="37816B07" w14:textId="77777777" w:rsidR="00B66D27" w:rsidRDefault="00B66D27" w:rsidP="00B66D27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香ににほひける</w:t>
      </w:r>
    </w:p>
    <w:p w14:paraId="0E9016EB" w14:textId="77777777" w:rsidR="00664420" w:rsidRPr="00B66D27" w:rsidRDefault="00664420" w:rsidP="00B66D27"/>
    <w:sectPr w:rsidR="00664420" w:rsidRPr="00B66D27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66D27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2022-10-25T00:08:00Z</dcterms:created>
  <dcterms:modified xsi:type="dcterms:W3CDTF">2022-10-25T00:08:00Z</dcterms:modified>
</cp:coreProperties>
</file>