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F81B5A" w14:textId="77777777" w:rsidR="00957870" w:rsidRDefault="00957870" w:rsidP="00957870">
      <w:pPr>
        <w:rPr>
          <w:rFonts w:asciiTheme="minorEastAsia" w:hAnsiTheme="minorEastAsia"/>
          <w:b/>
          <w:lang w:eastAsia="ja-JP"/>
        </w:rPr>
      </w:pPr>
      <w:r>
        <w:rPr>
          <w:rFonts w:asciiTheme="minorEastAsia" w:hAnsiTheme="minorEastAsia" w:hint="eastAsia"/>
          <w:b/>
          <w:lang w:eastAsia="ja-JP"/>
        </w:rPr>
        <w:t>維摩居士像</w:t>
      </w:r>
    </w:p>
    <w:p w14:paraId="023DF24A" w14:textId="77777777" w:rsidR="00957870" w:rsidRDefault="00957870" w:rsidP="00957870">
      <w:pPr>
        <w:rPr>
          <w:rFonts w:asciiTheme="minorEastAsia" w:hAnsiTheme="minorEastAsia" w:hint="eastAsia"/>
          <w:b/>
          <w:lang w:eastAsia="ja-JP"/>
        </w:rPr>
      </w:pPr>
      <w:r>
        <w:rPr>
          <w:rFonts w:asciiTheme="minorEastAsia" w:hAnsiTheme="minorEastAsia" w:hint="eastAsia"/>
          <w:b/>
          <w:lang w:eastAsia="ja-JP"/>
        </w:rPr>
        <w:t>国宝</w:t>
      </w:r>
    </w:p>
    <w:p w14:paraId="1D84A2E7" w14:textId="77777777" w:rsidR="00957870" w:rsidRDefault="00957870" w:rsidP="00957870">
      <w:pPr>
        <w:rPr>
          <w:rFonts w:asciiTheme="minorEastAsia" w:hAnsiTheme="minorEastAsia" w:hint="eastAsia"/>
          <w:lang w:eastAsia="ja-JP"/>
        </w:rPr>
      </w:pPr>
    </w:p>
    <w:p w14:paraId="046A3D3C" w14:textId="77777777" w:rsidR="00957870" w:rsidRDefault="00957870" w:rsidP="00957870">
      <w:pPr>
        <w:rPr>
          <w:rFonts w:asciiTheme="minorEastAsia" w:hAnsiTheme="minorEastAsia" w:hint="eastAsia"/>
          <w:lang w:eastAsia="ja-JP"/>
        </w:rPr>
      </w:pPr>
      <w:r>
        <w:rPr>
          <w:rFonts w:asciiTheme="minorEastAsia" w:hAnsiTheme="minorEastAsia" w:hint="eastAsia"/>
          <w:lang w:eastAsia="ja-JP"/>
        </w:rPr>
        <w:t>この素晴らしい像は、維摩居士の像である。維摩居士は裕福な仏陀の支援者で、ヴィマラ・キールティとも呼ばれる。高さ約90センチメートルのこの像は、奈良時代（710〜794）の後期に制作されたもので、奈良の興福寺における維摩居士信仰とも関係があると考えられている。この聖人像は細かなディテールまで精緻に彫り上げられている。衣の表現は写実的で流れるようであり、また開いた口はまるで信者たちに向かってしゃべりかけているかのように見える。</w:t>
      </w:r>
    </w:p>
    <w:p w14:paraId="7ABBCB95" w14:textId="77777777" w:rsidR="00957870" w:rsidRDefault="00957870" w:rsidP="00957870">
      <w:pPr>
        <w:rPr>
          <w:rFonts w:ascii="Times New Roman" w:hAnsi="Times New Roman" w:cs="Times New Roman" w:hint="eastAsia"/>
          <w:b/>
        </w:rPr>
      </w:pPr>
      <w:r>
        <w:rPr>
          <w:rFonts w:asciiTheme="minorEastAsia" w:hAnsiTheme="minorEastAsia" w:hint="eastAsia"/>
          <w:lang w:eastAsia="ja-JP"/>
        </w:rPr>
        <w:t>当初、研究者たちは、この像は乾漆造だと考えていた。しかし、X線やCTスキャンでの調査の結果、この像が木彫であることが専門家によって確認された。2017年に国宝に指定された。</w:t>
      </w:r>
    </w:p>
    <w:p w14:paraId="0E9016EB" w14:textId="77777777" w:rsidR="00664420" w:rsidRPr="00957870" w:rsidRDefault="00664420" w:rsidP="00957870"/>
    <w:sectPr w:rsidR="00664420" w:rsidRPr="00957870" w:rsidSect="008D3701">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32178B" w14:textId="77777777" w:rsidR="00726DA0" w:rsidRDefault="00726DA0" w:rsidP="00726DA0">
      <w:r>
        <w:separator/>
      </w:r>
    </w:p>
  </w:endnote>
  <w:endnote w:type="continuationSeparator" w:id="0">
    <w:p w14:paraId="19F430CF" w14:textId="77777777" w:rsidR="00726DA0" w:rsidRDefault="00726DA0" w:rsidP="00726D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03AAAE" w14:textId="77777777" w:rsidR="00726DA0" w:rsidRDefault="00726DA0" w:rsidP="00726DA0">
      <w:r>
        <w:separator/>
      </w:r>
    </w:p>
  </w:footnote>
  <w:footnote w:type="continuationSeparator" w:id="0">
    <w:p w14:paraId="240E17AB" w14:textId="77777777" w:rsidR="00726DA0" w:rsidRDefault="00726DA0" w:rsidP="00726DA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638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5396"/>
    <w:rsid w:val="00003A45"/>
    <w:rsid w:val="00003C03"/>
    <w:rsid w:val="00022082"/>
    <w:rsid w:val="00023A19"/>
    <w:rsid w:val="00026DBC"/>
    <w:rsid w:val="00027B2E"/>
    <w:rsid w:val="000376BC"/>
    <w:rsid w:val="000402F8"/>
    <w:rsid w:val="000429B0"/>
    <w:rsid w:val="00045E98"/>
    <w:rsid w:val="0005005C"/>
    <w:rsid w:val="000516C8"/>
    <w:rsid w:val="000523B4"/>
    <w:rsid w:val="00055BED"/>
    <w:rsid w:val="00064ED6"/>
    <w:rsid w:val="00072BCD"/>
    <w:rsid w:val="00075F07"/>
    <w:rsid w:val="00075F9E"/>
    <w:rsid w:val="00080B8A"/>
    <w:rsid w:val="00080C65"/>
    <w:rsid w:val="00084D20"/>
    <w:rsid w:val="00085886"/>
    <w:rsid w:val="00087086"/>
    <w:rsid w:val="000908BD"/>
    <w:rsid w:val="00094205"/>
    <w:rsid w:val="00094EFD"/>
    <w:rsid w:val="000958D9"/>
    <w:rsid w:val="00096282"/>
    <w:rsid w:val="00096E78"/>
    <w:rsid w:val="000A3C46"/>
    <w:rsid w:val="000A55AB"/>
    <w:rsid w:val="000A61BC"/>
    <w:rsid w:val="000B17AF"/>
    <w:rsid w:val="000B6F3D"/>
    <w:rsid w:val="000C0C75"/>
    <w:rsid w:val="000C3B30"/>
    <w:rsid w:val="000C3B46"/>
    <w:rsid w:val="000E070A"/>
    <w:rsid w:val="000E28FB"/>
    <w:rsid w:val="000E2C32"/>
    <w:rsid w:val="000E7CFF"/>
    <w:rsid w:val="000E7EEA"/>
    <w:rsid w:val="000F03F9"/>
    <w:rsid w:val="000F16E4"/>
    <w:rsid w:val="000F2622"/>
    <w:rsid w:val="00102C59"/>
    <w:rsid w:val="001063E4"/>
    <w:rsid w:val="001073D2"/>
    <w:rsid w:val="0011103B"/>
    <w:rsid w:val="00111EA4"/>
    <w:rsid w:val="0011411C"/>
    <w:rsid w:val="00115EC9"/>
    <w:rsid w:val="00117935"/>
    <w:rsid w:val="00124DD6"/>
    <w:rsid w:val="00133AC6"/>
    <w:rsid w:val="00135662"/>
    <w:rsid w:val="0013722B"/>
    <w:rsid w:val="0014473E"/>
    <w:rsid w:val="001540D3"/>
    <w:rsid w:val="001547C3"/>
    <w:rsid w:val="001547E8"/>
    <w:rsid w:val="00156E46"/>
    <w:rsid w:val="00156EB7"/>
    <w:rsid w:val="00162372"/>
    <w:rsid w:val="00164360"/>
    <w:rsid w:val="001710E9"/>
    <w:rsid w:val="0018311B"/>
    <w:rsid w:val="00183BC2"/>
    <w:rsid w:val="001852DA"/>
    <w:rsid w:val="001A0092"/>
    <w:rsid w:val="001A32A5"/>
    <w:rsid w:val="001A48D4"/>
    <w:rsid w:val="001B3254"/>
    <w:rsid w:val="001B40AF"/>
    <w:rsid w:val="001B4743"/>
    <w:rsid w:val="001B56EB"/>
    <w:rsid w:val="001B623A"/>
    <w:rsid w:val="001B76E5"/>
    <w:rsid w:val="001C3F9A"/>
    <w:rsid w:val="001D5358"/>
    <w:rsid w:val="001D6725"/>
    <w:rsid w:val="001D682F"/>
    <w:rsid w:val="001E5429"/>
    <w:rsid w:val="001F2A1A"/>
    <w:rsid w:val="001F3AE9"/>
    <w:rsid w:val="001F4BC2"/>
    <w:rsid w:val="001F7820"/>
    <w:rsid w:val="00201CE8"/>
    <w:rsid w:val="00203133"/>
    <w:rsid w:val="002069EA"/>
    <w:rsid w:val="0021238E"/>
    <w:rsid w:val="00216C75"/>
    <w:rsid w:val="0021793D"/>
    <w:rsid w:val="00220C78"/>
    <w:rsid w:val="00222C6E"/>
    <w:rsid w:val="00224E87"/>
    <w:rsid w:val="002340E6"/>
    <w:rsid w:val="00237289"/>
    <w:rsid w:val="002411E3"/>
    <w:rsid w:val="00242C97"/>
    <w:rsid w:val="00255AF1"/>
    <w:rsid w:val="00256368"/>
    <w:rsid w:val="00267D28"/>
    <w:rsid w:val="002721F3"/>
    <w:rsid w:val="002834A4"/>
    <w:rsid w:val="00285FD1"/>
    <w:rsid w:val="0028756B"/>
    <w:rsid w:val="00287B8F"/>
    <w:rsid w:val="00291737"/>
    <w:rsid w:val="0029249F"/>
    <w:rsid w:val="00295B39"/>
    <w:rsid w:val="002A4166"/>
    <w:rsid w:val="002A7D4E"/>
    <w:rsid w:val="002B098C"/>
    <w:rsid w:val="002C1FA6"/>
    <w:rsid w:val="002C2DFE"/>
    <w:rsid w:val="002D1F09"/>
    <w:rsid w:val="002D59EF"/>
    <w:rsid w:val="002D6EEE"/>
    <w:rsid w:val="002E2436"/>
    <w:rsid w:val="002E24D6"/>
    <w:rsid w:val="002E466F"/>
    <w:rsid w:val="002E546A"/>
    <w:rsid w:val="002F1F3D"/>
    <w:rsid w:val="002F3417"/>
    <w:rsid w:val="002F429F"/>
    <w:rsid w:val="002F598D"/>
    <w:rsid w:val="002F6061"/>
    <w:rsid w:val="003013E0"/>
    <w:rsid w:val="0030187B"/>
    <w:rsid w:val="00301BB8"/>
    <w:rsid w:val="00306439"/>
    <w:rsid w:val="0031347A"/>
    <w:rsid w:val="0031728D"/>
    <w:rsid w:val="00326342"/>
    <w:rsid w:val="0033409D"/>
    <w:rsid w:val="003340CA"/>
    <w:rsid w:val="0035263B"/>
    <w:rsid w:val="003554D2"/>
    <w:rsid w:val="00357EB4"/>
    <w:rsid w:val="00361830"/>
    <w:rsid w:val="00364648"/>
    <w:rsid w:val="00365976"/>
    <w:rsid w:val="003676F4"/>
    <w:rsid w:val="003703C8"/>
    <w:rsid w:val="0037273F"/>
    <w:rsid w:val="00376AE4"/>
    <w:rsid w:val="00380153"/>
    <w:rsid w:val="003814E2"/>
    <w:rsid w:val="0038344A"/>
    <w:rsid w:val="00383C5E"/>
    <w:rsid w:val="0038459B"/>
    <w:rsid w:val="0039389A"/>
    <w:rsid w:val="003B1133"/>
    <w:rsid w:val="003B2808"/>
    <w:rsid w:val="003C01E9"/>
    <w:rsid w:val="003C0FD1"/>
    <w:rsid w:val="003C21F1"/>
    <w:rsid w:val="003C2325"/>
    <w:rsid w:val="003C2772"/>
    <w:rsid w:val="003C29B4"/>
    <w:rsid w:val="003C77B0"/>
    <w:rsid w:val="003C792D"/>
    <w:rsid w:val="003D0DF7"/>
    <w:rsid w:val="003D168C"/>
    <w:rsid w:val="003D7525"/>
    <w:rsid w:val="003D7D51"/>
    <w:rsid w:val="003E1E8E"/>
    <w:rsid w:val="003E6245"/>
    <w:rsid w:val="003E6CD4"/>
    <w:rsid w:val="003F43AD"/>
    <w:rsid w:val="00404242"/>
    <w:rsid w:val="00413487"/>
    <w:rsid w:val="00421032"/>
    <w:rsid w:val="0042183A"/>
    <w:rsid w:val="00424038"/>
    <w:rsid w:val="00430CD7"/>
    <w:rsid w:val="00431DD7"/>
    <w:rsid w:val="004372D3"/>
    <w:rsid w:val="00442C91"/>
    <w:rsid w:val="00443ACB"/>
    <w:rsid w:val="00444D6A"/>
    <w:rsid w:val="00445C45"/>
    <w:rsid w:val="00450D7C"/>
    <w:rsid w:val="00453041"/>
    <w:rsid w:val="00454A8A"/>
    <w:rsid w:val="00455ABE"/>
    <w:rsid w:val="00457719"/>
    <w:rsid w:val="004600BC"/>
    <w:rsid w:val="00461E10"/>
    <w:rsid w:val="00480C68"/>
    <w:rsid w:val="004838C7"/>
    <w:rsid w:val="004855A8"/>
    <w:rsid w:val="00485B9B"/>
    <w:rsid w:val="0048654D"/>
    <w:rsid w:val="00497760"/>
    <w:rsid w:val="004A2ABC"/>
    <w:rsid w:val="004A2C66"/>
    <w:rsid w:val="004A6FC2"/>
    <w:rsid w:val="004A723F"/>
    <w:rsid w:val="004B1403"/>
    <w:rsid w:val="004B23FA"/>
    <w:rsid w:val="004B2909"/>
    <w:rsid w:val="004B3A1C"/>
    <w:rsid w:val="004B6FB5"/>
    <w:rsid w:val="004C0AC9"/>
    <w:rsid w:val="004C184F"/>
    <w:rsid w:val="004E16D9"/>
    <w:rsid w:val="004F19D1"/>
    <w:rsid w:val="004F458D"/>
    <w:rsid w:val="004F6B15"/>
    <w:rsid w:val="004F7458"/>
    <w:rsid w:val="0050381E"/>
    <w:rsid w:val="00504262"/>
    <w:rsid w:val="00505BB6"/>
    <w:rsid w:val="00514701"/>
    <w:rsid w:val="00521234"/>
    <w:rsid w:val="00522663"/>
    <w:rsid w:val="00527D46"/>
    <w:rsid w:val="00532CAE"/>
    <w:rsid w:val="00537788"/>
    <w:rsid w:val="00542308"/>
    <w:rsid w:val="005451BB"/>
    <w:rsid w:val="00547E2C"/>
    <w:rsid w:val="0055003F"/>
    <w:rsid w:val="005505BA"/>
    <w:rsid w:val="005513F8"/>
    <w:rsid w:val="00553039"/>
    <w:rsid w:val="005535A9"/>
    <w:rsid w:val="00556826"/>
    <w:rsid w:val="00561004"/>
    <w:rsid w:val="00562990"/>
    <w:rsid w:val="0057229F"/>
    <w:rsid w:val="005729D0"/>
    <w:rsid w:val="0058666C"/>
    <w:rsid w:val="005A218A"/>
    <w:rsid w:val="005A2BD1"/>
    <w:rsid w:val="005A663D"/>
    <w:rsid w:val="005A6FA6"/>
    <w:rsid w:val="005B1F6E"/>
    <w:rsid w:val="005B3CBF"/>
    <w:rsid w:val="005C0FB6"/>
    <w:rsid w:val="005C2AD8"/>
    <w:rsid w:val="005C56E2"/>
    <w:rsid w:val="005C7F6B"/>
    <w:rsid w:val="005D1CD2"/>
    <w:rsid w:val="005D600C"/>
    <w:rsid w:val="005E14E5"/>
    <w:rsid w:val="005E24D2"/>
    <w:rsid w:val="005E6E3F"/>
    <w:rsid w:val="005F5C11"/>
    <w:rsid w:val="005F6FF5"/>
    <w:rsid w:val="00600B9E"/>
    <w:rsid w:val="00601107"/>
    <w:rsid w:val="00602FF1"/>
    <w:rsid w:val="006035B3"/>
    <w:rsid w:val="006058B2"/>
    <w:rsid w:val="00611DEE"/>
    <w:rsid w:val="00614A12"/>
    <w:rsid w:val="00614B9B"/>
    <w:rsid w:val="00617BEB"/>
    <w:rsid w:val="006208F2"/>
    <w:rsid w:val="0062463D"/>
    <w:rsid w:val="0062604B"/>
    <w:rsid w:val="00627B91"/>
    <w:rsid w:val="00635805"/>
    <w:rsid w:val="00641DDE"/>
    <w:rsid w:val="00642733"/>
    <w:rsid w:val="00645BE8"/>
    <w:rsid w:val="0064700B"/>
    <w:rsid w:val="00651792"/>
    <w:rsid w:val="00661922"/>
    <w:rsid w:val="00662575"/>
    <w:rsid w:val="00664420"/>
    <w:rsid w:val="00664D9E"/>
    <w:rsid w:val="00670C76"/>
    <w:rsid w:val="00671DFD"/>
    <w:rsid w:val="006748DC"/>
    <w:rsid w:val="00674CCE"/>
    <w:rsid w:val="006755E1"/>
    <w:rsid w:val="00683037"/>
    <w:rsid w:val="00685E8F"/>
    <w:rsid w:val="00686212"/>
    <w:rsid w:val="00687104"/>
    <w:rsid w:val="00687D61"/>
    <w:rsid w:val="00690A66"/>
    <w:rsid w:val="00690EC3"/>
    <w:rsid w:val="006918B4"/>
    <w:rsid w:val="00691C39"/>
    <w:rsid w:val="00697F92"/>
    <w:rsid w:val="006A1BA9"/>
    <w:rsid w:val="006A397B"/>
    <w:rsid w:val="006A54CB"/>
    <w:rsid w:val="006A6B51"/>
    <w:rsid w:val="006A7077"/>
    <w:rsid w:val="006B42EE"/>
    <w:rsid w:val="006C35FB"/>
    <w:rsid w:val="006D273B"/>
    <w:rsid w:val="006D3346"/>
    <w:rsid w:val="006D356D"/>
    <w:rsid w:val="006D5299"/>
    <w:rsid w:val="006D5B73"/>
    <w:rsid w:val="006D6E55"/>
    <w:rsid w:val="006D7E8B"/>
    <w:rsid w:val="006E3C05"/>
    <w:rsid w:val="006E7C0D"/>
    <w:rsid w:val="006F5926"/>
    <w:rsid w:val="006F7525"/>
    <w:rsid w:val="00701707"/>
    <w:rsid w:val="00701BF9"/>
    <w:rsid w:val="00704D93"/>
    <w:rsid w:val="00707A9E"/>
    <w:rsid w:val="007123A2"/>
    <w:rsid w:val="00714915"/>
    <w:rsid w:val="007150FC"/>
    <w:rsid w:val="00716C7F"/>
    <w:rsid w:val="00721F3D"/>
    <w:rsid w:val="00723642"/>
    <w:rsid w:val="00723F4B"/>
    <w:rsid w:val="00726DA0"/>
    <w:rsid w:val="007271BD"/>
    <w:rsid w:val="00732B53"/>
    <w:rsid w:val="007341A3"/>
    <w:rsid w:val="00744282"/>
    <w:rsid w:val="00746A63"/>
    <w:rsid w:val="007501E3"/>
    <w:rsid w:val="00756EE7"/>
    <w:rsid w:val="007570AF"/>
    <w:rsid w:val="00763674"/>
    <w:rsid w:val="0077156B"/>
    <w:rsid w:val="00773D92"/>
    <w:rsid w:val="007741B6"/>
    <w:rsid w:val="007805FC"/>
    <w:rsid w:val="00782D92"/>
    <w:rsid w:val="0078756C"/>
    <w:rsid w:val="0079108D"/>
    <w:rsid w:val="007920DC"/>
    <w:rsid w:val="00793857"/>
    <w:rsid w:val="00795BCD"/>
    <w:rsid w:val="007A228D"/>
    <w:rsid w:val="007A255D"/>
    <w:rsid w:val="007A3E72"/>
    <w:rsid w:val="007A4673"/>
    <w:rsid w:val="007B2FB1"/>
    <w:rsid w:val="007B5EAE"/>
    <w:rsid w:val="007B6A7A"/>
    <w:rsid w:val="007C279F"/>
    <w:rsid w:val="007C34AA"/>
    <w:rsid w:val="007D0C23"/>
    <w:rsid w:val="007D112E"/>
    <w:rsid w:val="007D3A95"/>
    <w:rsid w:val="007D4B9E"/>
    <w:rsid w:val="007D770D"/>
    <w:rsid w:val="007E5E82"/>
    <w:rsid w:val="007F1DA0"/>
    <w:rsid w:val="00801CAC"/>
    <w:rsid w:val="0080622F"/>
    <w:rsid w:val="00806EA2"/>
    <w:rsid w:val="00820BD6"/>
    <w:rsid w:val="00821072"/>
    <w:rsid w:val="008227FD"/>
    <w:rsid w:val="008408AC"/>
    <w:rsid w:val="00844EE7"/>
    <w:rsid w:val="008450C5"/>
    <w:rsid w:val="008454C8"/>
    <w:rsid w:val="00846C60"/>
    <w:rsid w:val="0085220D"/>
    <w:rsid w:val="00855396"/>
    <w:rsid w:val="00860626"/>
    <w:rsid w:val="008636F5"/>
    <w:rsid w:val="00864E06"/>
    <w:rsid w:val="00865473"/>
    <w:rsid w:val="00865E69"/>
    <w:rsid w:val="0086614A"/>
    <w:rsid w:val="008676B7"/>
    <w:rsid w:val="00871B4B"/>
    <w:rsid w:val="008724A3"/>
    <w:rsid w:val="0087601A"/>
    <w:rsid w:val="00876761"/>
    <w:rsid w:val="00882642"/>
    <w:rsid w:val="00883771"/>
    <w:rsid w:val="008860A5"/>
    <w:rsid w:val="0089162C"/>
    <w:rsid w:val="00891875"/>
    <w:rsid w:val="00896508"/>
    <w:rsid w:val="00897E7B"/>
    <w:rsid w:val="008A313E"/>
    <w:rsid w:val="008B0A97"/>
    <w:rsid w:val="008B27C5"/>
    <w:rsid w:val="008B344D"/>
    <w:rsid w:val="008B4056"/>
    <w:rsid w:val="008C1818"/>
    <w:rsid w:val="008C3B37"/>
    <w:rsid w:val="008C6B6B"/>
    <w:rsid w:val="008C7198"/>
    <w:rsid w:val="008D3701"/>
    <w:rsid w:val="008D7180"/>
    <w:rsid w:val="008D74DB"/>
    <w:rsid w:val="008E3D3C"/>
    <w:rsid w:val="008E52AE"/>
    <w:rsid w:val="008E6F5F"/>
    <w:rsid w:val="008F1D1C"/>
    <w:rsid w:val="008F6255"/>
    <w:rsid w:val="009038BF"/>
    <w:rsid w:val="009073E5"/>
    <w:rsid w:val="009263C9"/>
    <w:rsid w:val="00931EA2"/>
    <w:rsid w:val="009329FB"/>
    <w:rsid w:val="00934A56"/>
    <w:rsid w:val="009412C7"/>
    <w:rsid w:val="00942403"/>
    <w:rsid w:val="0094496E"/>
    <w:rsid w:val="009542EE"/>
    <w:rsid w:val="00957870"/>
    <w:rsid w:val="00957DB5"/>
    <w:rsid w:val="00961485"/>
    <w:rsid w:val="009652AB"/>
    <w:rsid w:val="00967F39"/>
    <w:rsid w:val="009701E1"/>
    <w:rsid w:val="0097404A"/>
    <w:rsid w:val="0097407A"/>
    <w:rsid w:val="0097621F"/>
    <w:rsid w:val="00983702"/>
    <w:rsid w:val="00983B6D"/>
    <w:rsid w:val="00983D3B"/>
    <w:rsid w:val="009877D2"/>
    <w:rsid w:val="0099475C"/>
    <w:rsid w:val="009A2229"/>
    <w:rsid w:val="009A427B"/>
    <w:rsid w:val="009B11EA"/>
    <w:rsid w:val="009B1FBF"/>
    <w:rsid w:val="009C0D1D"/>
    <w:rsid w:val="009C0EC2"/>
    <w:rsid w:val="009C1FC3"/>
    <w:rsid w:val="009C3BE0"/>
    <w:rsid w:val="009C4314"/>
    <w:rsid w:val="009C69A1"/>
    <w:rsid w:val="009D39C2"/>
    <w:rsid w:val="009E20F8"/>
    <w:rsid w:val="009E25AB"/>
    <w:rsid w:val="009F22D0"/>
    <w:rsid w:val="009F2DB6"/>
    <w:rsid w:val="009F386A"/>
    <w:rsid w:val="00A02E86"/>
    <w:rsid w:val="00A062E7"/>
    <w:rsid w:val="00A06F5E"/>
    <w:rsid w:val="00A11DDC"/>
    <w:rsid w:val="00A15329"/>
    <w:rsid w:val="00A162E2"/>
    <w:rsid w:val="00A21E7E"/>
    <w:rsid w:val="00A260E6"/>
    <w:rsid w:val="00A30565"/>
    <w:rsid w:val="00A311F2"/>
    <w:rsid w:val="00A31F72"/>
    <w:rsid w:val="00A340AE"/>
    <w:rsid w:val="00A44CCE"/>
    <w:rsid w:val="00A45081"/>
    <w:rsid w:val="00A508B7"/>
    <w:rsid w:val="00A50D0C"/>
    <w:rsid w:val="00A51240"/>
    <w:rsid w:val="00A522BD"/>
    <w:rsid w:val="00A57ACB"/>
    <w:rsid w:val="00A63097"/>
    <w:rsid w:val="00A66B44"/>
    <w:rsid w:val="00A7131A"/>
    <w:rsid w:val="00A72B30"/>
    <w:rsid w:val="00A745F8"/>
    <w:rsid w:val="00A7479D"/>
    <w:rsid w:val="00A75133"/>
    <w:rsid w:val="00A821E0"/>
    <w:rsid w:val="00A87CBB"/>
    <w:rsid w:val="00A968C2"/>
    <w:rsid w:val="00AA6DE4"/>
    <w:rsid w:val="00AA7E3B"/>
    <w:rsid w:val="00AB1FF8"/>
    <w:rsid w:val="00AB28E6"/>
    <w:rsid w:val="00AB3A9F"/>
    <w:rsid w:val="00AB59A5"/>
    <w:rsid w:val="00AC08EF"/>
    <w:rsid w:val="00AC14BD"/>
    <w:rsid w:val="00AC4E4F"/>
    <w:rsid w:val="00AC553F"/>
    <w:rsid w:val="00AD0049"/>
    <w:rsid w:val="00AD3AEF"/>
    <w:rsid w:val="00AD652B"/>
    <w:rsid w:val="00AE3CBA"/>
    <w:rsid w:val="00AE50AC"/>
    <w:rsid w:val="00AE5819"/>
    <w:rsid w:val="00AE7400"/>
    <w:rsid w:val="00AF115A"/>
    <w:rsid w:val="00B006E5"/>
    <w:rsid w:val="00B02889"/>
    <w:rsid w:val="00B038E3"/>
    <w:rsid w:val="00B050D6"/>
    <w:rsid w:val="00B10EE4"/>
    <w:rsid w:val="00B22B00"/>
    <w:rsid w:val="00B26DE1"/>
    <w:rsid w:val="00B3081D"/>
    <w:rsid w:val="00B34AC2"/>
    <w:rsid w:val="00B34C9B"/>
    <w:rsid w:val="00B376AA"/>
    <w:rsid w:val="00B40200"/>
    <w:rsid w:val="00B42D02"/>
    <w:rsid w:val="00B45F05"/>
    <w:rsid w:val="00B5195F"/>
    <w:rsid w:val="00B52CAE"/>
    <w:rsid w:val="00B52EC8"/>
    <w:rsid w:val="00B5506F"/>
    <w:rsid w:val="00B62B3F"/>
    <w:rsid w:val="00B64E6B"/>
    <w:rsid w:val="00B665DA"/>
    <w:rsid w:val="00B71FCB"/>
    <w:rsid w:val="00B75984"/>
    <w:rsid w:val="00B8143A"/>
    <w:rsid w:val="00B834C2"/>
    <w:rsid w:val="00B83963"/>
    <w:rsid w:val="00B873CF"/>
    <w:rsid w:val="00B92C0A"/>
    <w:rsid w:val="00B97E5F"/>
    <w:rsid w:val="00BA0A31"/>
    <w:rsid w:val="00BA1A2D"/>
    <w:rsid w:val="00BA4116"/>
    <w:rsid w:val="00BA558F"/>
    <w:rsid w:val="00BB3C75"/>
    <w:rsid w:val="00BB4073"/>
    <w:rsid w:val="00BB46CF"/>
    <w:rsid w:val="00BB622F"/>
    <w:rsid w:val="00BB68F6"/>
    <w:rsid w:val="00BC1945"/>
    <w:rsid w:val="00BC1B77"/>
    <w:rsid w:val="00BC74F8"/>
    <w:rsid w:val="00BD11B4"/>
    <w:rsid w:val="00BD12DF"/>
    <w:rsid w:val="00BD3439"/>
    <w:rsid w:val="00BD3CE7"/>
    <w:rsid w:val="00BE3F5F"/>
    <w:rsid w:val="00BE6649"/>
    <w:rsid w:val="00BE7C30"/>
    <w:rsid w:val="00BF046C"/>
    <w:rsid w:val="00BF41BA"/>
    <w:rsid w:val="00BF4DC1"/>
    <w:rsid w:val="00BF6408"/>
    <w:rsid w:val="00C048BC"/>
    <w:rsid w:val="00C049CB"/>
    <w:rsid w:val="00C10271"/>
    <w:rsid w:val="00C12663"/>
    <w:rsid w:val="00C170A0"/>
    <w:rsid w:val="00C17AC4"/>
    <w:rsid w:val="00C218DC"/>
    <w:rsid w:val="00C22339"/>
    <w:rsid w:val="00C2239C"/>
    <w:rsid w:val="00C247FC"/>
    <w:rsid w:val="00C36875"/>
    <w:rsid w:val="00C376A8"/>
    <w:rsid w:val="00C5016D"/>
    <w:rsid w:val="00C50266"/>
    <w:rsid w:val="00C51670"/>
    <w:rsid w:val="00C52B26"/>
    <w:rsid w:val="00C565D7"/>
    <w:rsid w:val="00C627A2"/>
    <w:rsid w:val="00C6493C"/>
    <w:rsid w:val="00C67EA9"/>
    <w:rsid w:val="00C72A97"/>
    <w:rsid w:val="00C731D8"/>
    <w:rsid w:val="00C81B6F"/>
    <w:rsid w:val="00C911E2"/>
    <w:rsid w:val="00C920B3"/>
    <w:rsid w:val="00CB0664"/>
    <w:rsid w:val="00CB1997"/>
    <w:rsid w:val="00CB45F3"/>
    <w:rsid w:val="00CB5B58"/>
    <w:rsid w:val="00CC485C"/>
    <w:rsid w:val="00CC6474"/>
    <w:rsid w:val="00CD65FF"/>
    <w:rsid w:val="00CE1A05"/>
    <w:rsid w:val="00CE3B91"/>
    <w:rsid w:val="00CE4E12"/>
    <w:rsid w:val="00CE5188"/>
    <w:rsid w:val="00CF4979"/>
    <w:rsid w:val="00D00B86"/>
    <w:rsid w:val="00D04C17"/>
    <w:rsid w:val="00D04F92"/>
    <w:rsid w:val="00D07E54"/>
    <w:rsid w:val="00D10FF7"/>
    <w:rsid w:val="00D15C5E"/>
    <w:rsid w:val="00D20C11"/>
    <w:rsid w:val="00D26967"/>
    <w:rsid w:val="00D35AE2"/>
    <w:rsid w:val="00D35E0F"/>
    <w:rsid w:val="00D40761"/>
    <w:rsid w:val="00D44621"/>
    <w:rsid w:val="00D44D3C"/>
    <w:rsid w:val="00D45C13"/>
    <w:rsid w:val="00D464DE"/>
    <w:rsid w:val="00D502B8"/>
    <w:rsid w:val="00D57E46"/>
    <w:rsid w:val="00D64053"/>
    <w:rsid w:val="00D646C1"/>
    <w:rsid w:val="00D64B3D"/>
    <w:rsid w:val="00D71F11"/>
    <w:rsid w:val="00D8011B"/>
    <w:rsid w:val="00D8396F"/>
    <w:rsid w:val="00D86094"/>
    <w:rsid w:val="00D87213"/>
    <w:rsid w:val="00D91DB0"/>
    <w:rsid w:val="00D920A4"/>
    <w:rsid w:val="00D93FFE"/>
    <w:rsid w:val="00D97AF4"/>
    <w:rsid w:val="00DA05E6"/>
    <w:rsid w:val="00DA0683"/>
    <w:rsid w:val="00DA499E"/>
    <w:rsid w:val="00DA6926"/>
    <w:rsid w:val="00DA7726"/>
    <w:rsid w:val="00DA7D4E"/>
    <w:rsid w:val="00DB13EF"/>
    <w:rsid w:val="00DB4C65"/>
    <w:rsid w:val="00DB4CA8"/>
    <w:rsid w:val="00DC0859"/>
    <w:rsid w:val="00DC1F01"/>
    <w:rsid w:val="00DC2DA5"/>
    <w:rsid w:val="00DD091E"/>
    <w:rsid w:val="00DD563A"/>
    <w:rsid w:val="00DE0A9A"/>
    <w:rsid w:val="00DE13F9"/>
    <w:rsid w:val="00DE1B0F"/>
    <w:rsid w:val="00DF0930"/>
    <w:rsid w:val="00DF1583"/>
    <w:rsid w:val="00DF45E0"/>
    <w:rsid w:val="00DF719B"/>
    <w:rsid w:val="00DF74C7"/>
    <w:rsid w:val="00DF7A18"/>
    <w:rsid w:val="00DF7CB2"/>
    <w:rsid w:val="00DF7EF2"/>
    <w:rsid w:val="00E00906"/>
    <w:rsid w:val="00E012C9"/>
    <w:rsid w:val="00E0473A"/>
    <w:rsid w:val="00E0712B"/>
    <w:rsid w:val="00E20F78"/>
    <w:rsid w:val="00E21C1D"/>
    <w:rsid w:val="00E23FDD"/>
    <w:rsid w:val="00E251B2"/>
    <w:rsid w:val="00E26A31"/>
    <w:rsid w:val="00E27062"/>
    <w:rsid w:val="00E323C1"/>
    <w:rsid w:val="00E33B84"/>
    <w:rsid w:val="00E377EE"/>
    <w:rsid w:val="00E40813"/>
    <w:rsid w:val="00E4385C"/>
    <w:rsid w:val="00E56C41"/>
    <w:rsid w:val="00E65225"/>
    <w:rsid w:val="00E677EA"/>
    <w:rsid w:val="00E70474"/>
    <w:rsid w:val="00E73562"/>
    <w:rsid w:val="00E81CF1"/>
    <w:rsid w:val="00E820E4"/>
    <w:rsid w:val="00E826E2"/>
    <w:rsid w:val="00E83700"/>
    <w:rsid w:val="00E9068C"/>
    <w:rsid w:val="00E93784"/>
    <w:rsid w:val="00EA314C"/>
    <w:rsid w:val="00EA7F9D"/>
    <w:rsid w:val="00EB1754"/>
    <w:rsid w:val="00EB2595"/>
    <w:rsid w:val="00EB3D89"/>
    <w:rsid w:val="00EB5388"/>
    <w:rsid w:val="00EB5B38"/>
    <w:rsid w:val="00EB62BF"/>
    <w:rsid w:val="00EC0320"/>
    <w:rsid w:val="00EC4EB1"/>
    <w:rsid w:val="00EC5900"/>
    <w:rsid w:val="00ED1665"/>
    <w:rsid w:val="00ED39B6"/>
    <w:rsid w:val="00ED4802"/>
    <w:rsid w:val="00ED48A0"/>
    <w:rsid w:val="00ED55C4"/>
    <w:rsid w:val="00ED5925"/>
    <w:rsid w:val="00ED69E0"/>
    <w:rsid w:val="00EE0ED0"/>
    <w:rsid w:val="00EE2C44"/>
    <w:rsid w:val="00EE31DD"/>
    <w:rsid w:val="00EE7433"/>
    <w:rsid w:val="00EF43AF"/>
    <w:rsid w:val="00EF4877"/>
    <w:rsid w:val="00F0301D"/>
    <w:rsid w:val="00F0517A"/>
    <w:rsid w:val="00F10C5B"/>
    <w:rsid w:val="00F239B2"/>
    <w:rsid w:val="00F273E4"/>
    <w:rsid w:val="00F3077A"/>
    <w:rsid w:val="00F40C5E"/>
    <w:rsid w:val="00F4196F"/>
    <w:rsid w:val="00F44935"/>
    <w:rsid w:val="00F46B79"/>
    <w:rsid w:val="00F51D0C"/>
    <w:rsid w:val="00F71BFD"/>
    <w:rsid w:val="00F822BE"/>
    <w:rsid w:val="00F86DFA"/>
    <w:rsid w:val="00F87400"/>
    <w:rsid w:val="00F92B5F"/>
    <w:rsid w:val="00FA662A"/>
    <w:rsid w:val="00FB181D"/>
    <w:rsid w:val="00FB3215"/>
    <w:rsid w:val="00FB7CDC"/>
    <w:rsid w:val="00FC15FB"/>
    <w:rsid w:val="00FC2919"/>
    <w:rsid w:val="00FD052E"/>
    <w:rsid w:val="00FD08C2"/>
    <w:rsid w:val="00FE2DC6"/>
    <w:rsid w:val="00FE580B"/>
    <w:rsid w:val="00FF0888"/>
    <w:rsid w:val="00FF5C0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6385">
      <v:textbox inset="5.85pt,.7pt,5.85pt,.7pt"/>
    </o:shapedefaults>
    <o:shapelayout v:ext="edit">
      <o:idmap v:ext="edit" data="1"/>
    </o:shapelayout>
  </w:shapeDefaults>
  <w:decimalSymbol w:val="."/>
  <w:listSeparator w:val=","/>
  <w14:docId w14:val="1D7997CE"/>
  <w14:defaultImageDpi w14:val="330"/>
  <w15:docId w15:val="{CA5BC767-F175-4084-B8F8-63F664A45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D91DB0"/>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133AC6"/>
    <w:rPr>
      <w:color w:val="0000FF" w:themeColor="hyperlink"/>
      <w:u w:val="single"/>
    </w:rPr>
  </w:style>
  <w:style w:type="character" w:customStyle="1" w:styleId="10">
    <w:name w:val="見出し 1 (文字)"/>
    <w:basedOn w:val="a0"/>
    <w:link w:val="1"/>
    <w:uiPriority w:val="9"/>
    <w:rsid w:val="00D91DB0"/>
    <w:rPr>
      <w:rFonts w:asciiTheme="majorHAnsi" w:eastAsiaTheme="majorEastAsia" w:hAnsiTheme="majorHAnsi" w:cstheme="majorBidi"/>
      <w:b/>
      <w:bCs/>
      <w:color w:val="345A8A" w:themeColor="accent1" w:themeShade="B5"/>
      <w:sz w:val="32"/>
      <w:szCs w:val="32"/>
    </w:rPr>
  </w:style>
  <w:style w:type="character" w:styleId="a4">
    <w:name w:val="annotation reference"/>
    <w:basedOn w:val="a0"/>
    <w:uiPriority w:val="99"/>
    <w:semiHidden/>
    <w:unhideWhenUsed/>
    <w:rsid w:val="00C6493C"/>
    <w:rPr>
      <w:sz w:val="16"/>
      <w:szCs w:val="16"/>
    </w:rPr>
  </w:style>
  <w:style w:type="paragraph" w:styleId="a5">
    <w:name w:val="annotation text"/>
    <w:basedOn w:val="a"/>
    <w:link w:val="a6"/>
    <w:uiPriority w:val="99"/>
    <w:unhideWhenUsed/>
    <w:rsid w:val="00C6493C"/>
    <w:rPr>
      <w:sz w:val="20"/>
      <w:szCs w:val="20"/>
    </w:rPr>
  </w:style>
  <w:style w:type="character" w:customStyle="1" w:styleId="a6">
    <w:name w:val="コメント文字列 (文字)"/>
    <w:basedOn w:val="a0"/>
    <w:link w:val="a5"/>
    <w:uiPriority w:val="99"/>
    <w:rsid w:val="00C6493C"/>
    <w:rPr>
      <w:sz w:val="20"/>
      <w:szCs w:val="20"/>
    </w:rPr>
  </w:style>
  <w:style w:type="paragraph" w:styleId="a7">
    <w:name w:val="annotation subject"/>
    <w:basedOn w:val="a5"/>
    <w:next w:val="a5"/>
    <w:link w:val="a8"/>
    <w:uiPriority w:val="99"/>
    <w:semiHidden/>
    <w:unhideWhenUsed/>
    <w:rsid w:val="00C6493C"/>
    <w:rPr>
      <w:b/>
      <w:bCs/>
    </w:rPr>
  </w:style>
  <w:style w:type="character" w:customStyle="1" w:styleId="a8">
    <w:name w:val="コメント内容 (文字)"/>
    <w:basedOn w:val="a6"/>
    <w:link w:val="a7"/>
    <w:uiPriority w:val="99"/>
    <w:semiHidden/>
    <w:rsid w:val="00C6493C"/>
    <w:rPr>
      <w:b/>
      <w:bCs/>
      <w:sz w:val="20"/>
      <w:szCs w:val="20"/>
    </w:rPr>
  </w:style>
  <w:style w:type="paragraph" w:styleId="a9">
    <w:name w:val="Balloon Text"/>
    <w:basedOn w:val="a"/>
    <w:link w:val="aa"/>
    <w:uiPriority w:val="99"/>
    <w:semiHidden/>
    <w:unhideWhenUsed/>
    <w:rsid w:val="00C6493C"/>
    <w:rPr>
      <w:rFonts w:ascii="Segoe UI" w:hAnsi="Segoe UI" w:cs="Segoe UI"/>
      <w:sz w:val="18"/>
      <w:szCs w:val="18"/>
    </w:rPr>
  </w:style>
  <w:style w:type="character" w:customStyle="1" w:styleId="aa">
    <w:name w:val="吹き出し (文字)"/>
    <w:basedOn w:val="a0"/>
    <w:link w:val="a9"/>
    <w:uiPriority w:val="99"/>
    <w:semiHidden/>
    <w:rsid w:val="00C6493C"/>
    <w:rPr>
      <w:rFonts w:ascii="Segoe UI" w:hAnsi="Segoe UI" w:cs="Segoe UI"/>
      <w:sz w:val="18"/>
      <w:szCs w:val="18"/>
    </w:rPr>
  </w:style>
  <w:style w:type="paragraph" w:styleId="ab">
    <w:name w:val="Revision"/>
    <w:hidden/>
    <w:uiPriority w:val="99"/>
    <w:semiHidden/>
    <w:rsid w:val="008E3D3C"/>
  </w:style>
  <w:style w:type="paragraph" w:styleId="ac">
    <w:name w:val="header"/>
    <w:basedOn w:val="a"/>
    <w:link w:val="ad"/>
    <w:uiPriority w:val="99"/>
    <w:unhideWhenUsed/>
    <w:rsid w:val="00726DA0"/>
    <w:pPr>
      <w:tabs>
        <w:tab w:val="center" w:pos="4419"/>
        <w:tab w:val="right" w:pos="8838"/>
      </w:tabs>
    </w:pPr>
  </w:style>
  <w:style w:type="character" w:customStyle="1" w:styleId="ad">
    <w:name w:val="ヘッダー (文字)"/>
    <w:basedOn w:val="a0"/>
    <w:link w:val="ac"/>
    <w:uiPriority w:val="99"/>
    <w:rsid w:val="00726DA0"/>
  </w:style>
  <w:style w:type="paragraph" w:styleId="ae">
    <w:name w:val="footer"/>
    <w:basedOn w:val="a"/>
    <w:link w:val="af"/>
    <w:uiPriority w:val="99"/>
    <w:unhideWhenUsed/>
    <w:rsid w:val="00726DA0"/>
    <w:pPr>
      <w:tabs>
        <w:tab w:val="center" w:pos="4419"/>
        <w:tab w:val="right" w:pos="8838"/>
      </w:tabs>
    </w:pPr>
  </w:style>
  <w:style w:type="character" w:customStyle="1" w:styleId="af">
    <w:name w:val="フッター (文字)"/>
    <w:basedOn w:val="a0"/>
    <w:link w:val="ae"/>
    <w:uiPriority w:val="99"/>
    <w:rsid w:val="00726D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9069">
      <w:bodyDiv w:val="1"/>
      <w:marLeft w:val="0"/>
      <w:marRight w:val="0"/>
      <w:marTop w:val="0"/>
      <w:marBottom w:val="0"/>
      <w:divBdr>
        <w:top w:val="none" w:sz="0" w:space="0" w:color="auto"/>
        <w:left w:val="none" w:sz="0" w:space="0" w:color="auto"/>
        <w:bottom w:val="none" w:sz="0" w:space="0" w:color="auto"/>
        <w:right w:val="none" w:sz="0" w:space="0" w:color="auto"/>
      </w:divBdr>
    </w:div>
    <w:div w:id="158233067">
      <w:bodyDiv w:val="1"/>
      <w:marLeft w:val="0"/>
      <w:marRight w:val="0"/>
      <w:marTop w:val="0"/>
      <w:marBottom w:val="0"/>
      <w:divBdr>
        <w:top w:val="none" w:sz="0" w:space="0" w:color="auto"/>
        <w:left w:val="none" w:sz="0" w:space="0" w:color="auto"/>
        <w:bottom w:val="none" w:sz="0" w:space="0" w:color="auto"/>
        <w:right w:val="none" w:sz="0" w:space="0" w:color="auto"/>
      </w:divBdr>
    </w:div>
    <w:div w:id="179779483">
      <w:bodyDiv w:val="1"/>
      <w:marLeft w:val="0"/>
      <w:marRight w:val="0"/>
      <w:marTop w:val="0"/>
      <w:marBottom w:val="0"/>
      <w:divBdr>
        <w:top w:val="none" w:sz="0" w:space="0" w:color="auto"/>
        <w:left w:val="none" w:sz="0" w:space="0" w:color="auto"/>
        <w:bottom w:val="none" w:sz="0" w:space="0" w:color="auto"/>
        <w:right w:val="none" w:sz="0" w:space="0" w:color="auto"/>
      </w:divBdr>
      <w:divsChild>
        <w:div w:id="1896354230">
          <w:marLeft w:val="0"/>
          <w:marRight w:val="0"/>
          <w:marTop w:val="0"/>
          <w:marBottom w:val="0"/>
          <w:divBdr>
            <w:top w:val="none" w:sz="0" w:space="0" w:color="auto"/>
            <w:left w:val="none" w:sz="0" w:space="0" w:color="auto"/>
            <w:bottom w:val="none" w:sz="0" w:space="0" w:color="auto"/>
            <w:right w:val="none" w:sz="0" w:space="0" w:color="auto"/>
          </w:divBdr>
        </w:div>
      </w:divsChild>
    </w:div>
    <w:div w:id="304818940">
      <w:bodyDiv w:val="1"/>
      <w:marLeft w:val="0"/>
      <w:marRight w:val="0"/>
      <w:marTop w:val="0"/>
      <w:marBottom w:val="0"/>
      <w:divBdr>
        <w:top w:val="none" w:sz="0" w:space="0" w:color="auto"/>
        <w:left w:val="none" w:sz="0" w:space="0" w:color="auto"/>
        <w:bottom w:val="none" w:sz="0" w:space="0" w:color="auto"/>
        <w:right w:val="none" w:sz="0" w:space="0" w:color="auto"/>
      </w:divBdr>
    </w:div>
    <w:div w:id="350566066">
      <w:bodyDiv w:val="1"/>
      <w:marLeft w:val="0"/>
      <w:marRight w:val="0"/>
      <w:marTop w:val="0"/>
      <w:marBottom w:val="0"/>
      <w:divBdr>
        <w:top w:val="none" w:sz="0" w:space="0" w:color="auto"/>
        <w:left w:val="none" w:sz="0" w:space="0" w:color="auto"/>
        <w:bottom w:val="none" w:sz="0" w:space="0" w:color="auto"/>
        <w:right w:val="none" w:sz="0" w:space="0" w:color="auto"/>
      </w:divBdr>
    </w:div>
    <w:div w:id="500433031">
      <w:bodyDiv w:val="1"/>
      <w:marLeft w:val="0"/>
      <w:marRight w:val="0"/>
      <w:marTop w:val="0"/>
      <w:marBottom w:val="0"/>
      <w:divBdr>
        <w:top w:val="none" w:sz="0" w:space="0" w:color="auto"/>
        <w:left w:val="none" w:sz="0" w:space="0" w:color="auto"/>
        <w:bottom w:val="none" w:sz="0" w:space="0" w:color="auto"/>
        <w:right w:val="none" w:sz="0" w:space="0" w:color="auto"/>
      </w:divBdr>
    </w:div>
    <w:div w:id="615407661">
      <w:bodyDiv w:val="1"/>
      <w:marLeft w:val="0"/>
      <w:marRight w:val="0"/>
      <w:marTop w:val="0"/>
      <w:marBottom w:val="0"/>
      <w:divBdr>
        <w:top w:val="none" w:sz="0" w:space="0" w:color="auto"/>
        <w:left w:val="none" w:sz="0" w:space="0" w:color="auto"/>
        <w:bottom w:val="none" w:sz="0" w:space="0" w:color="auto"/>
        <w:right w:val="none" w:sz="0" w:space="0" w:color="auto"/>
      </w:divBdr>
    </w:div>
    <w:div w:id="652684795">
      <w:bodyDiv w:val="1"/>
      <w:marLeft w:val="0"/>
      <w:marRight w:val="0"/>
      <w:marTop w:val="0"/>
      <w:marBottom w:val="0"/>
      <w:divBdr>
        <w:top w:val="none" w:sz="0" w:space="0" w:color="auto"/>
        <w:left w:val="none" w:sz="0" w:space="0" w:color="auto"/>
        <w:bottom w:val="none" w:sz="0" w:space="0" w:color="auto"/>
        <w:right w:val="none" w:sz="0" w:space="0" w:color="auto"/>
      </w:divBdr>
    </w:div>
    <w:div w:id="716009484">
      <w:bodyDiv w:val="1"/>
      <w:marLeft w:val="0"/>
      <w:marRight w:val="0"/>
      <w:marTop w:val="0"/>
      <w:marBottom w:val="0"/>
      <w:divBdr>
        <w:top w:val="none" w:sz="0" w:space="0" w:color="auto"/>
        <w:left w:val="none" w:sz="0" w:space="0" w:color="auto"/>
        <w:bottom w:val="none" w:sz="0" w:space="0" w:color="auto"/>
        <w:right w:val="none" w:sz="0" w:space="0" w:color="auto"/>
      </w:divBdr>
    </w:div>
    <w:div w:id="726027967">
      <w:bodyDiv w:val="1"/>
      <w:marLeft w:val="0"/>
      <w:marRight w:val="0"/>
      <w:marTop w:val="0"/>
      <w:marBottom w:val="0"/>
      <w:divBdr>
        <w:top w:val="none" w:sz="0" w:space="0" w:color="auto"/>
        <w:left w:val="none" w:sz="0" w:space="0" w:color="auto"/>
        <w:bottom w:val="none" w:sz="0" w:space="0" w:color="auto"/>
        <w:right w:val="none" w:sz="0" w:space="0" w:color="auto"/>
      </w:divBdr>
    </w:div>
    <w:div w:id="737286122">
      <w:bodyDiv w:val="1"/>
      <w:marLeft w:val="0"/>
      <w:marRight w:val="0"/>
      <w:marTop w:val="0"/>
      <w:marBottom w:val="0"/>
      <w:divBdr>
        <w:top w:val="none" w:sz="0" w:space="0" w:color="auto"/>
        <w:left w:val="none" w:sz="0" w:space="0" w:color="auto"/>
        <w:bottom w:val="none" w:sz="0" w:space="0" w:color="auto"/>
        <w:right w:val="none" w:sz="0" w:space="0" w:color="auto"/>
      </w:divBdr>
    </w:div>
    <w:div w:id="779103155">
      <w:bodyDiv w:val="1"/>
      <w:marLeft w:val="0"/>
      <w:marRight w:val="0"/>
      <w:marTop w:val="0"/>
      <w:marBottom w:val="0"/>
      <w:divBdr>
        <w:top w:val="none" w:sz="0" w:space="0" w:color="auto"/>
        <w:left w:val="none" w:sz="0" w:space="0" w:color="auto"/>
        <w:bottom w:val="none" w:sz="0" w:space="0" w:color="auto"/>
        <w:right w:val="none" w:sz="0" w:space="0" w:color="auto"/>
      </w:divBdr>
    </w:div>
    <w:div w:id="832184377">
      <w:bodyDiv w:val="1"/>
      <w:marLeft w:val="0"/>
      <w:marRight w:val="0"/>
      <w:marTop w:val="0"/>
      <w:marBottom w:val="0"/>
      <w:divBdr>
        <w:top w:val="none" w:sz="0" w:space="0" w:color="auto"/>
        <w:left w:val="none" w:sz="0" w:space="0" w:color="auto"/>
        <w:bottom w:val="none" w:sz="0" w:space="0" w:color="auto"/>
        <w:right w:val="none" w:sz="0" w:space="0" w:color="auto"/>
      </w:divBdr>
    </w:div>
    <w:div w:id="860359459">
      <w:bodyDiv w:val="1"/>
      <w:marLeft w:val="0"/>
      <w:marRight w:val="0"/>
      <w:marTop w:val="0"/>
      <w:marBottom w:val="0"/>
      <w:divBdr>
        <w:top w:val="none" w:sz="0" w:space="0" w:color="auto"/>
        <w:left w:val="none" w:sz="0" w:space="0" w:color="auto"/>
        <w:bottom w:val="none" w:sz="0" w:space="0" w:color="auto"/>
        <w:right w:val="none" w:sz="0" w:space="0" w:color="auto"/>
      </w:divBdr>
    </w:div>
    <w:div w:id="864907315">
      <w:bodyDiv w:val="1"/>
      <w:marLeft w:val="0"/>
      <w:marRight w:val="0"/>
      <w:marTop w:val="0"/>
      <w:marBottom w:val="0"/>
      <w:divBdr>
        <w:top w:val="none" w:sz="0" w:space="0" w:color="auto"/>
        <w:left w:val="none" w:sz="0" w:space="0" w:color="auto"/>
        <w:bottom w:val="none" w:sz="0" w:space="0" w:color="auto"/>
        <w:right w:val="none" w:sz="0" w:space="0" w:color="auto"/>
      </w:divBdr>
    </w:div>
    <w:div w:id="1032153762">
      <w:bodyDiv w:val="1"/>
      <w:marLeft w:val="0"/>
      <w:marRight w:val="0"/>
      <w:marTop w:val="0"/>
      <w:marBottom w:val="0"/>
      <w:divBdr>
        <w:top w:val="none" w:sz="0" w:space="0" w:color="auto"/>
        <w:left w:val="none" w:sz="0" w:space="0" w:color="auto"/>
        <w:bottom w:val="none" w:sz="0" w:space="0" w:color="auto"/>
        <w:right w:val="none" w:sz="0" w:space="0" w:color="auto"/>
      </w:divBdr>
    </w:div>
    <w:div w:id="1040590382">
      <w:bodyDiv w:val="1"/>
      <w:marLeft w:val="0"/>
      <w:marRight w:val="0"/>
      <w:marTop w:val="0"/>
      <w:marBottom w:val="0"/>
      <w:divBdr>
        <w:top w:val="none" w:sz="0" w:space="0" w:color="auto"/>
        <w:left w:val="none" w:sz="0" w:space="0" w:color="auto"/>
        <w:bottom w:val="none" w:sz="0" w:space="0" w:color="auto"/>
        <w:right w:val="none" w:sz="0" w:space="0" w:color="auto"/>
      </w:divBdr>
    </w:div>
    <w:div w:id="1117723538">
      <w:bodyDiv w:val="1"/>
      <w:marLeft w:val="0"/>
      <w:marRight w:val="0"/>
      <w:marTop w:val="0"/>
      <w:marBottom w:val="0"/>
      <w:divBdr>
        <w:top w:val="none" w:sz="0" w:space="0" w:color="auto"/>
        <w:left w:val="none" w:sz="0" w:space="0" w:color="auto"/>
        <w:bottom w:val="none" w:sz="0" w:space="0" w:color="auto"/>
        <w:right w:val="none" w:sz="0" w:space="0" w:color="auto"/>
      </w:divBdr>
    </w:div>
    <w:div w:id="1180705071">
      <w:bodyDiv w:val="1"/>
      <w:marLeft w:val="0"/>
      <w:marRight w:val="0"/>
      <w:marTop w:val="0"/>
      <w:marBottom w:val="0"/>
      <w:divBdr>
        <w:top w:val="none" w:sz="0" w:space="0" w:color="auto"/>
        <w:left w:val="none" w:sz="0" w:space="0" w:color="auto"/>
        <w:bottom w:val="none" w:sz="0" w:space="0" w:color="auto"/>
        <w:right w:val="none" w:sz="0" w:space="0" w:color="auto"/>
      </w:divBdr>
    </w:div>
    <w:div w:id="1266379371">
      <w:bodyDiv w:val="1"/>
      <w:marLeft w:val="0"/>
      <w:marRight w:val="0"/>
      <w:marTop w:val="0"/>
      <w:marBottom w:val="0"/>
      <w:divBdr>
        <w:top w:val="none" w:sz="0" w:space="0" w:color="auto"/>
        <w:left w:val="none" w:sz="0" w:space="0" w:color="auto"/>
        <w:bottom w:val="none" w:sz="0" w:space="0" w:color="auto"/>
        <w:right w:val="none" w:sz="0" w:space="0" w:color="auto"/>
      </w:divBdr>
    </w:div>
    <w:div w:id="1426030164">
      <w:bodyDiv w:val="1"/>
      <w:marLeft w:val="0"/>
      <w:marRight w:val="0"/>
      <w:marTop w:val="0"/>
      <w:marBottom w:val="0"/>
      <w:divBdr>
        <w:top w:val="none" w:sz="0" w:space="0" w:color="auto"/>
        <w:left w:val="none" w:sz="0" w:space="0" w:color="auto"/>
        <w:bottom w:val="none" w:sz="0" w:space="0" w:color="auto"/>
        <w:right w:val="none" w:sz="0" w:space="0" w:color="auto"/>
      </w:divBdr>
    </w:div>
    <w:div w:id="1547403010">
      <w:bodyDiv w:val="1"/>
      <w:marLeft w:val="0"/>
      <w:marRight w:val="0"/>
      <w:marTop w:val="0"/>
      <w:marBottom w:val="0"/>
      <w:divBdr>
        <w:top w:val="none" w:sz="0" w:space="0" w:color="auto"/>
        <w:left w:val="none" w:sz="0" w:space="0" w:color="auto"/>
        <w:bottom w:val="none" w:sz="0" w:space="0" w:color="auto"/>
        <w:right w:val="none" w:sz="0" w:space="0" w:color="auto"/>
      </w:divBdr>
    </w:div>
    <w:div w:id="1564178473">
      <w:bodyDiv w:val="1"/>
      <w:marLeft w:val="0"/>
      <w:marRight w:val="0"/>
      <w:marTop w:val="0"/>
      <w:marBottom w:val="0"/>
      <w:divBdr>
        <w:top w:val="none" w:sz="0" w:space="0" w:color="auto"/>
        <w:left w:val="none" w:sz="0" w:space="0" w:color="auto"/>
        <w:bottom w:val="none" w:sz="0" w:space="0" w:color="auto"/>
        <w:right w:val="none" w:sz="0" w:space="0" w:color="auto"/>
      </w:divBdr>
      <w:divsChild>
        <w:div w:id="1295480723">
          <w:marLeft w:val="0"/>
          <w:marRight w:val="0"/>
          <w:marTop w:val="0"/>
          <w:marBottom w:val="0"/>
          <w:divBdr>
            <w:top w:val="none" w:sz="0" w:space="0" w:color="auto"/>
            <w:left w:val="none" w:sz="0" w:space="0" w:color="auto"/>
            <w:bottom w:val="none" w:sz="0" w:space="0" w:color="auto"/>
            <w:right w:val="none" w:sz="0" w:space="0" w:color="auto"/>
          </w:divBdr>
          <w:divsChild>
            <w:div w:id="1781754319">
              <w:marLeft w:val="0"/>
              <w:marRight w:val="0"/>
              <w:marTop w:val="0"/>
              <w:marBottom w:val="300"/>
              <w:divBdr>
                <w:top w:val="single" w:sz="6" w:space="0" w:color="BCE8F1"/>
                <w:left w:val="single" w:sz="6" w:space="0" w:color="BCE8F1"/>
                <w:bottom w:val="single" w:sz="6" w:space="0" w:color="BCE8F1"/>
                <w:right w:val="single" w:sz="6" w:space="0" w:color="BCE8F1"/>
              </w:divBdr>
              <w:divsChild>
                <w:div w:id="1340809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590986">
      <w:bodyDiv w:val="1"/>
      <w:marLeft w:val="0"/>
      <w:marRight w:val="0"/>
      <w:marTop w:val="0"/>
      <w:marBottom w:val="0"/>
      <w:divBdr>
        <w:top w:val="none" w:sz="0" w:space="0" w:color="auto"/>
        <w:left w:val="none" w:sz="0" w:space="0" w:color="auto"/>
        <w:bottom w:val="none" w:sz="0" w:space="0" w:color="auto"/>
        <w:right w:val="none" w:sz="0" w:space="0" w:color="auto"/>
      </w:divBdr>
    </w:div>
    <w:div w:id="1876886805">
      <w:bodyDiv w:val="1"/>
      <w:marLeft w:val="0"/>
      <w:marRight w:val="0"/>
      <w:marTop w:val="0"/>
      <w:marBottom w:val="0"/>
      <w:divBdr>
        <w:top w:val="none" w:sz="0" w:space="0" w:color="auto"/>
        <w:left w:val="none" w:sz="0" w:space="0" w:color="auto"/>
        <w:bottom w:val="none" w:sz="0" w:space="0" w:color="auto"/>
        <w:right w:val="none" w:sz="0" w:space="0" w:color="auto"/>
      </w:divBdr>
    </w:div>
    <w:div w:id="1904217919">
      <w:bodyDiv w:val="1"/>
      <w:marLeft w:val="0"/>
      <w:marRight w:val="0"/>
      <w:marTop w:val="0"/>
      <w:marBottom w:val="0"/>
      <w:divBdr>
        <w:top w:val="none" w:sz="0" w:space="0" w:color="auto"/>
        <w:left w:val="none" w:sz="0" w:space="0" w:color="auto"/>
        <w:bottom w:val="none" w:sz="0" w:space="0" w:color="auto"/>
        <w:right w:val="none" w:sz="0" w:space="0" w:color="auto"/>
      </w:divBdr>
      <w:divsChild>
        <w:div w:id="220410450">
          <w:blockQuote w:val="1"/>
          <w:marLeft w:val="720"/>
          <w:marRight w:val="720"/>
          <w:marTop w:val="100"/>
          <w:marBottom w:val="100"/>
          <w:divBdr>
            <w:top w:val="none" w:sz="0" w:space="0" w:color="auto"/>
            <w:left w:val="none" w:sz="0" w:space="0" w:color="auto"/>
            <w:bottom w:val="none" w:sz="0" w:space="0" w:color="auto"/>
            <w:right w:val="none" w:sz="0" w:space="0" w:color="auto"/>
          </w:divBdr>
        </w:div>
        <w:div w:id="20354231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30432270">
      <w:bodyDiv w:val="1"/>
      <w:marLeft w:val="0"/>
      <w:marRight w:val="0"/>
      <w:marTop w:val="0"/>
      <w:marBottom w:val="0"/>
      <w:divBdr>
        <w:top w:val="none" w:sz="0" w:space="0" w:color="auto"/>
        <w:left w:val="none" w:sz="0" w:space="0" w:color="auto"/>
        <w:bottom w:val="none" w:sz="0" w:space="0" w:color="auto"/>
        <w:right w:val="none" w:sz="0" w:space="0" w:color="auto"/>
      </w:divBdr>
    </w:div>
    <w:div w:id="1946768643">
      <w:bodyDiv w:val="1"/>
      <w:marLeft w:val="0"/>
      <w:marRight w:val="0"/>
      <w:marTop w:val="0"/>
      <w:marBottom w:val="0"/>
      <w:divBdr>
        <w:top w:val="none" w:sz="0" w:space="0" w:color="auto"/>
        <w:left w:val="none" w:sz="0" w:space="0" w:color="auto"/>
        <w:bottom w:val="none" w:sz="0" w:space="0" w:color="auto"/>
        <w:right w:val="none" w:sz="0" w:space="0" w:color="auto"/>
      </w:divBdr>
    </w:div>
    <w:div w:id="2007005536">
      <w:bodyDiv w:val="1"/>
      <w:marLeft w:val="0"/>
      <w:marRight w:val="0"/>
      <w:marTop w:val="0"/>
      <w:marBottom w:val="0"/>
      <w:divBdr>
        <w:top w:val="none" w:sz="0" w:space="0" w:color="auto"/>
        <w:left w:val="none" w:sz="0" w:space="0" w:color="auto"/>
        <w:bottom w:val="none" w:sz="0" w:space="0" w:color="auto"/>
        <w:right w:val="none" w:sz="0" w:space="0" w:color="auto"/>
      </w:divBdr>
    </w:div>
    <w:div w:id="2049258474">
      <w:bodyDiv w:val="1"/>
      <w:marLeft w:val="0"/>
      <w:marRight w:val="0"/>
      <w:marTop w:val="0"/>
      <w:marBottom w:val="0"/>
      <w:divBdr>
        <w:top w:val="none" w:sz="0" w:space="0" w:color="auto"/>
        <w:left w:val="none" w:sz="0" w:space="0" w:color="auto"/>
        <w:bottom w:val="none" w:sz="0" w:space="0" w:color="auto"/>
        <w:right w:val="none" w:sz="0" w:space="0" w:color="auto"/>
      </w:divBdr>
    </w:div>
    <w:div w:id="2069768595">
      <w:bodyDiv w:val="1"/>
      <w:marLeft w:val="0"/>
      <w:marRight w:val="0"/>
      <w:marTop w:val="0"/>
      <w:marBottom w:val="0"/>
      <w:divBdr>
        <w:top w:val="none" w:sz="0" w:space="0" w:color="auto"/>
        <w:left w:val="none" w:sz="0" w:space="0" w:color="auto"/>
        <w:bottom w:val="none" w:sz="0" w:space="0" w:color="auto"/>
        <w:right w:val="none" w:sz="0" w:space="0" w:color="auto"/>
      </w:divBdr>
    </w:div>
    <w:div w:id="2120294464">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266</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IDG</Company>
  <LinksUpToDate>false</LinksUpToDate>
  <CharactersWithSpaces>311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dcterms:created xsi:type="dcterms:W3CDTF">2022-10-25T00:09:00Z</dcterms:created>
  <dcterms:modified xsi:type="dcterms:W3CDTF">2022-10-25T00:09:00Z</dcterms:modified>
</cp:coreProperties>
</file>