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6D3DD2" w14:textId="77777777" w:rsidR="00235F96" w:rsidRDefault="00235F96" w:rsidP="00235F96">
      <w:pPr>
        <w:rPr>
          <w:rFonts w:asciiTheme="minorEastAsia" w:hAnsiTheme="minorEastAsia"/>
          <w:b/>
          <w:lang w:eastAsia="ja-JP"/>
        </w:rPr>
      </w:pPr>
      <w:r>
        <w:rPr>
          <w:rFonts w:asciiTheme="minorEastAsia" w:hAnsiTheme="minorEastAsia" w:hint="eastAsia"/>
          <w:b/>
          <w:lang w:eastAsia="ja-JP"/>
        </w:rPr>
        <w:t>十一面観音像</w:t>
      </w:r>
    </w:p>
    <w:p w14:paraId="3BE95D3B" w14:textId="77777777" w:rsidR="00235F96" w:rsidRDefault="00235F96" w:rsidP="00235F96">
      <w:pPr>
        <w:rPr>
          <w:rFonts w:asciiTheme="minorEastAsia" w:hAnsiTheme="minorEastAsia" w:hint="eastAsia"/>
          <w:b/>
          <w:lang w:eastAsia="ja-JP"/>
        </w:rPr>
      </w:pPr>
      <w:r>
        <w:rPr>
          <w:rFonts w:asciiTheme="minorEastAsia" w:hAnsiTheme="minorEastAsia" w:hint="eastAsia"/>
          <w:b/>
          <w:lang w:eastAsia="ja-JP"/>
        </w:rPr>
        <w:t>重要文化材</w:t>
      </w:r>
    </w:p>
    <w:p w14:paraId="02AA8644" w14:textId="77777777" w:rsidR="00235F96" w:rsidRDefault="00235F96" w:rsidP="00235F96">
      <w:pPr>
        <w:rPr>
          <w:rFonts w:asciiTheme="minorEastAsia" w:hAnsiTheme="minorEastAsia" w:hint="eastAsia"/>
          <w:lang w:eastAsia="ja-JP"/>
        </w:rPr>
      </w:pPr>
    </w:p>
    <w:p w14:paraId="62ED8C68" w14:textId="77777777" w:rsidR="00235F96" w:rsidRDefault="00235F96" w:rsidP="00235F96">
      <w:pPr>
        <w:rPr>
          <w:rFonts w:asciiTheme="minorEastAsia" w:hAnsiTheme="minorEastAsia" w:hint="eastAsia"/>
          <w:lang w:eastAsia="ja-JP"/>
        </w:rPr>
      </w:pPr>
      <w:r>
        <w:rPr>
          <w:rFonts w:asciiTheme="minorEastAsia" w:hAnsiTheme="minorEastAsia" w:hint="eastAsia"/>
          <w:lang w:eastAsia="ja-JP"/>
        </w:rPr>
        <w:t>この像は、仏教の慈悲の女神として知られている慈悲の菩薩、観音の像である。観音は人々を病気から守り、食べ物や富を確保する手助けをすると考えられている。11の顔は様々な表情をしているが、一番大きな顔は慈悲と静けさを醸し出している。11個の顔の意味には諸説あるが、悟りに至るまでの道筋の10の段階を表しており、11番目の一番上についている顔が悟りを開いた状態を示している、という解釈もそのひとつである。</w:t>
      </w:r>
    </w:p>
    <w:p w14:paraId="4E306A58" w14:textId="77777777" w:rsidR="00235F96" w:rsidRDefault="00235F96" w:rsidP="00235F96">
      <w:pPr>
        <w:rPr>
          <w:rFonts w:ascii="Times New Roman" w:hAnsi="Times New Roman" w:cs="Times New Roman" w:hint="eastAsia"/>
          <w:lang w:eastAsia="ja-JP"/>
        </w:rPr>
      </w:pPr>
      <w:r>
        <w:rPr>
          <w:rFonts w:asciiTheme="minorEastAsia" w:hAnsiTheme="minorEastAsia" w:hint="eastAsia"/>
          <w:lang w:eastAsia="ja-JP"/>
        </w:rPr>
        <w:t>研究者たちは、この像は平安時代（794〜1185年）にあたる10世紀につくられたと考えている。高さは360センチメートルあり、像の胴体と台座は杉の無垢材から彫り出されている。左腕の前腕と小さな頭部は別の木を継ぎ合わせている。観音の正面の顔の生き生きとした表情と大きな目が特徴的である。その他の小さな顔は様々な表情を見せている。怒りや慈悲、そして後ろ向きの顔は笑顔を見せている。</w:t>
      </w:r>
    </w:p>
    <w:p w14:paraId="0E9016EB" w14:textId="77777777" w:rsidR="00664420" w:rsidRPr="00235F96" w:rsidRDefault="00664420" w:rsidP="00235F96"/>
    <w:sectPr w:rsidR="00664420" w:rsidRPr="00235F96" w:rsidSect="008D3701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32178B" w14:textId="77777777" w:rsidR="00726DA0" w:rsidRDefault="00726DA0" w:rsidP="00726DA0">
      <w:r>
        <w:separator/>
      </w:r>
    </w:p>
  </w:endnote>
  <w:endnote w:type="continuationSeparator" w:id="0">
    <w:p w14:paraId="19F430CF" w14:textId="77777777" w:rsidR="00726DA0" w:rsidRDefault="00726DA0" w:rsidP="00726D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03AAAE" w14:textId="77777777" w:rsidR="00726DA0" w:rsidRDefault="00726DA0" w:rsidP="00726DA0">
      <w:r>
        <w:separator/>
      </w:r>
    </w:p>
  </w:footnote>
  <w:footnote w:type="continuationSeparator" w:id="0">
    <w:p w14:paraId="240E17AB" w14:textId="77777777" w:rsidR="00726DA0" w:rsidRDefault="00726DA0" w:rsidP="00726DA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720"/>
  <w:characterSpacingControl w:val="doNotCompress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5396"/>
    <w:rsid w:val="00003A45"/>
    <w:rsid w:val="00003C03"/>
    <w:rsid w:val="00022082"/>
    <w:rsid w:val="00023A19"/>
    <w:rsid w:val="00026DBC"/>
    <w:rsid w:val="00027B2E"/>
    <w:rsid w:val="000376BC"/>
    <w:rsid w:val="000402F8"/>
    <w:rsid w:val="000429B0"/>
    <w:rsid w:val="00045E98"/>
    <w:rsid w:val="0005005C"/>
    <w:rsid w:val="000516C8"/>
    <w:rsid w:val="000523B4"/>
    <w:rsid w:val="00055BED"/>
    <w:rsid w:val="00064ED6"/>
    <w:rsid w:val="00072BCD"/>
    <w:rsid w:val="00075F07"/>
    <w:rsid w:val="00075F9E"/>
    <w:rsid w:val="00080B8A"/>
    <w:rsid w:val="00080C65"/>
    <w:rsid w:val="00084D20"/>
    <w:rsid w:val="00085886"/>
    <w:rsid w:val="00087086"/>
    <w:rsid w:val="000908BD"/>
    <w:rsid w:val="00094205"/>
    <w:rsid w:val="00094EFD"/>
    <w:rsid w:val="000958D9"/>
    <w:rsid w:val="00096282"/>
    <w:rsid w:val="00096E78"/>
    <w:rsid w:val="000A3C46"/>
    <w:rsid w:val="000A55AB"/>
    <w:rsid w:val="000A61BC"/>
    <w:rsid w:val="000B17AF"/>
    <w:rsid w:val="000B6F3D"/>
    <w:rsid w:val="000C0C75"/>
    <w:rsid w:val="000C3B30"/>
    <w:rsid w:val="000C3B46"/>
    <w:rsid w:val="000E070A"/>
    <w:rsid w:val="000E28FB"/>
    <w:rsid w:val="000E2C32"/>
    <w:rsid w:val="000E7CFF"/>
    <w:rsid w:val="000E7EEA"/>
    <w:rsid w:val="000F03F9"/>
    <w:rsid w:val="000F16E4"/>
    <w:rsid w:val="000F2622"/>
    <w:rsid w:val="00102C59"/>
    <w:rsid w:val="001063E4"/>
    <w:rsid w:val="001073D2"/>
    <w:rsid w:val="0011103B"/>
    <w:rsid w:val="00111EA4"/>
    <w:rsid w:val="0011411C"/>
    <w:rsid w:val="00115EC9"/>
    <w:rsid w:val="00117935"/>
    <w:rsid w:val="00124DD6"/>
    <w:rsid w:val="00133AC6"/>
    <w:rsid w:val="00135662"/>
    <w:rsid w:val="0013722B"/>
    <w:rsid w:val="0014473E"/>
    <w:rsid w:val="001540D3"/>
    <w:rsid w:val="001547C3"/>
    <w:rsid w:val="001547E8"/>
    <w:rsid w:val="00156E46"/>
    <w:rsid w:val="00156EB7"/>
    <w:rsid w:val="00162372"/>
    <w:rsid w:val="00164360"/>
    <w:rsid w:val="001710E9"/>
    <w:rsid w:val="0018311B"/>
    <w:rsid w:val="00183BC2"/>
    <w:rsid w:val="001852DA"/>
    <w:rsid w:val="001A0092"/>
    <w:rsid w:val="001A32A5"/>
    <w:rsid w:val="001A48D4"/>
    <w:rsid w:val="001B3254"/>
    <w:rsid w:val="001B40AF"/>
    <w:rsid w:val="001B4743"/>
    <w:rsid w:val="001B56EB"/>
    <w:rsid w:val="001B623A"/>
    <w:rsid w:val="001B76E5"/>
    <w:rsid w:val="001C3F9A"/>
    <w:rsid w:val="001D5358"/>
    <w:rsid w:val="001D6725"/>
    <w:rsid w:val="001D682F"/>
    <w:rsid w:val="001E5429"/>
    <w:rsid w:val="001F2A1A"/>
    <w:rsid w:val="001F3AE9"/>
    <w:rsid w:val="001F4BC2"/>
    <w:rsid w:val="001F7820"/>
    <w:rsid w:val="00201CE8"/>
    <w:rsid w:val="00203133"/>
    <w:rsid w:val="002069EA"/>
    <w:rsid w:val="0021238E"/>
    <w:rsid w:val="00216C75"/>
    <w:rsid w:val="0021793D"/>
    <w:rsid w:val="00220C78"/>
    <w:rsid w:val="00222C6E"/>
    <w:rsid w:val="00224E87"/>
    <w:rsid w:val="002340E6"/>
    <w:rsid w:val="00235F96"/>
    <w:rsid w:val="00237289"/>
    <w:rsid w:val="002411E3"/>
    <w:rsid w:val="00242C97"/>
    <w:rsid w:val="00255AF1"/>
    <w:rsid w:val="00256368"/>
    <w:rsid w:val="00267D28"/>
    <w:rsid w:val="002721F3"/>
    <w:rsid w:val="002834A4"/>
    <w:rsid w:val="00285FD1"/>
    <w:rsid w:val="0028756B"/>
    <w:rsid w:val="00287B8F"/>
    <w:rsid w:val="00291737"/>
    <w:rsid w:val="0029249F"/>
    <w:rsid w:val="00295B39"/>
    <w:rsid w:val="002A4166"/>
    <w:rsid w:val="002A7D4E"/>
    <w:rsid w:val="002B098C"/>
    <w:rsid w:val="002C1FA6"/>
    <w:rsid w:val="002C2DFE"/>
    <w:rsid w:val="002D1F09"/>
    <w:rsid w:val="002D59EF"/>
    <w:rsid w:val="002D6EEE"/>
    <w:rsid w:val="002E2436"/>
    <w:rsid w:val="002E24D6"/>
    <w:rsid w:val="002E466F"/>
    <w:rsid w:val="002E546A"/>
    <w:rsid w:val="002F1F3D"/>
    <w:rsid w:val="002F3417"/>
    <w:rsid w:val="002F429F"/>
    <w:rsid w:val="002F598D"/>
    <w:rsid w:val="002F6061"/>
    <w:rsid w:val="003013E0"/>
    <w:rsid w:val="0030187B"/>
    <w:rsid w:val="00301BB8"/>
    <w:rsid w:val="00306439"/>
    <w:rsid w:val="0031347A"/>
    <w:rsid w:val="0031728D"/>
    <w:rsid w:val="00326342"/>
    <w:rsid w:val="0033409D"/>
    <w:rsid w:val="003340CA"/>
    <w:rsid w:val="0035263B"/>
    <w:rsid w:val="003554D2"/>
    <w:rsid w:val="00357EB4"/>
    <w:rsid w:val="00361830"/>
    <w:rsid w:val="00364648"/>
    <w:rsid w:val="00365976"/>
    <w:rsid w:val="003676F4"/>
    <w:rsid w:val="003703C8"/>
    <w:rsid w:val="0037273F"/>
    <w:rsid w:val="00376AE4"/>
    <w:rsid w:val="00380153"/>
    <w:rsid w:val="003814E2"/>
    <w:rsid w:val="0038344A"/>
    <w:rsid w:val="00383C5E"/>
    <w:rsid w:val="0038459B"/>
    <w:rsid w:val="0039389A"/>
    <w:rsid w:val="003B1133"/>
    <w:rsid w:val="003B2808"/>
    <w:rsid w:val="003C01E9"/>
    <w:rsid w:val="003C0FD1"/>
    <w:rsid w:val="003C21F1"/>
    <w:rsid w:val="003C2325"/>
    <w:rsid w:val="003C2772"/>
    <w:rsid w:val="003C29B4"/>
    <w:rsid w:val="003C77B0"/>
    <w:rsid w:val="003C792D"/>
    <w:rsid w:val="003D0DF7"/>
    <w:rsid w:val="003D168C"/>
    <w:rsid w:val="003D7525"/>
    <w:rsid w:val="003D7D51"/>
    <w:rsid w:val="003E1E8E"/>
    <w:rsid w:val="003E6245"/>
    <w:rsid w:val="003E6CD4"/>
    <w:rsid w:val="003F43AD"/>
    <w:rsid w:val="00404242"/>
    <w:rsid w:val="00413487"/>
    <w:rsid w:val="00421032"/>
    <w:rsid w:val="0042183A"/>
    <w:rsid w:val="00424038"/>
    <w:rsid w:val="00430CD7"/>
    <w:rsid w:val="00431DD7"/>
    <w:rsid w:val="004372D3"/>
    <w:rsid w:val="00442C91"/>
    <w:rsid w:val="00443ACB"/>
    <w:rsid w:val="00444D6A"/>
    <w:rsid w:val="00445C45"/>
    <w:rsid w:val="00450D7C"/>
    <w:rsid w:val="00453041"/>
    <w:rsid w:val="00454A8A"/>
    <w:rsid w:val="00455ABE"/>
    <w:rsid w:val="00457719"/>
    <w:rsid w:val="004600BC"/>
    <w:rsid w:val="00461E10"/>
    <w:rsid w:val="00480C68"/>
    <w:rsid w:val="004838C7"/>
    <w:rsid w:val="004855A8"/>
    <w:rsid w:val="00485B9B"/>
    <w:rsid w:val="0048654D"/>
    <w:rsid w:val="00497760"/>
    <w:rsid w:val="004A2ABC"/>
    <w:rsid w:val="004A2C66"/>
    <w:rsid w:val="004A6FC2"/>
    <w:rsid w:val="004A723F"/>
    <w:rsid w:val="004B1403"/>
    <w:rsid w:val="004B23FA"/>
    <w:rsid w:val="004B2909"/>
    <w:rsid w:val="004B3A1C"/>
    <w:rsid w:val="004B6FB5"/>
    <w:rsid w:val="004C0AC9"/>
    <w:rsid w:val="004C184F"/>
    <w:rsid w:val="004E16D9"/>
    <w:rsid w:val="004F19D1"/>
    <w:rsid w:val="004F458D"/>
    <w:rsid w:val="004F6B15"/>
    <w:rsid w:val="004F7458"/>
    <w:rsid w:val="0050381E"/>
    <w:rsid w:val="00504262"/>
    <w:rsid w:val="00505BB6"/>
    <w:rsid w:val="00514701"/>
    <w:rsid w:val="00521234"/>
    <w:rsid w:val="00522663"/>
    <w:rsid w:val="00527D46"/>
    <w:rsid w:val="00532CAE"/>
    <w:rsid w:val="00537788"/>
    <w:rsid w:val="00542308"/>
    <w:rsid w:val="005451BB"/>
    <w:rsid w:val="00547E2C"/>
    <w:rsid w:val="0055003F"/>
    <w:rsid w:val="005505BA"/>
    <w:rsid w:val="005513F8"/>
    <w:rsid w:val="00553039"/>
    <w:rsid w:val="005535A9"/>
    <w:rsid w:val="00556826"/>
    <w:rsid w:val="00561004"/>
    <w:rsid w:val="00562990"/>
    <w:rsid w:val="0057229F"/>
    <w:rsid w:val="005729D0"/>
    <w:rsid w:val="0058666C"/>
    <w:rsid w:val="005A218A"/>
    <w:rsid w:val="005A2BD1"/>
    <w:rsid w:val="005A663D"/>
    <w:rsid w:val="005A6FA6"/>
    <w:rsid w:val="005B1F6E"/>
    <w:rsid w:val="005B3CBF"/>
    <w:rsid w:val="005C0FB6"/>
    <w:rsid w:val="005C2AD8"/>
    <w:rsid w:val="005C56E2"/>
    <w:rsid w:val="005C7F6B"/>
    <w:rsid w:val="005D1CD2"/>
    <w:rsid w:val="005D600C"/>
    <w:rsid w:val="005E14E5"/>
    <w:rsid w:val="005E24D2"/>
    <w:rsid w:val="005E6E3F"/>
    <w:rsid w:val="005F5C11"/>
    <w:rsid w:val="005F6FF5"/>
    <w:rsid w:val="00600B9E"/>
    <w:rsid w:val="00601107"/>
    <w:rsid w:val="00602FF1"/>
    <w:rsid w:val="006035B3"/>
    <w:rsid w:val="006058B2"/>
    <w:rsid w:val="00611DEE"/>
    <w:rsid w:val="00614A12"/>
    <w:rsid w:val="00614B9B"/>
    <w:rsid w:val="00617BEB"/>
    <w:rsid w:val="006208F2"/>
    <w:rsid w:val="0062463D"/>
    <w:rsid w:val="0062604B"/>
    <w:rsid w:val="00627B91"/>
    <w:rsid w:val="00635805"/>
    <w:rsid w:val="00641DDE"/>
    <w:rsid w:val="00642733"/>
    <w:rsid w:val="00645BE8"/>
    <w:rsid w:val="0064700B"/>
    <w:rsid w:val="00651792"/>
    <w:rsid w:val="00661922"/>
    <w:rsid w:val="00662575"/>
    <w:rsid w:val="00664420"/>
    <w:rsid w:val="00664D9E"/>
    <w:rsid w:val="00670C76"/>
    <w:rsid w:val="00671DFD"/>
    <w:rsid w:val="006748DC"/>
    <w:rsid w:val="00674CCE"/>
    <w:rsid w:val="006755E1"/>
    <w:rsid w:val="00683037"/>
    <w:rsid w:val="00685E8F"/>
    <w:rsid w:val="00686212"/>
    <w:rsid w:val="00687104"/>
    <w:rsid w:val="00687D61"/>
    <w:rsid w:val="00690A66"/>
    <w:rsid w:val="00690EC3"/>
    <w:rsid w:val="006918B4"/>
    <w:rsid w:val="00691C39"/>
    <w:rsid w:val="00697F92"/>
    <w:rsid w:val="006A1BA9"/>
    <w:rsid w:val="006A397B"/>
    <w:rsid w:val="006A54CB"/>
    <w:rsid w:val="006A6B51"/>
    <w:rsid w:val="006A7077"/>
    <w:rsid w:val="006B42EE"/>
    <w:rsid w:val="006C35FB"/>
    <w:rsid w:val="006D273B"/>
    <w:rsid w:val="006D3346"/>
    <w:rsid w:val="006D356D"/>
    <w:rsid w:val="006D5299"/>
    <w:rsid w:val="006D5B73"/>
    <w:rsid w:val="006D6E55"/>
    <w:rsid w:val="006D7E8B"/>
    <w:rsid w:val="006E3C05"/>
    <w:rsid w:val="006E7C0D"/>
    <w:rsid w:val="006F5926"/>
    <w:rsid w:val="006F7525"/>
    <w:rsid w:val="00701707"/>
    <w:rsid w:val="00701BF9"/>
    <w:rsid w:val="00704D93"/>
    <w:rsid w:val="00707A9E"/>
    <w:rsid w:val="007123A2"/>
    <w:rsid w:val="00714915"/>
    <w:rsid w:val="007150FC"/>
    <w:rsid w:val="00716C7F"/>
    <w:rsid w:val="00721F3D"/>
    <w:rsid w:val="00723642"/>
    <w:rsid w:val="00723F4B"/>
    <w:rsid w:val="00726DA0"/>
    <w:rsid w:val="007271BD"/>
    <w:rsid w:val="00732B53"/>
    <w:rsid w:val="007341A3"/>
    <w:rsid w:val="00744282"/>
    <w:rsid w:val="00746A63"/>
    <w:rsid w:val="007501E3"/>
    <w:rsid w:val="00756EE7"/>
    <w:rsid w:val="007570AF"/>
    <w:rsid w:val="00763674"/>
    <w:rsid w:val="0077156B"/>
    <w:rsid w:val="00773D92"/>
    <w:rsid w:val="007741B6"/>
    <w:rsid w:val="007805FC"/>
    <w:rsid w:val="00782D92"/>
    <w:rsid w:val="0078756C"/>
    <w:rsid w:val="0079108D"/>
    <w:rsid w:val="007920DC"/>
    <w:rsid w:val="00793857"/>
    <w:rsid w:val="00795BCD"/>
    <w:rsid w:val="007A228D"/>
    <w:rsid w:val="007A255D"/>
    <w:rsid w:val="007A3E72"/>
    <w:rsid w:val="007A4673"/>
    <w:rsid w:val="007B2FB1"/>
    <w:rsid w:val="007B5EAE"/>
    <w:rsid w:val="007B6A7A"/>
    <w:rsid w:val="007C279F"/>
    <w:rsid w:val="007C34AA"/>
    <w:rsid w:val="007D0C23"/>
    <w:rsid w:val="007D112E"/>
    <w:rsid w:val="007D3A95"/>
    <w:rsid w:val="007D4B9E"/>
    <w:rsid w:val="007D770D"/>
    <w:rsid w:val="007E5E82"/>
    <w:rsid w:val="007F1DA0"/>
    <w:rsid w:val="00801CAC"/>
    <w:rsid w:val="0080622F"/>
    <w:rsid w:val="00806EA2"/>
    <w:rsid w:val="00820BD6"/>
    <w:rsid w:val="00821072"/>
    <w:rsid w:val="008227FD"/>
    <w:rsid w:val="008408AC"/>
    <w:rsid w:val="00844EE7"/>
    <w:rsid w:val="008450C5"/>
    <w:rsid w:val="008454C8"/>
    <w:rsid w:val="00846C60"/>
    <w:rsid w:val="0085220D"/>
    <w:rsid w:val="00855396"/>
    <w:rsid w:val="00860626"/>
    <w:rsid w:val="008636F5"/>
    <w:rsid w:val="00864E06"/>
    <w:rsid w:val="00865473"/>
    <w:rsid w:val="00865E69"/>
    <w:rsid w:val="0086614A"/>
    <w:rsid w:val="008676B7"/>
    <w:rsid w:val="00871B4B"/>
    <w:rsid w:val="008724A3"/>
    <w:rsid w:val="0087601A"/>
    <w:rsid w:val="00876761"/>
    <w:rsid w:val="00882642"/>
    <w:rsid w:val="00883771"/>
    <w:rsid w:val="008860A5"/>
    <w:rsid w:val="0089162C"/>
    <w:rsid w:val="00891875"/>
    <w:rsid w:val="00896508"/>
    <w:rsid w:val="00897E7B"/>
    <w:rsid w:val="008A313E"/>
    <w:rsid w:val="008B0A97"/>
    <w:rsid w:val="008B27C5"/>
    <w:rsid w:val="008B344D"/>
    <w:rsid w:val="008B4056"/>
    <w:rsid w:val="008C1818"/>
    <w:rsid w:val="008C3B37"/>
    <w:rsid w:val="008C6B6B"/>
    <w:rsid w:val="008C7198"/>
    <w:rsid w:val="008D3701"/>
    <w:rsid w:val="008D7180"/>
    <w:rsid w:val="008D74DB"/>
    <w:rsid w:val="008E3D3C"/>
    <w:rsid w:val="008E52AE"/>
    <w:rsid w:val="008E6F5F"/>
    <w:rsid w:val="008F1D1C"/>
    <w:rsid w:val="008F6255"/>
    <w:rsid w:val="009038BF"/>
    <w:rsid w:val="009073E5"/>
    <w:rsid w:val="009263C9"/>
    <w:rsid w:val="00931EA2"/>
    <w:rsid w:val="009329FB"/>
    <w:rsid w:val="00934A56"/>
    <w:rsid w:val="009412C7"/>
    <w:rsid w:val="00942403"/>
    <w:rsid w:val="0094496E"/>
    <w:rsid w:val="009542EE"/>
    <w:rsid w:val="00957DB5"/>
    <w:rsid w:val="00961485"/>
    <w:rsid w:val="009652AB"/>
    <w:rsid w:val="00967F39"/>
    <w:rsid w:val="009701E1"/>
    <w:rsid w:val="0097404A"/>
    <w:rsid w:val="0097407A"/>
    <w:rsid w:val="0097621F"/>
    <w:rsid w:val="00983702"/>
    <w:rsid w:val="00983B6D"/>
    <w:rsid w:val="00983D3B"/>
    <w:rsid w:val="009877D2"/>
    <w:rsid w:val="0099475C"/>
    <w:rsid w:val="009A2229"/>
    <w:rsid w:val="009A427B"/>
    <w:rsid w:val="009B11EA"/>
    <w:rsid w:val="009B1FBF"/>
    <w:rsid w:val="009C0D1D"/>
    <w:rsid w:val="009C0EC2"/>
    <w:rsid w:val="009C1FC3"/>
    <w:rsid w:val="009C3BE0"/>
    <w:rsid w:val="009C4314"/>
    <w:rsid w:val="009C69A1"/>
    <w:rsid w:val="009D39C2"/>
    <w:rsid w:val="009E20F8"/>
    <w:rsid w:val="009E25AB"/>
    <w:rsid w:val="009F22D0"/>
    <w:rsid w:val="009F2DB6"/>
    <w:rsid w:val="009F386A"/>
    <w:rsid w:val="00A02E86"/>
    <w:rsid w:val="00A062E7"/>
    <w:rsid w:val="00A06F5E"/>
    <w:rsid w:val="00A11DDC"/>
    <w:rsid w:val="00A15329"/>
    <w:rsid w:val="00A162E2"/>
    <w:rsid w:val="00A21E7E"/>
    <w:rsid w:val="00A260E6"/>
    <w:rsid w:val="00A30565"/>
    <w:rsid w:val="00A311F2"/>
    <w:rsid w:val="00A31F72"/>
    <w:rsid w:val="00A340AE"/>
    <w:rsid w:val="00A44CCE"/>
    <w:rsid w:val="00A45081"/>
    <w:rsid w:val="00A508B7"/>
    <w:rsid w:val="00A50D0C"/>
    <w:rsid w:val="00A51240"/>
    <w:rsid w:val="00A522BD"/>
    <w:rsid w:val="00A57ACB"/>
    <w:rsid w:val="00A63097"/>
    <w:rsid w:val="00A66B44"/>
    <w:rsid w:val="00A7131A"/>
    <w:rsid w:val="00A72B30"/>
    <w:rsid w:val="00A745F8"/>
    <w:rsid w:val="00A7479D"/>
    <w:rsid w:val="00A75133"/>
    <w:rsid w:val="00A821E0"/>
    <w:rsid w:val="00A87CBB"/>
    <w:rsid w:val="00A968C2"/>
    <w:rsid w:val="00AA6DE4"/>
    <w:rsid w:val="00AA7E3B"/>
    <w:rsid w:val="00AB1FF8"/>
    <w:rsid w:val="00AB28E6"/>
    <w:rsid w:val="00AB3A9F"/>
    <w:rsid w:val="00AB59A5"/>
    <w:rsid w:val="00AC08EF"/>
    <w:rsid w:val="00AC14BD"/>
    <w:rsid w:val="00AC4E4F"/>
    <w:rsid w:val="00AC553F"/>
    <w:rsid w:val="00AD0049"/>
    <w:rsid w:val="00AD3AEF"/>
    <w:rsid w:val="00AD652B"/>
    <w:rsid w:val="00AE3CBA"/>
    <w:rsid w:val="00AE50AC"/>
    <w:rsid w:val="00AE5819"/>
    <w:rsid w:val="00AE7400"/>
    <w:rsid w:val="00AF115A"/>
    <w:rsid w:val="00B006E5"/>
    <w:rsid w:val="00B02889"/>
    <w:rsid w:val="00B038E3"/>
    <w:rsid w:val="00B050D6"/>
    <w:rsid w:val="00B10EE4"/>
    <w:rsid w:val="00B22B00"/>
    <w:rsid w:val="00B26DE1"/>
    <w:rsid w:val="00B3081D"/>
    <w:rsid w:val="00B34AC2"/>
    <w:rsid w:val="00B34C9B"/>
    <w:rsid w:val="00B376AA"/>
    <w:rsid w:val="00B40200"/>
    <w:rsid w:val="00B42D02"/>
    <w:rsid w:val="00B45F05"/>
    <w:rsid w:val="00B5195F"/>
    <w:rsid w:val="00B52CAE"/>
    <w:rsid w:val="00B52EC8"/>
    <w:rsid w:val="00B5506F"/>
    <w:rsid w:val="00B62B3F"/>
    <w:rsid w:val="00B64E6B"/>
    <w:rsid w:val="00B665DA"/>
    <w:rsid w:val="00B71FCB"/>
    <w:rsid w:val="00B75984"/>
    <w:rsid w:val="00B8143A"/>
    <w:rsid w:val="00B834C2"/>
    <w:rsid w:val="00B83963"/>
    <w:rsid w:val="00B873CF"/>
    <w:rsid w:val="00B92C0A"/>
    <w:rsid w:val="00B97E5F"/>
    <w:rsid w:val="00BA0A31"/>
    <w:rsid w:val="00BA1A2D"/>
    <w:rsid w:val="00BA4116"/>
    <w:rsid w:val="00BA558F"/>
    <w:rsid w:val="00BB3C75"/>
    <w:rsid w:val="00BB4073"/>
    <w:rsid w:val="00BB46CF"/>
    <w:rsid w:val="00BB622F"/>
    <w:rsid w:val="00BB68F6"/>
    <w:rsid w:val="00BC1945"/>
    <w:rsid w:val="00BC1B77"/>
    <w:rsid w:val="00BC74F8"/>
    <w:rsid w:val="00BD11B4"/>
    <w:rsid w:val="00BD12DF"/>
    <w:rsid w:val="00BD3439"/>
    <w:rsid w:val="00BD3CE7"/>
    <w:rsid w:val="00BE3F5F"/>
    <w:rsid w:val="00BE6649"/>
    <w:rsid w:val="00BE7C30"/>
    <w:rsid w:val="00BF046C"/>
    <w:rsid w:val="00BF41BA"/>
    <w:rsid w:val="00BF4DC1"/>
    <w:rsid w:val="00BF6408"/>
    <w:rsid w:val="00C048BC"/>
    <w:rsid w:val="00C049CB"/>
    <w:rsid w:val="00C10271"/>
    <w:rsid w:val="00C12663"/>
    <w:rsid w:val="00C170A0"/>
    <w:rsid w:val="00C17AC4"/>
    <w:rsid w:val="00C218DC"/>
    <w:rsid w:val="00C22339"/>
    <w:rsid w:val="00C2239C"/>
    <w:rsid w:val="00C247FC"/>
    <w:rsid w:val="00C36875"/>
    <w:rsid w:val="00C376A8"/>
    <w:rsid w:val="00C5016D"/>
    <w:rsid w:val="00C50266"/>
    <w:rsid w:val="00C51670"/>
    <w:rsid w:val="00C52B26"/>
    <w:rsid w:val="00C565D7"/>
    <w:rsid w:val="00C627A2"/>
    <w:rsid w:val="00C6493C"/>
    <w:rsid w:val="00C67EA9"/>
    <w:rsid w:val="00C72A97"/>
    <w:rsid w:val="00C731D8"/>
    <w:rsid w:val="00C81B6F"/>
    <w:rsid w:val="00C911E2"/>
    <w:rsid w:val="00C920B3"/>
    <w:rsid w:val="00CB0664"/>
    <w:rsid w:val="00CB1997"/>
    <w:rsid w:val="00CB45F3"/>
    <w:rsid w:val="00CB5B58"/>
    <w:rsid w:val="00CC485C"/>
    <w:rsid w:val="00CC6474"/>
    <w:rsid w:val="00CD65FF"/>
    <w:rsid w:val="00CE1A05"/>
    <w:rsid w:val="00CE3B91"/>
    <w:rsid w:val="00CE4E12"/>
    <w:rsid w:val="00CE5188"/>
    <w:rsid w:val="00CF4979"/>
    <w:rsid w:val="00D00B86"/>
    <w:rsid w:val="00D04C17"/>
    <w:rsid w:val="00D04F92"/>
    <w:rsid w:val="00D07E54"/>
    <w:rsid w:val="00D10FF7"/>
    <w:rsid w:val="00D15C5E"/>
    <w:rsid w:val="00D20C11"/>
    <w:rsid w:val="00D26967"/>
    <w:rsid w:val="00D35AE2"/>
    <w:rsid w:val="00D35E0F"/>
    <w:rsid w:val="00D40761"/>
    <w:rsid w:val="00D44621"/>
    <w:rsid w:val="00D44D3C"/>
    <w:rsid w:val="00D45C13"/>
    <w:rsid w:val="00D464DE"/>
    <w:rsid w:val="00D502B8"/>
    <w:rsid w:val="00D57E46"/>
    <w:rsid w:val="00D64053"/>
    <w:rsid w:val="00D646C1"/>
    <w:rsid w:val="00D64B3D"/>
    <w:rsid w:val="00D71F11"/>
    <w:rsid w:val="00D8011B"/>
    <w:rsid w:val="00D8396F"/>
    <w:rsid w:val="00D86094"/>
    <w:rsid w:val="00D87213"/>
    <w:rsid w:val="00D91DB0"/>
    <w:rsid w:val="00D920A4"/>
    <w:rsid w:val="00D93FFE"/>
    <w:rsid w:val="00D97AF4"/>
    <w:rsid w:val="00DA05E6"/>
    <w:rsid w:val="00DA0683"/>
    <w:rsid w:val="00DA499E"/>
    <w:rsid w:val="00DA6926"/>
    <w:rsid w:val="00DA7726"/>
    <w:rsid w:val="00DA7D4E"/>
    <w:rsid w:val="00DB13EF"/>
    <w:rsid w:val="00DB4C65"/>
    <w:rsid w:val="00DB4CA8"/>
    <w:rsid w:val="00DC0859"/>
    <w:rsid w:val="00DC1F01"/>
    <w:rsid w:val="00DC2DA5"/>
    <w:rsid w:val="00DD091E"/>
    <w:rsid w:val="00DD563A"/>
    <w:rsid w:val="00DE0A9A"/>
    <w:rsid w:val="00DE13F9"/>
    <w:rsid w:val="00DE1B0F"/>
    <w:rsid w:val="00DF0930"/>
    <w:rsid w:val="00DF1583"/>
    <w:rsid w:val="00DF45E0"/>
    <w:rsid w:val="00DF719B"/>
    <w:rsid w:val="00DF74C7"/>
    <w:rsid w:val="00DF7A18"/>
    <w:rsid w:val="00DF7CB2"/>
    <w:rsid w:val="00DF7EF2"/>
    <w:rsid w:val="00E00906"/>
    <w:rsid w:val="00E012C9"/>
    <w:rsid w:val="00E0473A"/>
    <w:rsid w:val="00E0712B"/>
    <w:rsid w:val="00E20F78"/>
    <w:rsid w:val="00E21C1D"/>
    <w:rsid w:val="00E23FDD"/>
    <w:rsid w:val="00E251B2"/>
    <w:rsid w:val="00E26A31"/>
    <w:rsid w:val="00E27062"/>
    <w:rsid w:val="00E323C1"/>
    <w:rsid w:val="00E33B84"/>
    <w:rsid w:val="00E377EE"/>
    <w:rsid w:val="00E40813"/>
    <w:rsid w:val="00E4385C"/>
    <w:rsid w:val="00E56C41"/>
    <w:rsid w:val="00E65225"/>
    <w:rsid w:val="00E677EA"/>
    <w:rsid w:val="00E70474"/>
    <w:rsid w:val="00E73562"/>
    <w:rsid w:val="00E81CF1"/>
    <w:rsid w:val="00E820E4"/>
    <w:rsid w:val="00E826E2"/>
    <w:rsid w:val="00E83700"/>
    <w:rsid w:val="00E9068C"/>
    <w:rsid w:val="00E93784"/>
    <w:rsid w:val="00EA314C"/>
    <w:rsid w:val="00EA7F9D"/>
    <w:rsid w:val="00EB1754"/>
    <w:rsid w:val="00EB2595"/>
    <w:rsid w:val="00EB3D89"/>
    <w:rsid w:val="00EB5388"/>
    <w:rsid w:val="00EB5B38"/>
    <w:rsid w:val="00EB62BF"/>
    <w:rsid w:val="00EC0320"/>
    <w:rsid w:val="00EC4EB1"/>
    <w:rsid w:val="00EC5900"/>
    <w:rsid w:val="00ED1665"/>
    <w:rsid w:val="00ED39B6"/>
    <w:rsid w:val="00ED4802"/>
    <w:rsid w:val="00ED48A0"/>
    <w:rsid w:val="00ED55C4"/>
    <w:rsid w:val="00ED5925"/>
    <w:rsid w:val="00ED69E0"/>
    <w:rsid w:val="00EE0ED0"/>
    <w:rsid w:val="00EE2C44"/>
    <w:rsid w:val="00EE31DD"/>
    <w:rsid w:val="00EE7433"/>
    <w:rsid w:val="00EF43AF"/>
    <w:rsid w:val="00EF4877"/>
    <w:rsid w:val="00F0301D"/>
    <w:rsid w:val="00F0517A"/>
    <w:rsid w:val="00F10C5B"/>
    <w:rsid w:val="00F239B2"/>
    <w:rsid w:val="00F273E4"/>
    <w:rsid w:val="00F3077A"/>
    <w:rsid w:val="00F40C5E"/>
    <w:rsid w:val="00F4196F"/>
    <w:rsid w:val="00F44935"/>
    <w:rsid w:val="00F46B79"/>
    <w:rsid w:val="00F51D0C"/>
    <w:rsid w:val="00F71BFD"/>
    <w:rsid w:val="00F822BE"/>
    <w:rsid w:val="00F86DFA"/>
    <w:rsid w:val="00F87400"/>
    <w:rsid w:val="00F92B5F"/>
    <w:rsid w:val="00FA662A"/>
    <w:rsid w:val="00FB181D"/>
    <w:rsid w:val="00FB3215"/>
    <w:rsid w:val="00FB7CDC"/>
    <w:rsid w:val="00FC15FB"/>
    <w:rsid w:val="00FC2919"/>
    <w:rsid w:val="00FD052E"/>
    <w:rsid w:val="00FD08C2"/>
    <w:rsid w:val="00FE2DC6"/>
    <w:rsid w:val="00FE580B"/>
    <w:rsid w:val="00FF0888"/>
    <w:rsid w:val="00FF5C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1D7997CE"/>
  <w14:defaultImageDpi w14:val="330"/>
  <w15:docId w15:val="{CA5BC767-F175-4084-B8F8-63F664A45B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D91DB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33AC6"/>
    <w:rPr>
      <w:color w:val="0000FF" w:themeColor="hyperlink"/>
      <w:u w:val="single"/>
    </w:rPr>
  </w:style>
  <w:style w:type="character" w:customStyle="1" w:styleId="10">
    <w:name w:val="見出し 1 (文字)"/>
    <w:basedOn w:val="a0"/>
    <w:link w:val="1"/>
    <w:uiPriority w:val="9"/>
    <w:rsid w:val="00D91DB0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styleId="a4">
    <w:name w:val="annotation reference"/>
    <w:basedOn w:val="a0"/>
    <w:uiPriority w:val="99"/>
    <w:semiHidden/>
    <w:unhideWhenUsed/>
    <w:rsid w:val="00C6493C"/>
    <w:rPr>
      <w:sz w:val="16"/>
      <w:szCs w:val="16"/>
    </w:rPr>
  </w:style>
  <w:style w:type="paragraph" w:styleId="a5">
    <w:name w:val="annotation text"/>
    <w:basedOn w:val="a"/>
    <w:link w:val="a6"/>
    <w:uiPriority w:val="99"/>
    <w:unhideWhenUsed/>
    <w:rsid w:val="00C6493C"/>
    <w:rPr>
      <w:sz w:val="20"/>
      <w:szCs w:val="20"/>
    </w:rPr>
  </w:style>
  <w:style w:type="character" w:customStyle="1" w:styleId="a6">
    <w:name w:val="コメント文字列 (文字)"/>
    <w:basedOn w:val="a0"/>
    <w:link w:val="a5"/>
    <w:uiPriority w:val="99"/>
    <w:rsid w:val="00C6493C"/>
    <w:rPr>
      <w:sz w:val="20"/>
      <w:szCs w:val="20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C6493C"/>
    <w:rPr>
      <w:b/>
      <w:bCs/>
    </w:rPr>
  </w:style>
  <w:style w:type="character" w:customStyle="1" w:styleId="a8">
    <w:name w:val="コメント内容 (文字)"/>
    <w:basedOn w:val="a6"/>
    <w:link w:val="a7"/>
    <w:uiPriority w:val="99"/>
    <w:semiHidden/>
    <w:rsid w:val="00C6493C"/>
    <w:rPr>
      <w:b/>
      <w:bCs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C6493C"/>
    <w:rPr>
      <w:rFonts w:ascii="Segoe UI" w:hAnsi="Segoe UI" w:cs="Segoe U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C6493C"/>
    <w:rPr>
      <w:rFonts w:ascii="Segoe UI" w:hAnsi="Segoe UI" w:cs="Segoe UI"/>
      <w:sz w:val="18"/>
      <w:szCs w:val="18"/>
    </w:rPr>
  </w:style>
  <w:style w:type="paragraph" w:styleId="ab">
    <w:name w:val="Revision"/>
    <w:hidden/>
    <w:uiPriority w:val="99"/>
    <w:semiHidden/>
    <w:rsid w:val="008E3D3C"/>
  </w:style>
  <w:style w:type="paragraph" w:styleId="ac">
    <w:name w:val="header"/>
    <w:basedOn w:val="a"/>
    <w:link w:val="ad"/>
    <w:uiPriority w:val="99"/>
    <w:unhideWhenUsed/>
    <w:rsid w:val="00726DA0"/>
    <w:pPr>
      <w:tabs>
        <w:tab w:val="center" w:pos="4419"/>
        <w:tab w:val="right" w:pos="8838"/>
      </w:tabs>
    </w:pPr>
  </w:style>
  <w:style w:type="character" w:customStyle="1" w:styleId="ad">
    <w:name w:val="ヘッダー (文字)"/>
    <w:basedOn w:val="a0"/>
    <w:link w:val="ac"/>
    <w:uiPriority w:val="99"/>
    <w:rsid w:val="00726DA0"/>
  </w:style>
  <w:style w:type="paragraph" w:styleId="ae">
    <w:name w:val="footer"/>
    <w:basedOn w:val="a"/>
    <w:link w:val="af"/>
    <w:uiPriority w:val="99"/>
    <w:unhideWhenUsed/>
    <w:rsid w:val="00726DA0"/>
    <w:pPr>
      <w:tabs>
        <w:tab w:val="center" w:pos="4419"/>
        <w:tab w:val="right" w:pos="8838"/>
      </w:tabs>
    </w:pPr>
  </w:style>
  <w:style w:type="character" w:customStyle="1" w:styleId="af">
    <w:name w:val="フッター (文字)"/>
    <w:basedOn w:val="a0"/>
    <w:link w:val="ae"/>
    <w:uiPriority w:val="99"/>
    <w:rsid w:val="00726D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189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33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6354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934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81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56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40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8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00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2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28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0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18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35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90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5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59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2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70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03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40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17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48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754319">
              <w:marLeft w:val="0"/>
              <w:marRight w:val="0"/>
              <w:marTop w:val="0"/>
              <w:marBottom w:val="300"/>
              <w:divBdr>
                <w:top w:val="single" w:sz="6" w:space="0" w:color="BCE8F1"/>
                <w:left w:val="single" w:sz="6" w:space="0" w:color="BCE8F1"/>
                <w:bottom w:val="single" w:sz="6" w:space="0" w:color="BCE8F1"/>
                <w:right w:val="single" w:sz="6" w:space="0" w:color="BCE8F1"/>
              </w:divBdr>
              <w:divsChild>
                <w:div w:id="1340809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259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886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21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4104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4231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043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768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25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76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29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343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IDG</Company>
  <LinksUpToDate>false</LinksUpToDate>
  <CharactersWithSpaces>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Tim Hornyak</dc:creator>
  <cp:keywords/>
  <dc:description/>
  <cp:lastModifiedBy>Sayaka Yabe</cp:lastModifiedBy>
  <cp:revision>2</cp:revision>
  <dcterms:created xsi:type="dcterms:W3CDTF">2022-10-25T00:11:00Z</dcterms:created>
  <dcterms:modified xsi:type="dcterms:W3CDTF">2022-10-25T00:11:00Z</dcterms:modified>
</cp:coreProperties>
</file>