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EA44E" w14:textId="77777777" w:rsidR="00AA0F58" w:rsidRDefault="00AA0F58" w:rsidP="00AA0F58">
      <w:pPr>
        <w:rPr>
          <w:rFonts w:asciiTheme="minorEastAsia" w:hAnsiTheme="minorEastAsia"/>
          <w:b/>
          <w:lang w:eastAsia="ja-JP"/>
        </w:rPr>
      </w:pPr>
      <w:r>
        <w:rPr>
          <w:rFonts w:asciiTheme="minorEastAsia" w:hAnsiTheme="minorEastAsia" w:hint="eastAsia"/>
          <w:b/>
          <w:lang w:eastAsia="ja-JP"/>
        </w:rPr>
        <w:t>海龍王寺</w:t>
      </w:r>
    </w:p>
    <w:p w14:paraId="1571F471" w14:textId="77777777" w:rsidR="00AA0F58" w:rsidRDefault="00AA0F58" w:rsidP="00AA0F58">
      <w:pPr>
        <w:rPr>
          <w:rFonts w:asciiTheme="minorEastAsia" w:hAnsiTheme="minorEastAsia" w:hint="eastAsia"/>
          <w:b/>
          <w:lang w:eastAsia="ja-JP"/>
        </w:rPr>
      </w:pPr>
      <w:r>
        <w:rPr>
          <w:rFonts w:asciiTheme="minorEastAsia" w:hAnsiTheme="minorEastAsia" w:hint="eastAsia"/>
          <w:b/>
          <w:lang w:eastAsia="ja-JP"/>
        </w:rPr>
        <w:t>十一面観音像</w:t>
      </w:r>
    </w:p>
    <w:p w14:paraId="4FBB5E0E" w14:textId="77777777" w:rsidR="00AA0F58" w:rsidRDefault="00AA0F58" w:rsidP="00AA0F58">
      <w:pPr>
        <w:rPr>
          <w:rFonts w:asciiTheme="minorEastAsia" w:hAnsiTheme="minorEastAsia" w:hint="eastAsia"/>
          <w:b/>
          <w:lang w:eastAsia="ja-JP"/>
        </w:rPr>
      </w:pPr>
      <w:r>
        <w:rPr>
          <w:rFonts w:asciiTheme="minorEastAsia" w:hAnsiTheme="minorEastAsia" w:hint="eastAsia"/>
          <w:b/>
          <w:lang w:eastAsia="ja-JP"/>
        </w:rPr>
        <w:t>重要文化財</w:t>
      </w:r>
    </w:p>
    <w:p w14:paraId="62141D9B" w14:textId="77777777" w:rsidR="00AA0F58" w:rsidRDefault="00AA0F58" w:rsidP="00AA0F58">
      <w:pPr>
        <w:rPr>
          <w:rFonts w:asciiTheme="minorEastAsia" w:hAnsiTheme="minorEastAsia" w:hint="eastAsia"/>
          <w:lang w:eastAsia="ja-JP"/>
        </w:rPr>
      </w:pPr>
    </w:p>
    <w:p w14:paraId="38C0B5A6" w14:textId="77777777" w:rsidR="00AA0F58" w:rsidRDefault="00AA0F58" w:rsidP="00AA0F58">
      <w:pPr>
        <w:rPr>
          <w:rFonts w:asciiTheme="minorEastAsia" w:hAnsiTheme="minorEastAsia" w:hint="eastAsia"/>
          <w:lang w:eastAsia="ja-JP"/>
        </w:rPr>
      </w:pPr>
      <w:r>
        <w:rPr>
          <w:rFonts w:asciiTheme="minorEastAsia" w:hAnsiTheme="minorEastAsia" w:hint="eastAsia"/>
          <w:lang w:eastAsia="ja-JP"/>
        </w:rPr>
        <w:t>海龍王寺の本尊であるこの像は、仏教の慈悲の女神として知られている慈悲の菩薩、観音の像である。観音は人々を病気から守り、食べ物や富を確保する手助けをすると考えられている。11の顔は様々な表情をしているが、一番大きな顔は慈悲と静けさを醸し出している。11個の顔の意味には諸説あるが、悟りに至るまでの道筋の10の段階を表しており、11番目の一番上についている顔が悟りを開いた状態を示している、という解釈もそのひとつである。</w:t>
      </w:r>
    </w:p>
    <w:p w14:paraId="54058230" w14:textId="77777777" w:rsidR="00AA0F58" w:rsidRDefault="00AA0F58" w:rsidP="00AA0F58">
      <w:pPr>
        <w:rPr>
          <w:rFonts w:asciiTheme="minorEastAsia" w:hAnsiTheme="minorEastAsia" w:hint="eastAsia"/>
          <w:lang w:eastAsia="ja-JP"/>
        </w:rPr>
      </w:pPr>
      <w:r>
        <w:rPr>
          <w:rFonts w:asciiTheme="minorEastAsia" w:hAnsiTheme="minorEastAsia" w:hint="eastAsia"/>
          <w:lang w:eastAsia="ja-JP"/>
        </w:rPr>
        <w:t>この像は鎌倉時代（1185〜1333年）につくられた。熱心な仏教徒であり、海龍王寺、東大寺、興福寺といった寺院の支援者であった光明皇后（701〜760年）が彫った十一面観音の像をもとにしている。</w:t>
      </w:r>
    </w:p>
    <w:p w14:paraId="0E9016EB" w14:textId="77777777" w:rsidR="00664420" w:rsidRPr="00AA0F58" w:rsidRDefault="00664420" w:rsidP="00AA0F58"/>
    <w:sectPr w:rsidR="00664420" w:rsidRPr="00AA0F58" w:rsidSect="008D3701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2178B" w14:textId="77777777" w:rsidR="00726DA0" w:rsidRDefault="00726DA0" w:rsidP="00726DA0">
      <w:r>
        <w:separator/>
      </w:r>
    </w:p>
  </w:endnote>
  <w:endnote w:type="continuationSeparator" w:id="0">
    <w:p w14:paraId="19F430CF" w14:textId="77777777" w:rsidR="00726DA0" w:rsidRDefault="00726DA0" w:rsidP="00726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3AAAE" w14:textId="77777777" w:rsidR="00726DA0" w:rsidRDefault="00726DA0" w:rsidP="00726DA0">
      <w:r>
        <w:separator/>
      </w:r>
    </w:p>
  </w:footnote>
  <w:footnote w:type="continuationSeparator" w:id="0">
    <w:p w14:paraId="240E17AB" w14:textId="77777777" w:rsidR="00726DA0" w:rsidRDefault="00726DA0" w:rsidP="00726D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396"/>
    <w:rsid w:val="00003A45"/>
    <w:rsid w:val="00003C03"/>
    <w:rsid w:val="00022082"/>
    <w:rsid w:val="00023A19"/>
    <w:rsid w:val="00026DBC"/>
    <w:rsid w:val="00027B2E"/>
    <w:rsid w:val="000376BC"/>
    <w:rsid w:val="000402F8"/>
    <w:rsid w:val="000429B0"/>
    <w:rsid w:val="00045E98"/>
    <w:rsid w:val="0005005C"/>
    <w:rsid w:val="000516C8"/>
    <w:rsid w:val="000523B4"/>
    <w:rsid w:val="00055BED"/>
    <w:rsid w:val="00064ED6"/>
    <w:rsid w:val="00072BCD"/>
    <w:rsid w:val="00075F07"/>
    <w:rsid w:val="00075F9E"/>
    <w:rsid w:val="00080B8A"/>
    <w:rsid w:val="00080C65"/>
    <w:rsid w:val="00084D20"/>
    <w:rsid w:val="00085886"/>
    <w:rsid w:val="00087086"/>
    <w:rsid w:val="000908BD"/>
    <w:rsid w:val="00094205"/>
    <w:rsid w:val="00094EFD"/>
    <w:rsid w:val="000958D9"/>
    <w:rsid w:val="00096282"/>
    <w:rsid w:val="00096E78"/>
    <w:rsid w:val="000A3C46"/>
    <w:rsid w:val="000A55AB"/>
    <w:rsid w:val="000A61BC"/>
    <w:rsid w:val="000B17AF"/>
    <w:rsid w:val="000B6F3D"/>
    <w:rsid w:val="000C0C75"/>
    <w:rsid w:val="000C3B30"/>
    <w:rsid w:val="000C3B46"/>
    <w:rsid w:val="000E070A"/>
    <w:rsid w:val="000E28FB"/>
    <w:rsid w:val="000E2C32"/>
    <w:rsid w:val="000E7CFF"/>
    <w:rsid w:val="000E7EEA"/>
    <w:rsid w:val="000F03F9"/>
    <w:rsid w:val="000F16E4"/>
    <w:rsid w:val="000F2622"/>
    <w:rsid w:val="00102C59"/>
    <w:rsid w:val="001063E4"/>
    <w:rsid w:val="001073D2"/>
    <w:rsid w:val="0011103B"/>
    <w:rsid w:val="00111EA4"/>
    <w:rsid w:val="0011411C"/>
    <w:rsid w:val="00115EC9"/>
    <w:rsid w:val="00117935"/>
    <w:rsid w:val="00124DD6"/>
    <w:rsid w:val="00133AC6"/>
    <w:rsid w:val="00135662"/>
    <w:rsid w:val="0013722B"/>
    <w:rsid w:val="0014473E"/>
    <w:rsid w:val="001540D3"/>
    <w:rsid w:val="001547C3"/>
    <w:rsid w:val="001547E8"/>
    <w:rsid w:val="00156E46"/>
    <w:rsid w:val="00156EB7"/>
    <w:rsid w:val="00162372"/>
    <w:rsid w:val="00164360"/>
    <w:rsid w:val="001710E9"/>
    <w:rsid w:val="0018311B"/>
    <w:rsid w:val="00183BC2"/>
    <w:rsid w:val="001852DA"/>
    <w:rsid w:val="001A0092"/>
    <w:rsid w:val="001A32A5"/>
    <w:rsid w:val="001A48D4"/>
    <w:rsid w:val="001B3254"/>
    <w:rsid w:val="001B40AF"/>
    <w:rsid w:val="001B4743"/>
    <w:rsid w:val="001B56EB"/>
    <w:rsid w:val="001B623A"/>
    <w:rsid w:val="001B76E5"/>
    <w:rsid w:val="001C3F9A"/>
    <w:rsid w:val="001D5358"/>
    <w:rsid w:val="001D6725"/>
    <w:rsid w:val="001D682F"/>
    <w:rsid w:val="001E5429"/>
    <w:rsid w:val="001F2A1A"/>
    <w:rsid w:val="001F3AE9"/>
    <w:rsid w:val="001F4BC2"/>
    <w:rsid w:val="001F7820"/>
    <w:rsid w:val="00201CE8"/>
    <w:rsid w:val="00203133"/>
    <w:rsid w:val="002069EA"/>
    <w:rsid w:val="0021238E"/>
    <w:rsid w:val="00216C75"/>
    <w:rsid w:val="0021793D"/>
    <w:rsid w:val="00220C78"/>
    <w:rsid w:val="00222C6E"/>
    <w:rsid w:val="00224E87"/>
    <w:rsid w:val="002340E6"/>
    <w:rsid w:val="00237289"/>
    <w:rsid w:val="002411E3"/>
    <w:rsid w:val="00242C97"/>
    <w:rsid w:val="00255AF1"/>
    <w:rsid w:val="00256368"/>
    <w:rsid w:val="00267D28"/>
    <w:rsid w:val="002721F3"/>
    <w:rsid w:val="002834A4"/>
    <w:rsid w:val="00285FD1"/>
    <w:rsid w:val="0028756B"/>
    <w:rsid w:val="00287B8F"/>
    <w:rsid w:val="00291737"/>
    <w:rsid w:val="0029249F"/>
    <w:rsid w:val="00295B39"/>
    <w:rsid w:val="002A4166"/>
    <w:rsid w:val="002A7D4E"/>
    <w:rsid w:val="002B098C"/>
    <w:rsid w:val="002C1FA6"/>
    <w:rsid w:val="002C2DFE"/>
    <w:rsid w:val="002D1F09"/>
    <w:rsid w:val="002D59EF"/>
    <w:rsid w:val="002D6EEE"/>
    <w:rsid w:val="002E2436"/>
    <w:rsid w:val="002E24D6"/>
    <w:rsid w:val="002E466F"/>
    <w:rsid w:val="002E546A"/>
    <w:rsid w:val="002F1F3D"/>
    <w:rsid w:val="002F3417"/>
    <w:rsid w:val="002F429F"/>
    <w:rsid w:val="002F598D"/>
    <w:rsid w:val="002F6061"/>
    <w:rsid w:val="003013E0"/>
    <w:rsid w:val="0030187B"/>
    <w:rsid w:val="00301BB8"/>
    <w:rsid w:val="00306439"/>
    <w:rsid w:val="0031347A"/>
    <w:rsid w:val="0031728D"/>
    <w:rsid w:val="00326342"/>
    <w:rsid w:val="0033409D"/>
    <w:rsid w:val="003340CA"/>
    <w:rsid w:val="0035263B"/>
    <w:rsid w:val="003554D2"/>
    <w:rsid w:val="00357EB4"/>
    <w:rsid w:val="00361830"/>
    <w:rsid w:val="00364648"/>
    <w:rsid w:val="00365976"/>
    <w:rsid w:val="003676F4"/>
    <w:rsid w:val="003703C8"/>
    <w:rsid w:val="0037273F"/>
    <w:rsid w:val="00376AE4"/>
    <w:rsid w:val="00380153"/>
    <w:rsid w:val="003814E2"/>
    <w:rsid w:val="0038344A"/>
    <w:rsid w:val="00383C5E"/>
    <w:rsid w:val="0038459B"/>
    <w:rsid w:val="0039389A"/>
    <w:rsid w:val="003B1133"/>
    <w:rsid w:val="003B2808"/>
    <w:rsid w:val="003C01E9"/>
    <w:rsid w:val="003C0FD1"/>
    <w:rsid w:val="003C21F1"/>
    <w:rsid w:val="003C2325"/>
    <w:rsid w:val="003C2772"/>
    <w:rsid w:val="003C29B4"/>
    <w:rsid w:val="003C77B0"/>
    <w:rsid w:val="003C792D"/>
    <w:rsid w:val="003D0DF7"/>
    <w:rsid w:val="003D168C"/>
    <w:rsid w:val="003D7525"/>
    <w:rsid w:val="003D7D51"/>
    <w:rsid w:val="003E1E8E"/>
    <w:rsid w:val="003E6245"/>
    <w:rsid w:val="003E6CD4"/>
    <w:rsid w:val="003F43AD"/>
    <w:rsid w:val="00404242"/>
    <w:rsid w:val="00413487"/>
    <w:rsid w:val="00421032"/>
    <w:rsid w:val="0042183A"/>
    <w:rsid w:val="00424038"/>
    <w:rsid w:val="00430CD7"/>
    <w:rsid w:val="00431DD7"/>
    <w:rsid w:val="004372D3"/>
    <w:rsid w:val="00442C91"/>
    <w:rsid w:val="00443ACB"/>
    <w:rsid w:val="00444D6A"/>
    <w:rsid w:val="00445C45"/>
    <w:rsid w:val="00450D7C"/>
    <w:rsid w:val="00453041"/>
    <w:rsid w:val="00454A8A"/>
    <w:rsid w:val="00455ABE"/>
    <w:rsid w:val="00457719"/>
    <w:rsid w:val="004600BC"/>
    <w:rsid w:val="00461E10"/>
    <w:rsid w:val="00480C68"/>
    <w:rsid w:val="004838C7"/>
    <w:rsid w:val="004855A8"/>
    <w:rsid w:val="00485B9B"/>
    <w:rsid w:val="0048654D"/>
    <w:rsid w:val="00497760"/>
    <w:rsid w:val="004A2ABC"/>
    <w:rsid w:val="004A2C66"/>
    <w:rsid w:val="004A6FC2"/>
    <w:rsid w:val="004A723F"/>
    <w:rsid w:val="004B1403"/>
    <w:rsid w:val="004B23FA"/>
    <w:rsid w:val="004B2909"/>
    <w:rsid w:val="004B3A1C"/>
    <w:rsid w:val="004B6FB5"/>
    <w:rsid w:val="004C0AC9"/>
    <w:rsid w:val="004C184F"/>
    <w:rsid w:val="004E16D9"/>
    <w:rsid w:val="004F19D1"/>
    <w:rsid w:val="004F458D"/>
    <w:rsid w:val="004F6B15"/>
    <w:rsid w:val="004F7458"/>
    <w:rsid w:val="0050381E"/>
    <w:rsid w:val="00504262"/>
    <w:rsid w:val="00505BB6"/>
    <w:rsid w:val="00514701"/>
    <w:rsid w:val="00521234"/>
    <w:rsid w:val="00522663"/>
    <w:rsid w:val="00527D46"/>
    <w:rsid w:val="00532CAE"/>
    <w:rsid w:val="00537788"/>
    <w:rsid w:val="00542308"/>
    <w:rsid w:val="005451BB"/>
    <w:rsid w:val="00547E2C"/>
    <w:rsid w:val="0055003F"/>
    <w:rsid w:val="005505BA"/>
    <w:rsid w:val="005513F8"/>
    <w:rsid w:val="00553039"/>
    <w:rsid w:val="005535A9"/>
    <w:rsid w:val="00556826"/>
    <w:rsid w:val="00561004"/>
    <w:rsid w:val="00562990"/>
    <w:rsid w:val="0057229F"/>
    <w:rsid w:val="005729D0"/>
    <w:rsid w:val="0058666C"/>
    <w:rsid w:val="005A218A"/>
    <w:rsid w:val="005A2BD1"/>
    <w:rsid w:val="005A663D"/>
    <w:rsid w:val="005A6FA6"/>
    <w:rsid w:val="005B1F6E"/>
    <w:rsid w:val="005B3CBF"/>
    <w:rsid w:val="005C0FB6"/>
    <w:rsid w:val="005C2AD8"/>
    <w:rsid w:val="005C56E2"/>
    <w:rsid w:val="005C7F6B"/>
    <w:rsid w:val="005D1CD2"/>
    <w:rsid w:val="005D600C"/>
    <w:rsid w:val="005E14E5"/>
    <w:rsid w:val="005E24D2"/>
    <w:rsid w:val="005E6E3F"/>
    <w:rsid w:val="005F5C11"/>
    <w:rsid w:val="005F6FF5"/>
    <w:rsid w:val="00600B9E"/>
    <w:rsid w:val="00601107"/>
    <w:rsid w:val="00602FF1"/>
    <w:rsid w:val="006035B3"/>
    <w:rsid w:val="006058B2"/>
    <w:rsid w:val="00611DEE"/>
    <w:rsid w:val="00614A12"/>
    <w:rsid w:val="00614B9B"/>
    <w:rsid w:val="00617BEB"/>
    <w:rsid w:val="006208F2"/>
    <w:rsid w:val="0062463D"/>
    <w:rsid w:val="0062604B"/>
    <w:rsid w:val="00627B91"/>
    <w:rsid w:val="00635805"/>
    <w:rsid w:val="00641DDE"/>
    <w:rsid w:val="00642733"/>
    <w:rsid w:val="00645BE8"/>
    <w:rsid w:val="0064700B"/>
    <w:rsid w:val="00651792"/>
    <w:rsid w:val="00661922"/>
    <w:rsid w:val="00662575"/>
    <w:rsid w:val="00664420"/>
    <w:rsid w:val="00664D9E"/>
    <w:rsid w:val="00670C76"/>
    <w:rsid w:val="00671DFD"/>
    <w:rsid w:val="006748DC"/>
    <w:rsid w:val="00674CCE"/>
    <w:rsid w:val="006755E1"/>
    <w:rsid w:val="00683037"/>
    <w:rsid w:val="00685E8F"/>
    <w:rsid w:val="00686212"/>
    <w:rsid w:val="00687104"/>
    <w:rsid w:val="00687D61"/>
    <w:rsid w:val="00690A66"/>
    <w:rsid w:val="00690EC3"/>
    <w:rsid w:val="006918B4"/>
    <w:rsid w:val="00691C39"/>
    <w:rsid w:val="00697F92"/>
    <w:rsid w:val="006A1BA9"/>
    <w:rsid w:val="006A397B"/>
    <w:rsid w:val="006A54CB"/>
    <w:rsid w:val="006A6B51"/>
    <w:rsid w:val="006A7077"/>
    <w:rsid w:val="006B42EE"/>
    <w:rsid w:val="006C35FB"/>
    <w:rsid w:val="006D273B"/>
    <w:rsid w:val="006D3346"/>
    <w:rsid w:val="006D356D"/>
    <w:rsid w:val="006D5299"/>
    <w:rsid w:val="006D5B73"/>
    <w:rsid w:val="006D6E55"/>
    <w:rsid w:val="006D7E8B"/>
    <w:rsid w:val="006E3C05"/>
    <w:rsid w:val="006E7C0D"/>
    <w:rsid w:val="006F5926"/>
    <w:rsid w:val="006F7525"/>
    <w:rsid w:val="00701707"/>
    <w:rsid w:val="00701BF9"/>
    <w:rsid w:val="00704D93"/>
    <w:rsid w:val="00707A9E"/>
    <w:rsid w:val="007123A2"/>
    <w:rsid w:val="00714915"/>
    <w:rsid w:val="007150FC"/>
    <w:rsid w:val="00716C7F"/>
    <w:rsid w:val="00721F3D"/>
    <w:rsid w:val="00723642"/>
    <w:rsid w:val="00723F4B"/>
    <w:rsid w:val="00726DA0"/>
    <w:rsid w:val="007271BD"/>
    <w:rsid w:val="00732B53"/>
    <w:rsid w:val="007341A3"/>
    <w:rsid w:val="00744282"/>
    <w:rsid w:val="00746A63"/>
    <w:rsid w:val="007501E3"/>
    <w:rsid w:val="00756EE7"/>
    <w:rsid w:val="007570AF"/>
    <w:rsid w:val="00763674"/>
    <w:rsid w:val="0077156B"/>
    <w:rsid w:val="00773D92"/>
    <w:rsid w:val="007741B6"/>
    <w:rsid w:val="007805FC"/>
    <w:rsid w:val="00782D92"/>
    <w:rsid w:val="0078756C"/>
    <w:rsid w:val="0079108D"/>
    <w:rsid w:val="007920DC"/>
    <w:rsid w:val="00793857"/>
    <w:rsid w:val="00795BCD"/>
    <w:rsid w:val="007A228D"/>
    <w:rsid w:val="007A255D"/>
    <w:rsid w:val="007A3E72"/>
    <w:rsid w:val="007A4673"/>
    <w:rsid w:val="007B2FB1"/>
    <w:rsid w:val="007B5EAE"/>
    <w:rsid w:val="007B6A7A"/>
    <w:rsid w:val="007C279F"/>
    <w:rsid w:val="007C34AA"/>
    <w:rsid w:val="007D0C23"/>
    <w:rsid w:val="007D112E"/>
    <w:rsid w:val="007D3A95"/>
    <w:rsid w:val="007D4B9E"/>
    <w:rsid w:val="007D770D"/>
    <w:rsid w:val="007E5E82"/>
    <w:rsid w:val="007F1DA0"/>
    <w:rsid w:val="00801CAC"/>
    <w:rsid w:val="0080622F"/>
    <w:rsid w:val="00806EA2"/>
    <w:rsid w:val="00820BD6"/>
    <w:rsid w:val="00821072"/>
    <w:rsid w:val="008227FD"/>
    <w:rsid w:val="008408AC"/>
    <w:rsid w:val="00844EE7"/>
    <w:rsid w:val="008450C5"/>
    <w:rsid w:val="008454C8"/>
    <w:rsid w:val="00846C60"/>
    <w:rsid w:val="0085220D"/>
    <w:rsid w:val="00855396"/>
    <w:rsid w:val="00860626"/>
    <w:rsid w:val="008636F5"/>
    <w:rsid w:val="00864E06"/>
    <w:rsid w:val="00865473"/>
    <w:rsid w:val="00865E69"/>
    <w:rsid w:val="0086614A"/>
    <w:rsid w:val="008676B7"/>
    <w:rsid w:val="00871B4B"/>
    <w:rsid w:val="008724A3"/>
    <w:rsid w:val="0087601A"/>
    <w:rsid w:val="00876761"/>
    <w:rsid w:val="00882642"/>
    <w:rsid w:val="00883771"/>
    <w:rsid w:val="008860A5"/>
    <w:rsid w:val="0089162C"/>
    <w:rsid w:val="00891875"/>
    <w:rsid w:val="00896508"/>
    <w:rsid w:val="00897E7B"/>
    <w:rsid w:val="008A313E"/>
    <w:rsid w:val="008B0A97"/>
    <w:rsid w:val="008B27C5"/>
    <w:rsid w:val="008B344D"/>
    <w:rsid w:val="008B4056"/>
    <w:rsid w:val="008C1818"/>
    <w:rsid w:val="008C3B37"/>
    <w:rsid w:val="008C6B6B"/>
    <w:rsid w:val="008C7198"/>
    <w:rsid w:val="008D3701"/>
    <w:rsid w:val="008D7180"/>
    <w:rsid w:val="008D74DB"/>
    <w:rsid w:val="008E3D3C"/>
    <w:rsid w:val="008E52AE"/>
    <w:rsid w:val="008E6F5F"/>
    <w:rsid w:val="008F1D1C"/>
    <w:rsid w:val="008F6255"/>
    <w:rsid w:val="009038BF"/>
    <w:rsid w:val="009073E5"/>
    <w:rsid w:val="009263C9"/>
    <w:rsid w:val="00931EA2"/>
    <w:rsid w:val="009329FB"/>
    <w:rsid w:val="00934A56"/>
    <w:rsid w:val="009412C7"/>
    <w:rsid w:val="00942403"/>
    <w:rsid w:val="0094496E"/>
    <w:rsid w:val="009542EE"/>
    <w:rsid w:val="00957DB5"/>
    <w:rsid w:val="00961485"/>
    <w:rsid w:val="009652AB"/>
    <w:rsid w:val="00967F39"/>
    <w:rsid w:val="009701E1"/>
    <w:rsid w:val="0097404A"/>
    <w:rsid w:val="0097407A"/>
    <w:rsid w:val="0097621F"/>
    <w:rsid w:val="00983702"/>
    <w:rsid w:val="00983B6D"/>
    <w:rsid w:val="00983D3B"/>
    <w:rsid w:val="009877D2"/>
    <w:rsid w:val="0099475C"/>
    <w:rsid w:val="009A2229"/>
    <w:rsid w:val="009A427B"/>
    <w:rsid w:val="009B11EA"/>
    <w:rsid w:val="009B1FBF"/>
    <w:rsid w:val="009C0D1D"/>
    <w:rsid w:val="009C0EC2"/>
    <w:rsid w:val="009C1FC3"/>
    <w:rsid w:val="009C3BE0"/>
    <w:rsid w:val="009C4314"/>
    <w:rsid w:val="009C69A1"/>
    <w:rsid w:val="009D39C2"/>
    <w:rsid w:val="009E20F8"/>
    <w:rsid w:val="009E25AB"/>
    <w:rsid w:val="009F22D0"/>
    <w:rsid w:val="009F2DB6"/>
    <w:rsid w:val="009F386A"/>
    <w:rsid w:val="00A02E86"/>
    <w:rsid w:val="00A062E7"/>
    <w:rsid w:val="00A06F5E"/>
    <w:rsid w:val="00A11DDC"/>
    <w:rsid w:val="00A15329"/>
    <w:rsid w:val="00A162E2"/>
    <w:rsid w:val="00A21E7E"/>
    <w:rsid w:val="00A260E6"/>
    <w:rsid w:val="00A30565"/>
    <w:rsid w:val="00A311F2"/>
    <w:rsid w:val="00A31F72"/>
    <w:rsid w:val="00A340AE"/>
    <w:rsid w:val="00A44CCE"/>
    <w:rsid w:val="00A45081"/>
    <w:rsid w:val="00A508B7"/>
    <w:rsid w:val="00A50D0C"/>
    <w:rsid w:val="00A51240"/>
    <w:rsid w:val="00A522BD"/>
    <w:rsid w:val="00A57ACB"/>
    <w:rsid w:val="00A63097"/>
    <w:rsid w:val="00A66B44"/>
    <w:rsid w:val="00A7131A"/>
    <w:rsid w:val="00A72B30"/>
    <w:rsid w:val="00A745F8"/>
    <w:rsid w:val="00A7479D"/>
    <w:rsid w:val="00A75133"/>
    <w:rsid w:val="00A821E0"/>
    <w:rsid w:val="00A87CBB"/>
    <w:rsid w:val="00A968C2"/>
    <w:rsid w:val="00AA0F58"/>
    <w:rsid w:val="00AA6DE4"/>
    <w:rsid w:val="00AA7E3B"/>
    <w:rsid w:val="00AB1FF8"/>
    <w:rsid w:val="00AB28E6"/>
    <w:rsid w:val="00AB3A9F"/>
    <w:rsid w:val="00AB59A5"/>
    <w:rsid w:val="00AC08EF"/>
    <w:rsid w:val="00AC14BD"/>
    <w:rsid w:val="00AC4E4F"/>
    <w:rsid w:val="00AC553F"/>
    <w:rsid w:val="00AD0049"/>
    <w:rsid w:val="00AD3AEF"/>
    <w:rsid w:val="00AD652B"/>
    <w:rsid w:val="00AE3CBA"/>
    <w:rsid w:val="00AE50AC"/>
    <w:rsid w:val="00AE5819"/>
    <w:rsid w:val="00AE7400"/>
    <w:rsid w:val="00AF115A"/>
    <w:rsid w:val="00B006E5"/>
    <w:rsid w:val="00B02889"/>
    <w:rsid w:val="00B038E3"/>
    <w:rsid w:val="00B050D6"/>
    <w:rsid w:val="00B10EE4"/>
    <w:rsid w:val="00B22B00"/>
    <w:rsid w:val="00B26DE1"/>
    <w:rsid w:val="00B3081D"/>
    <w:rsid w:val="00B34AC2"/>
    <w:rsid w:val="00B34C9B"/>
    <w:rsid w:val="00B376AA"/>
    <w:rsid w:val="00B40200"/>
    <w:rsid w:val="00B42D02"/>
    <w:rsid w:val="00B45F05"/>
    <w:rsid w:val="00B5195F"/>
    <w:rsid w:val="00B52CAE"/>
    <w:rsid w:val="00B52EC8"/>
    <w:rsid w:val="00B5506F"/>
    <w:rsid w:val="00B62B3F"/>
    <w:rsid w:val="00B64E6B"/>
    <w:rsid w:val="00B665DA"/>
    <w:rsid w:val="00B71FCB"/>
    <w:rsid w:val="00B75984"/>
    <w:rsid w:val="00B8143A"/>
    <w:rsid w:val="00B834C2"/>
    <w:rsid w:val="00B83963"/>
    <w:rsid w:val="00B873CF"/>
    <w:rsid w:val="00B92C0A"/>
    <w:rsid w:val="00B97E5F"/>
    <w:rsid w:val="00BA0A31"/>
    <w:rsid w:val="00BA1A2D"/>
    <w:rsid w:val="00BA4116"/>
    <w:rsid w:val="00BA558F"/>
    <w:rsid w:val="00BB3C75"/>
    <w:rsid w:val="00BB4073"/>
    <w:rsid w:val="00BB46CF"/>
    <w:rsid w:val="00BB622F"/>
    <w:rsid w:val="00BB68F6"/>
    <w:rsid w:val="00BC1945"/>
    <w:rsid w:val="00BC1B77"/>
    <w:rsid w:val="00BC74F8"/>
    <w:rsid w:val="00BD11B4"/>
    <w:rsid w:val="00BD12DF"/>
    <w:rsid w:val="00BD3439"/>
    <w:rsid w:val="00BD3CE7"/>
    <w:rsid w:val="00BE3F5F"/>
    <w:rsid w:val="00BE6649"/>
    <w:rsid w:val="00BE7C30"/>
    <w:rsid w:val="00BF046C"/>
    <w:rsid w:val="00BF41BA"/>
    <w:rsid w:val="00BF4DC1"/>
    <w:rsid w:val="00BF6408"/>
    <w:rsid w:val="00C048BC"/>
    <w:rsid w:val="00C049CB"/>
    <w:rsid w:val="00C10271"/>
    <w:rsid w:val="00C12663"/>
    <w:rsid w:val="00C170A0"/>
    <w:rsid w:val="00C17AC4"/>
    <w:rsid w:val="00C218DC"/>
    <w:rsid w:val="00C22339"/>
    <w:rsid w:val="00C2239C"/>
    <w:rsid w:val="00C247FC"/>
    <w:rsid w:val="00C36875"/>
    <w:rsid w:val="00C376A8"/>
    <w:rsid w:val="00C5016D"/>
    <w:rsid w:val="00C50266"/>
    <w:rsid w:val="00C51670"/>
    <w:rsid w:val="00C52B26"/>
    <w:rsid w:val="00C565D7"/>
    <w:rsid w:val="00C627A2"/>
    <w:rsid w:val="00C6493C"/>
    <w:rsid w:val="00C67EA9"/>
    <w:rsid w:val="00C72A97"/>
    <w:rsid w:val="00C731D8"/>
    <w:rsid w:val="00C81B6F"/>
    <w:rsid w:val="00C911E2"/>
    <w:rsid w:val="00C920B3"/>
    <w:rsid w:val="00CB0664"/>
    <w:rsid w:val="00CB1997"/>
    <w:rsid w:val="00CB45F3"/>
    <w:rsid w:val="00CB5B58"/>
    <w:rsid w:val="00CC485C"/>
    <w:rsid w:val="00CC6474"/>
    <w:rsid w:val="00CD65FF"/>
    <w:rsid w:val="00CE1A05"/>
    <w:rsid w:val="00CE3B91"/>
    <w:rsid w:val="00CE4E12"/>
    <w:rsid w:val="00CE5188"/>
    <w:rsid w:val="00CF4979"/>
    <w:rsid w:val="00D00B86"/>
    <w:rsid w:val="00D04C17"/>
    <w:rsid w:val="00D04F92"/>
    <w:rsid w:val="00D07E54"/>
    <w:rsid w:val="00D10FF7"/>
    <w:rsid w:val="00D15C5E"/>
    <w:rsid w:val="00D20C11"/>
    <w:rsid w:val="00D26967"/>
    <w:rsid w:val="00D35AE2"/>
    <w:rsid w:val="00D35E0F"/>
    <w:rsid w:val="00D40761"/>
    <w:rsid w:val="00D44621"/>
    <w:rsid w:val="00D44D3C"/>
    <w:rsid w:val="00D45C13"/>
    <w:rsid w:val="00D464DE"/>
    <w:rsid w:val="00D502B8"/>
    <w:rsid w:val="00D57E46"/>
    <w:rsid w:val="00D64053"/>
    <w:rsid w:val="00D646C1"/>
    <w:rsid w:val="00D64B3D"/>
    <w:rsid w:val="00D71F11"/>
    <w:rsid w:val="00D8011B"/>
    <w:rsid w:val="00D8396F"/>
    <w:rsid w:val="00D86094"/>
    <w:rsid w:val="00D87213"/>
    <w:rsid w:val="00D91DB0"/>
    <w:rsid w:val="00D920A4"/>
    <w:rsid w:val="00D93FFE"/>
    <w:rsid w:val="00D97AF4"/>
    <w:rsid w:val="00DA05E6"/>
    <w:rsid w:val="00DA0683"/>
    <w:rsid w:val="00DA499E"/>
    <w:rsid w:val="00DA6926"/>
    <w:rsid w:val="00DA7726"/>
    <w:rsid w:val="00DA7D4E"/>
    <w:rsid w:val="00DB13EF"/>
    <w:rsid w:val="00DB4C65"/>
    <w:rsid w:val="00DB4CA8"/>
    <w:rsid w:val="00DC0859"/>
    <w:rsid w:val="00DC1F01"/>
    <w:rsid w:val="00DC2DA5"/>
    <w:rsid w:val="00DD091E"/>
    <w:rsid w:val="00DD563A"/>
    <w:rsid w:val="00DE0A9A"/>
    <w:rsid w:val="00DE13F9"/>
    <w:rsid w:val="00DE1B0F"/>
    <w:rsid w:val="00DF0930"/>
    <w:rsid w:val="00DF1583"/>
    <w:rsid w:val="00DF45E0"/>
    <w:rsid w:val="00DF719B"/>
    <w:rsid w:val="00DF74C7"/>
    <w:rsid w:val="00DF7A18"/>
    <w:rsid w:val="00DF7CB2"/>
    <w:rsid w:val="00DF7EF2"/>
    <w:rsid w:val="00E00906"/>
    <w:rsid w:val="00E012C9"/>
    <w:rsid w:val="00E0473A"/>
    <w:rsid w:val="00E0712B"/>
    <w:rsid w:val="00E20F78"/>
    <w:rsid w:val="00E21C1D"/>
    <w:rsid w:val="00E23FDD"/>
    <w:rsid w:val="00E251B2"/>
    <w:rsid w:val="00E26A31"/>
    <w:rsid w:val="00E27062"/>
    <w:rsid w:val="00E323C1"/>
    <w:rsid w:val="00E33B84"/>
    <w:rsid w:val="00E377EE"/>
    <w:rsid w:val="00E40813"/>
    <w:rsid w:val="00E4385C"/>
    <w:rsid w:val="00E56C41"/>
    <w:rsid w:val="00E65225"/>
    <w:rsid w:val="00E677EA"/>
    <w:rsid w:val="00E70474"/>
    <w:rsid w:val="00E73562"/>
    <w:rsid w:val="00E81CF1"/>
    <w:rsid w:val="00E820E4"/>
    <w:rsid w:val="00E826E2"/>
    <w:rsid w:val="00E83700"/>
    <w:rsid w:val="00E9068C"/>
    <w:rsid w:val="00E93784"/>
    <w:rsid w:val="00EA314C"/>
    <w:rsid w:val="00EA7F9D"/>
    <w:rsid w:val="00EB1754"/>
    <w:rsid w:val="00EB2595"/>
    <w:rsid w:val="00EB3D89"/>
    <w:rsid w:val="00EB5388"/>
    <w:rsid w:val="00EB5B38"/>
    <w:rsid w:val="00EB62BF"/>
    <w:rsid w:val="00EC0320"/>
    <w:rsid w:val="00EC4EB1"/>
    <w:rsid w:val="00EC5900"/>
    <w:rsid w:val="00ED1665"/>
    <w:rsid w:val="00ED39B6"/>
    <w:rsid w:val="00ED4802"/>
    <w:rsid w:val="00ED48A0"/>
    <w:rsid w:val="00ED55C4"/>
    <w:rsid w:val="00ED5925"/>
    <w:rsid w:val="00ED69E0"/>
    <w:rsid w:val="00EE0ED0"/>
    <w:rsid w:val="00EE2C44"/>
    <w:rsid w:val="00EE31DD"/>
    <w:rsid w:val="00EE7433"/>
    <w:rsid w:val="00EF43AF"/>
    <w:rsid w:val="00EF4877"/>
    <w:rsid w:val="00F0301D"/>
    <w:rsid w:val="00F0517A"/>
    <w:rsid w:val="00F10C5B"/>
    <w:rsid w:val="00F239B2"/>
    <w:rsid w:val="00F273E4"/>
    <w:rsid w:val="00F3077A"/>
    <w:rsid w:val="00F40C5E"/>
    <w:rsid w:val="00F4196F"/>
    <w:rsid w:val="00F44935"/>
    <w:rsid w:val="00F46B79"/>
    <w:rsid w:val="00F51D0C"/>
    <w:rsid w:val="00F71BFD"/>
    <w:rsid w:val="00F822BE"/>
    <w:rsid w:val="00F86DFA"/>
    <w:rsid w:val="00F87400"/>
    <w:rsid w:val="00F92B5F"/>
    <w:rsid w:val="00FA662A"/>
    <w:rsid w:val="00FB181D"/>
    <w:rsid w:val="00FB3215"/>
    <w:rsid w:val="00FB7CDC"/>
    <w:rsid w:val="00FC15FB"/>
    <w:rsid w:val="00FC2919"/>
    <w:rsid w:val="00FD052E"/>
    <w:rsid w:val="00FD08C2"/>
    <w:rsid w:val="00FE2DC6"/>
    <w:rsid w:val="00FE580B"/>
    <w:rsid w:val="00FF0888"/>
    <w:rsid w:val="00FF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D7997CE"/>
  <w14:defaultImageDpi w14:val="330"/>
  <w15:docId w15:val="{CA5BC767-F175-4084-B8F8-63F664A45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91DB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3AC6"/>
    <w:rPr>
      <w:color w:val="0000FF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D91DB0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styleId="a4">
    <w:name w:val="annotation reference"/>
    <w:basedOn w:val="a0"/>
    <w:uiPriority w:val="99"/>
    <w:semiHidden/>
    <w:unhideWhenUsed/>
    <w:rsid w:val="00C6493C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C6493C"/>
    <w:rPr>
      <w:sz w:val="20"/>
      <w:szCs w:val="20"/>
    </w:rPr>
  </w:style>
  <w:style w:type="character" w:customStyle="1" w:styleId="a6">
    <w:name w:val="コメント文字列 (文字)"/>
    <w:basedOn w:val="a0"/>
    <w:link w:val="a5"/>
    <w:uiPriority w:val="99"/>
    <w:rsid w:val="00C6493C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C6493C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C6493C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6493C"/>
    <w:rPr>
      <w:rFonts w:ascii="Segoe UI" w:hAnsi="Segoe UI" w:cs="Segoe U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6493C"/>
    <w:rPr>
      <w:rFonts w:ascii="Segoe UI" w:hAnsi="Segoe UI" w:cs="Segoe UI"/>
      <w:sz w:val="18"/>
      <w:szCs w:val="18"/>
    </w:rPr>
  </w:style>
  <w:style w:type="paragraph" w:styleId="ab">
    <w:name w:val="Revision"/>
    <w:hidden/>
    <w:uiPriority w:val="99"/>
    <w:semiHidden/>
    <w:rsid w:val="008E3D3C"/>
  </w:style>
  <w:style w:type="paragraph" w:styleId="ac">
    <w:name w:val="header"/>
    <w:basedOn w:val="a"/>
    <w:link w:val="ad"/>
    <w:uiPriority w:val="99"/>
    <w:unhideWhenUsed/>
    <w:rsid w:val="00726DA0"/>
    <w:pPr>
      <w:tabs>
        <w:tab w:val="center" w:pos="4419"/>
        <w:tab w:val="right" w:pos="8838"/>
      </w:tabs>
    </w:pPr>
  </w:style>
  <w:style w:type="character" w:customStyle="1" w:styleId="ad">
    <w:name w:val="ヘッダー (文字)"/>
    <w:basedOn w:val="a0"/>
    <w:link w:val="ac"/>
    <w:uiPriority w:val="99"/>
    <w:rsid w:val="00726DA0"/>
  </w:style>
  <w:style w:type="paragraph" w:styleId="ae">
    <w:name w:val="footer"/>
    <w:basedOn w:val="a"/>
    <w:link w:val="af"/>
    <w:uiPriority w:val="99"/>
    <w:unhideWhenUsed/>
    <w:rsid w:val="00726DA0"/>
    <w:pPr>
      <w:tabs>
        <w:tab w:val="center" w:pos="4419"/>
        <w:tab w:val="right" w:pos="8838"/>
      </w:tabs>
    </w:pPr>
  </w:style>
  <w:style w:type="character" w:customStyle="1" w:styleId="af">
    <w:name w:val="フッター (文字)"/>
    <w:basedOn w:val="a0"/>
    <w:link w:val="ae"/>
    <w:uiPriority w:val="99"/>
    <w:rsid w:val="00726D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35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8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754319">
              <w:marLeft w:val="0"/>
              <w:marRight w:val="0"/>
              <w:marTop w:val="0"/>
              <w:marBottom w:val="300"/>
              <w:divBdr>
                <w:top w:val="single" w:sz="6" w:space="0" w:color="BCE8F1"/>
                <w:left w:val="single" w:sz="6" w:space="0" w:color="BCE8F1"/>
                <w:bottom w:val="single" w:sz="6" w:space="0" w:color="BCE8F1"/>
                <w:right w:val="single" w:sz="6" w:space="0" w:color="BCE8F1"/>
              </w:divBdr>
              <w:divsChild>
                <w:div w:id="134080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25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10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4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IDG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Hornyak</dc:creator>
  <cp:keywords/>
  <dc:description/>
  <cp:lastModifiedBy>Sayaka Yabe</cp:lastModifiedBy>
  <cp:revision>2</cp:revision>
  <dcterms:created xsi:type="dcterms:W3CDTF">2022-10-25T00:12:00Z</dcterms:created>
  <dcterms:modified xsi:type="dcterms:W3CDTF">2022-10-25T00:12:00Z</dcterms:modified>
</cp:coreProperties>
</file>