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49E" w14:textId="77777777" w:rsidR="00D2051C" w:rsidRDefault="00D2051C" w:rsidP="00D2051C">
      <w:pPr>
        <w:snapToGrid w:val="0"/>
        <w:jc w:val="left"/>
        <w:rPr>
          <w:rFonts w:ascii="メイリオ" w:eastAsia="メイリオ" w:hAnsi="メイリオ"/>
          <w:b/>
          <w:bCs/>
          <w:color w:val="000000"/>
          <w:sz w:val="22"/>
        </w:rPr>
      </w:pPr>
      <w:r>
        <w:rPr>
          <w:rFonts w:ascii="メイリオ" w:eastAsia="メイリオ" w:hAnsi="メイリオ" w:hint="eastAsia"/>
          <w:b/>
          <w:bCs/>
          <w:color w:val="000000"/>
          <w:sz w:val="22"/>
        </w:rPr>
        <w:t>安閑天皇陵古墳</w:t>
      </w:r>
    </w:p>
    <w:p w14:paraId="47843473" w14:textId="77777777" w:rsidR="00D2051C" w:rsidRDefault="00D2051C" w:rsidP="00D2051C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宮内庁は、この古墳を安閑天皇の墓と指定した。安閑天皇は 6 世紀に日本を統治した。江戸時代（1603 年 – 1868 年）中期に、サーサーン朝のガラス椀がここで発見された。ペルシャは 224 年- 651 年の間サーサーン朝に統治されており、ガラス椀と 2012 年の長岡京市（京都府）の古墳で発見されたローマ帝国製ビーズは、品物が 早くも6 世紀に中近東やヨーロッパから日本へ運ばれてきたことを証明している。</w:t>
      </w:r>
    </w:p>
    <w:p w14:paraId="35DCEDC7" w14:textId="77777777" w:rsidR="00D2051C" w:rsidRDefault="00D2051C" w:rsidP="00D2051C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15 世紀の間に、古墳の高さと壕の利点を活かし、高屋城の本丸がこの墳丘に築造された。攻めてくる者たちを撃退しやすいように、墳丘は急傾斜となるよう造成された。城の築造によって古墳元来の形は著しく変わりけれど、発掘された埴輪と須恵器によって、6 世紀初期頃に築かれたと考えられる。</w:t>
      </w:r>
    </w:p>
    <w:p w14:paraId="779AC880" w14:textId="77777777" w:rsidR="00D2051C" w:rsidRDefault="00D2051C" w:rsidP="00D2051C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安閑天皇陵古墳は高さ 13 メートルで面積は1.1 ヘクタール弱である。小さな周濠が全周しているが、近代の工事によって大きく変形したため、元々どの程度の規模であったかはわからない。</w:t>
      </w:r>
    </w:p>
    <w:p w14:paraId="67A7C19D" w14:textId="4C94FD02" w:rsidR="00764CC6" w:rsidRPr="00D2051C" w:rsidRDefault="00764CC6" w:rsidP="00D2051C"/>
    <w:sectPr w:rsidR="00764CC6" w:rsidRPr="00D2051C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051C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2022-10-25T00:18:00Z</dcterms:created>
  <dcterms:modified xsi:type="dcterms:W3CDTF">2022-10-25T00:18:00Z</dcterms:modified>
  <cp:category/>
  <cp:contentStatus/>
  <dc:language/>
  <cp:version/>
</cp:coreProperties>
</file>