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5781" w14:textId="2EBACA7C" w:rsidR="00E7494E" w:rsidRDefault="00E7494E" w:rsidP="00E7494E">
      <w:pPr>
        <w:pStyle w:val="HTML"/>
        <w:spacing w:before="75" w:after="75"/>
        <w:ind w:left="75" w:right="75"/>
        <w:textAlignment w:val="baseline"/>
        <w:rPr>
          <w:rFonts w:asciiTheme="minorEastAsia" w:eastAsiaTheme="minorEastAsia" w:hAnsiTheme="minorEastAsia"/>
          <w:color w:val="4D484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D4843"/>
          <w:sz w:val="21"/>
          <w:szCs w:val="21"/>
        </w:rPr>
        <w:t>扇子持</w:t>
      </w:r>
    </w:p>
    <w:p w14:paraId="7E77DE9B" w14:textId="77777777" w:rsidR="00E7494E" w:rsidRDefault="00E7494E" w:rsidP="00E7494E">
      <w:pPr>
        <w:pStyle w:val="HTML"/>
        <w:spacing w:before="75" w:after="75"/>
        <w:ind w:left="75" w:right="75"/>
        <w:textAlignment w:val="baseline"/>
        <w:rPr>
          <w:rFonts w:asciiTheme="minorEastAsia" w:eastAsiaTheme="minorEastAsia" w:hAnsiTheme="minorEastAsia" w:hint="eastAsia"/>
          <w:color w:val="4D4843"/>
          <w:sz w:val="21"/>
          <w:szCs w:val="21"/>
        </w:rPr>
      </w:pPr>
    </w:p>
    <w:p w14:paraId="57A3CC21" w14:textId="77777777" w:rsidR="00E7494E" w:rsidRDefault="00E7494E" w:rsidP="00E7494E">
      <w:pPr>
        <w:pStyle w:val="HTML"/>
        <w:spacing w:before="75" w:after="75"/>
        <w:ind w:left="75" w:right="75"/>
        <w:textAlignment w:val="baseline"/>
        <w:rPr>
          <w:rFonts w:asciiTheme="minorEastAsia" w:eastAsiaTheme="minorEastAsia" w:hAnsiTheme="minorEastAsia" w:hint="eastAsia"/>
          <w:color w:val="4D484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D4843"/>
          <w:sz w:val="21"/>
          <w:szCs w:val="21"/>
        </w:rPr>
        <w:t>扇子持ち（山車）は、ねぶたの山車のスムーズかつダイナミックな動きをコントロールします。扇子とは「扇」のことで、持ちは「持つ人」のことを意味します。案内人は、扇子の単純な動きと笛の音を通して山車の動きをコントロールします。案内人は様々な笛のトーンと扇子の動きを用いて、様々な山車の動きを指揮します。曳き手（山車運搬チーム）の半分は山車の後ろにいて、扇子の動きを見られないので、笛は重要です。ねぶたの山車1台に扇子持ちは1人しかおらず、観客は山車の前で曳き手に山車を息ピッタリに動かせ、停止させろ、下に傾けろ、回せと指揮するその姿を見つけることができるでしょう。</w:t>
      </w:r>
    </w:p>
    <w:p w14:paraId="5386C95F" w14:textId="77777777" w:rsidR="0070447D" w:rsidRPr="00E7494E" w:rsidRDefault="0070447D" w:rsidP="00E7494E"/>
    <w:sectPr w:rsidR="0070447D" w:rsidRPr="00E7494E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4FFE" w14:textId="77777777" w:rsidR="00A721D1" w:rsidRDefault="00A721D1">
      <w:r>
        <w:separator/>
      </w:r>
    </w:p>
  </w:endnote>
  <w:endnote w:type="continuationSeparator" w:id="0">
    <w:p w14:paraId="67D3BAF7" w14:textId="77777777" w:rsidR="00A721D1" w:rsidRDefault="00A7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0000007C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BC38" w14:textId="77777777" w:rsidR="00A721D1" w:rsidRDefault="00A721D1">
      <w:r>
        <w:separator/>
      </w:r>
    </w:p>
  </w:footnote>
  <w:footnote w:type="continuationSeparator" w:id="0">
    <w:p w14:paraId="09BF600F" w14:textId="77777777" w:rsidR="00A721D1" w:rsidRDefault="00A7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9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F1"/>
    <w:rsid w:val="00063CCD"/>
    <w:rsid w:val="000719FA"/>
    <w:rsid w:val="00106A32"/>
    <w:rsid w:val="00120785"/>
    <w:rsid w:val="00123FA9"/>
    <w:rsid w:val="001459F2"/>
    <w:rsid w:val="00184A6F"/>
    <w:rsid w:val="001A7354"/>
    <w:rsid w:val="001B0F73"/>
    <w:rsid w:val="001C4791"/>
    <w:rsid w:val="001F3D69"/>
    <w:rsid w:val="001F4D57"/>
    <w:rsid w:val="002361E2"/>
    <w:rsid w:val="00266E8E"/>
    <w:rsid w:val="002A6116"/>
    <w:rsid w:val="002B6D31"/>
    <w:rsid w:val="002E024B"/>
    <w:rsid w:val="00315725"/>
    <w:rsid w:val="00346A31"/>
    <w:rsid w:val="0036433F"/>
    <w:rsid w:val="00391AD4"/>
    <w:rsid w:val="003D12F6"/>
    <w:rsid w:val="0040684A"/>
    <w:rsid w:val="00446CE0"/>
    <w:rsid w:val="00477885"/>
    <w:rsid w:val="00482CCE"/>
    <w:rsid w:val="004E4C71"/>
    <w:rsid w:val="005954B9"/>
    <w:rsid w:val="006128A0"/>
    <w:rsid w:val="00631F22"/>
    <w:rsid w:val="006A6ACA"/>
    <w:rsid w:val="006B21DF"/>
    <w:rsid w:val="006D1AF1"/>
    <w:rsid w:val="0070447D"/>
    <w:rsid w:val="00720A0D"/>
    <w:rsid w:val="00731073"/>
    <w:rsid w:val="00761E00"/>
    <w:rsid w:val="00764DC6"/>
    <w:rsid w:val="00765358"/>
    <w:rsid w:val="007A4C18"/>
    <w:rsid w:val="007C63F1"/>
    <w:rsid w:val="007E755A"/>
    <w:rsid w:val="00837C15"/>
    <w:rsid w:val="008D286F"/>
    <w:rsid w:val="008E208F"/>
    <w:rsid w:val="00991345"/>
    <w:rsid w:val="009A554A"/>
    <w:rsid w:val="00A721D1"/>
    <w:rsid w:val="00AF1F25"/>
    <w:rsid w:val="00BB30C4"/>
    <w:rsid w:val="00BE4369"/>
    <w:rsid w:val="00C01870"/>
    <w:rsid w:val="00D0055E"/>
    <w:rsid w:val="00D07C4E"/>
    <w:rsid w:val="00D60EC9"/>
    <w:rsid w:val="00D621CB"/>
    <w:rsid w:val="00E05A4A"/>
    <w:rsid w:val="00E16770"/>
    <w:rsid w:val="00E43E22"/>
    <w:rsid w:val="00E7494E"/>
    <w:rsid w:val="00EB5E98"/>
    <w:rsid w:val="00EE5B3A"/>
    <w:rsid w:val="00F62679"/>
    <w:rsid w:val="00FF44DD"/>
    <w:rsid w:val="15B08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2CA64"/>
  <w15:docId w15:val="{DA87E638-C2FE-F245-B437-94705EEA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446C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6CE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46C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6C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6C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6CE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CE0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36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2361E2"/>
    <w:rPr>
      <w:rFonts w:ascii="ＭＳ ゴシック" w:eastAsia="ＭＳ ゴシック" w:hAnsi="ＭＳ ゴシック" w:cs="ＭＳ ゴシック"/>
    </w:rPr>
  </w:style>
  <w:style w:type="paragraph" w:styleId="ac">
    <w:name w:val="footer"/>
    <w:basedOn w:val="a"/>
    <w:link w:val="ad"/>
    <w:uiPriority w:val="99"/>
    <w:unhideWhenUsed/>
    <w:rsid w:val="00106A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FEDE-D713-45A5-BC4F-699B91A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 裕一</dc:creator>
  <cp:lastModifiedBy>Sayaka Yabe</cp:lastModifiedBy>
  <cp:revision>2</cp:revision>
  <dcterms:created xsi:type="dcterms:W3CDTF">2022-10-25T00:27:00Z</dcterms:created>
  <dcterms:modified xsi:type="dcterms:W3CDTF">2022-10-25T00:27:00Z</dcterms:modified>
</cp:coreProperties>
</file>