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4E53E" w14:textId="77777777" w:rsidR="00786BFF" w:rsidRDefault="00786BFF" w:rsidP="00786BFF">
      <w:pPr>
        <w:spacing w:line="0" w:lineRule="atLeast"/>
        <w:rPr>
          <w:rFonts w:ascii="Meiryo UI" w:eastAsia="Meiryo UI" w:hAnsi="Meiryo UI"/>
        </w:rPr>
      </w:pPr>
      <w:r>
        <w:rPr>
          <w:rFonts w:ascii="Meiryo UI" w:eastAsia="Meiryo UI" w:hAnsi="Meiryo UI" w:cs="Times New Roman" w:hint="eastAsia"/>
          <w:b/>
          <w:sz w:val="24"/>
          <w:szCs w:val="24"/>
        </w:rPr>
        <w:t>安比高原の魅力（主に安比塗）</w:t>
      </w:r>
      <w:r>
        <w:rPr>
          <w:rFonts w:ascii="Meiryo UI" w:eastAsia="Meiryo UI" w:hAnsi="Meiryo UI" w:hint="eastAsia"/>
        </w:rPr>
        <w:t xml:space="preserve"> </w:t>
      </w:r>
    </w:p>
    <w:p w14:paraId="2C5B4E05" w14:textId="77777777" w:rsidR="00786BFF" w:rsidRDefault="00786BFF" w:rsidP="00786BFF">
      <w:pPr>
        <w:spacing w:line="0" w:lineRule="atLeast"/>
        <w:rPr>
          <w:rFonts w:ascii="Meiryo UI" w:eastAsia="Meiryo UI" w:hAnsi="Meiryo UI" w:hint="eastAsia"/>
        </w:rPr>
      </w:pPr>
    </w:p>
    <w:p w14:paraId="45CCEF22" w14:textId="77777777" w:rsidR="00786BFF" w:rsidRDefault="00786BFF" w:rsidP="00786BFF">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鮮やかな朱色や深みのある漆黒、優雅なフォルムが、岩手県八幡平市の安比川流域で生産される安比塗の特徴です。この地の木地職人は、かつてはたいていブナを使っていましたが、今はトチやケヤキ、ミズメザクラがよく使われています。椀をはじめとする器は、すべてこの土地で育った天然の木でできており、安比塗の塗師は手間暇かけて生漆を何度も塗り重ね、漆を乾しては次の層を塗る前に研ぎ上げます。ウルシの木の樹液であるこの貴重な生漆は、国内に残された数少ない漆の生産地である岩手県北部のものを使用しています。</w:t>
      </w:r>
    </w:p>
    <w:p w14:paraId="61FEB29B" w14:textId="77777777" w:rsidR="00786BFF" w:rsidRDefault="00786BFF" w:rsidP="00786BFF">
      <w:pPr>
        <w:spacing w:line="0" w:lineRule="atLeast"/>
        <w:rPr>
          <w:rFonts w:ascii="Meiryo UI" w:eastAsia="Meiryo UI" w:hAnsi="Meiryo UI" w:cstheme="minorHAnsi" w:hint="eastAsia"/>
          <w:sz w:val="24"/>
          <w:szCs w:val="24"/>
        </w:rPr>
      </w:pPr>
    </w:p>
    <w:p w14:paraId="0316DA8D" w14:textId="77777777" w:rsidR="00786BFF" w:rsidRDefault="00786BFF" w:rsidP="00786BFF">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この地域の漆器工芸の伝統は、安比高原の北部に位置する浄法寺町に天台寺が建立された約1300年前に、僧侶たちによって始められたと考えられています。寺で僧侶たちが使用するためにつくった飯や汁の椀が村人たちに定着し、漆器は職人がよりよい木を探すうちに安比川沿いの南の集落へと伝播しました。現存する文献は江戸時代（1603-1867年）のものしかありませんが、塗師たちの小さな集落が、樹液を採るウルシの木が生えている場所を上流にあがった叺田付近の川の近くにありました。</w:t>
      </w:r>
    </w:p>
    <w:p w14:paraId="1ECAF877" w14:textId="77777777" w:rsidR="00786BFF" w:rsidRDefault="00786BFF" w:rsidP="00786BFF">
      <w:pPr>
        <w:spacing w:line="0" w:lineRule="atLeast"/>
        <w:rPr>
          <w:rFonts w:ascii="Meiryo UI" w:eastAsia="Meiryo UI" w:hAnsi="Meiryo UI" w:cstheme="minorHAnsi" w:hint="eastAsia"/>
          <w:sz w:val="24"/>
          <w:szCs w:val="24"/>
        </w:rPr>
      </w:pPr>
    </w:p>
    <w:p w14:paraId="6BAAAB45" w14:textId="77777777" w:rsidR="00786BFF" w:rsidRDefault="00786BFF" w:rsidP="00786BFF">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この地域で採れる漆は良質で、透明度が高くつやがあるため、ベースの色の美しさを最大限に引き出します。何層も漆を塗り重ねることで、安比塗漆器には独特の光沢と堅牢性がうまれ、さらに保温性も高く、冷たい食品は冷たいままに、温かい料理は温かいまま保ちます。</w:t>
      </w:r>
    </w:p>
    <w:p w14:paraId="0D797632" w14:textId="77777777" w:rsidR="00786BFF" w:rsidRDefault="00786BFF" w:rsidP="00786BFF">
      <w:pPr>
        <w:spacing w:line="0" w:lineRule="atLeast"/>
        <w:rPr>
          <w:rFonts w:ascii="Meiryo UI" w:eastAsia="Meiryo UI" w:hAnsi="Meiryo UI" w:cstheme="minorHAnsi" w:hint="eastAsia"/>
          <w:sz w:val="24"/>
          <w:szCs w:val="24"/>
        </w:rPr>
      </w:pPr>
    </w:p>
    <w:p w14:paraId="07B82705" w14:textId="77777777" w:rsidR="00786BFF" w:rsidRDefault="00786BFF" w:rsidP="00786BFF">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はじめから終わりまで約52の工程――顔料の準備・調合、塗膜、専用の部屋で乾燥、研ぎ出し、その工程の繰り返し、など――があり、それは一度塗りの器を作る際も同じです。深みのある色合いとシンプルさ、いつまでも飽きのこないデザインの安比塗漆器は、現代の食卓にもよく合い、一椀ずつ適切なお手入れをすることで変わらぬ美しさを後世の代にも引き継いでいただけます。</w:t>
      </w:r>
    </w:p>
    <w:p w14:paraId="0CDC0E1F" w14:textId="77777777" w:rsidR="00037034" w:rsidRPr="00786BFF" w:rsidRDefault="00037034" w:rsidP="00786BFF"/>
    <w:sectPr w:rsidR="00037034" w:rsidRPr="00786BF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4213" w14:textId="77777777" w:rsidR="00BB2247" w:rsidRDefault="00BB2247" w:rsidP="002A6075">
      <w:r>
        <w:separator/>
      </w:r>
    </w:p>
  </w:endnote>
  <w:endnote w:type="continuationSeparator" w:id="0">
    <w:p w14:paraId="65F95D0D" w14:textId="77777777" w:rsidR="00BB2247" w:rsidRDefault="00BB224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平成明朝">
    <w:altName w:val="ＭＳ 明朝"/>
    <w:charset w:val="4E"/>
    <w:family w:val="auto"/>
    <w:pitch w:val="variable"/>
    <w:sig w:usb0="00000001" w:usb1="00000000" w:usb2="01000407"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433285324"/>
      <w:docPartObj>
        <w:docPartGallery w:val="Page Numbers (Bottom of Page)"/>
        <w:docPartUnique/>
      </w:docPartObj>
    </w:sdtPr>
    <w:sdtEndPr>
      <w:rPr>
        <w:rStyle w:val="af1"/>
      </w:rPr>
    </w:sdtEndPr>
    <w:sdtContent>
      <w:p w14:paraId="6B748457" w14:textId="2C7D12D9" w:rsidR="00DB02A6" w:rsidRDefault="00DB02A6" w:rsidP="00AA7C87">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27BE95BA" w14:textId="77777777" w:rsidR="00DB02A6" w:rsidRDefault="00DB02A6" w:rsidP="00D634D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DCCA" w14:textId="505C4265" w:rsidR="00DB02A6" w:rsidRPr="00D634D7" w:rsidRDefault="00DB02A6" w:rsidP="00D634D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3C9E" w14:textId="77777777" w:rsidR="00BB2247" w:rsidRDefault="00BB2247" w:rsidP="002A6075">
      <w:r>
        <w:separator/>
      </w:r>
    </w:p>
  </w:footnote>
  <w:footnote w:type="continuationSeparator" w:id="0">
    <w:p w14:paraId="5A11B0F3" w14:textId="77777777" w:rsidR="00BB2247" w:rsidRDefault="00BB224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AD6"/>
    <w:rsid w:val="00014781"/>
    <w:rsid w:val="00015A74"/>
    <w:rsid w:val="00020D57"/>
    <w:rsid w:val="00037034"/>
    <w:rsid w:val="000400A9"/>
    <w:rsid w:val="00057493"/>
    <w:rsid w:val="00057A3D"/>
    <w:rsid w:val="000945E0"/>
    <w:rsid w:val="000C6D37"/>
    <w:rsid w:val="000D1090"/>
    <w:rsid w:val="000F06A7"/>
    <w:rsid w:val="00134E0C"/>
    <w:rsid w:val="00137856"/>
    <w:rsid w:val="00151EAB"/>
    <w:rsid w:val="00195B57"/>
    <w:rsid w:val="001B016D"/>
    <w:rsid w:val="001C13FA"/>
    <w:rsid w:val="001D58DD"/>
    <w:rsid w:val="00201F12"/>
    <w:rsid w:val="0023046F"/>
    <w:rsid w:val="002440B4"/>
    <w:rsid w:val="00267B06"/>
    <w:rsid w:val="002806C8"/>
    <w:rsid w:val="0029122D"/>
    <w:rsid w:val="002A2100"/>
    <w:rsid w:val="002A6075"/>
    <w:rsid w:val="002B7A33"/>
    <w:rsid w:val="002E3A61"/>
    <w:rsid w:val="002F367C"/>
    <w:rsid w:val="002F64DD"/>
    <w:rsid w:val="003000F9"/>
    <w:rsid w:val="00316057"/>
    <w:rsid w:val="003824F4"/>
    <w:rsid w:val="003855B2"/>
    <w:rsid w:val="00390E0A"/>
    <w:rsid w:val="00395717"/>
    <w:rsid w:val="003B5484"/>
    <w:rsid w:val="003B648F"/>
    <w:rsid w:val="003B7E88"/>
    <w:rsid w:val="003C65E8"/>
    <w:rsid w:val="003D2085"/>
    <w:rsid w:val="003F2C71"/>
    <w:rsid w:val="003F562E"/>
    <w:rsid w:val="0041082C"/>
    <w:rsid w:val="00417E4D"/>
    <w:rsid w:val="00462BD9"/>
    <w:rsid w:val="004638C5"/>
    <w:rsid w:val="004B2555"/>
    <w:rsid w:val="004B2AFB"/>
    <w:rsid w:val="004B6634"/>
    <w:rsid w:val="004D78B1"/>
    <w:rsid w:val="005009D9"/>
    <w:rsid w:val="0051011B"/>
    <w:rsid w:val="00520AF5"/>
    <w:rsid w:val="00542A92"/>
    <w:rsid w:val="005444E8"/>
    <w:rsid w:val="00561F68"/>
    <w:rsid w:val="0057067F"/>
    <w:rsid w:val="0057083A"/>
    <w:rsid w:val="005743D0"/>
    <w:rsid w:val="005868A7"/>
    <w:rsid w:val="00597425"/>
    <w:rsid w:val="005E2851"/>
    <w:rsid w:val="00606451"/>
    <w:rsid w:val="00606789"/>
    <w:rsid w:val="00610462"/>
    <w:rsid w:val="0061687A"/>
    <w:rsid w:val="006370AF"/>
    <w:rsid w:val="00644896"/>
    <w:rsid w:val="00652A2B"/>
    <w:rsid w:val="006B4F99"/>
    <w:rsid w:val="006B6502"/>
    <w:rsid w:val="006C2C7B"/>
    <w:rsid w:val="006C52B1"/>
    <w:rsid w:val="006D6D86"/>
    <w:rsid w:val="006F2D4E"/>
    <w:rsid w:val="00703366"/>
    <w:rsid w:val="00716281"/>
    <w:rsid w:val="00721860"/>
    <w:rsid w:val="00727F9F"/>
    <w:rsid w:val="00750A82"/>
    <w:rsid w:val="00786BFF"/>
    <w:rsid w:val="00790AE8"/>
    <w:rsid w:val="0079797C"/>
    <w:rsid w:val="007A1D30"/>
    <w:rsid w:val="007A415D"/>
    <w:rsid w:val="007C2A1D"/>
    <w:rsid w:val="007C5474"/>
    <w:rsid w:val="007E2861"/>
    <w:rsid w:val="007F3050"/>
    <w:rsid w:val="007F40D1"/>
    <w:rsid w:val="0080135B"/>
    <w:rsid w:val="00810A1E"/>
    <w:rsid w:val="00841C34"/>
    <w:rsid w:val="00844F15"/>
    <w:rsid w:val="00866A03"/>
    <w:rsid w:val="00877404"/>
    <w:rsid w:val="00877C76"/>
    <w:rsid w:val="00882C0F"/>
    <w:rsid w:val="0088645F"/>
    <w:rsid w:val="008B244A"/>
    <w:rsid w:val="008D2586"/>
    <w:rsid w:val="008E2210"/>
    <w:rsid w:val="00904202"/>
    <w:rsid w:val="00913663"/>
    <w:rsid w:val="00917DD3"/>
    <w:rsid w:val="0092052C"/>
    <w:rsid w:val="00934F6B"/>
    <w:rsid w:val="009476EF"/>
    <w:rsid w:val="0095117C"/>
    <w:rsid w:val="0095135A"/>
    <w:rsid w:val="0095197D"/>
    <w:rsid w:val="0095781D"/>
    <w:rsid w:val="00977690"/>
    <w:rsid w:val="00977925"/>
    <w:rsid w:val="00981C9B"/>
    <w:rsid w:val="0099084F"/>
    <w:rsid w:val="009A6920"/>
    <w:rsid w:val="009B2A09"/>
    <w:rsid w:val="009B367D"/>
    <w:rsid w:val="009B40F3"/>
    <w:rsid w:val="009B4E2A"/>
    <w:rsid w:val="009F3DBE"/>
    <w:rsid w:val="00A04F13"/>
    <w:rsid w:val="00A400B6"/>
    <w:rsid w:val="00A62CBC"/>
    <w:rsid w:val="00A67469"/>
    <w:rsid w:val="00AA06FC"/>
    <w:rsid w:val="00AA35CE"/>
    <w:rsid w:val="00AA7C87"/>
    <w:rsid w:val="00AF6AD4"/>
    <w:rsid w:val="00B46DE2"/>
    <w:rsid w:val="00B86BCE"/>
    <w:rsid w:val="00B94124"/>
    <w:rsid w:val="00BA5B05"/>
    <w:rsid w:val="00BB2247"/>
    <w:rsid w:val="00BC07F6"/>
    <w:rsid w:val="00BC0E3B"/>
    <w:rsid w:val="00BC1C74"/>
    <w:rsid w:val="00BD0DE3"/>
    <w:rsid w:val="00BD6DFD"/>
    <w:rsid w:val="00C07938"/>
    <w:rsid w:val="00C10224"/>
    <w:rsid w:val="00C11F83"/>
    <w:rsid w:val="00C12A0A"/>
    <w:rsid w:val="00C4089F"/>
    <w:rsid w:val="00C52CBD"/>
    <w:rsid w:val="00C865EE"/>
    <w:rsid w:val="00C9424F"/>
    <w:rsid w:val="00C9546F"/>
    <w:rsid w:val="00CA4D69"/>
    <w:rsid w:val="00CE4272"/>
    <w:rsid w:val="00CF1756"/>
    <w:rsid w:val="00CF4734"/>
    <w:rsid w:val="00D17AEB"/>
    <w:rsid w:val="00D22438"/>
    <w:rsid w:val="00D24404"/>
    <w:rsid w:val="00D52283"/>
    <w:rsid w:val="00D634D7"/>
    <w:rsid w:val="00D710DA"/>
    <w:rsid w:val="00D92AAD"/>
    <w:rsid w:val="00DB02A6"/>
    <w:rsid w:val="00DB3A04"/>
    <w:rsid w:val="00DC5918"/>
    <w:rsid w:val="00DD10E6"/>
    <w:rsid w:val="00DE3C7C"/>
    <w:rsid w:val="00DE4698"/>
    <w:rsid w:val="00DF1329"/>
    <w:rsid w:val="00DF16CB"/>
    <w:rsid w:val="00E107A8"/>
    <w:rsid w:val="00E33A82"/>
    <w:rsid w:val="00E52273"/>
    <w:rsid w:val="00E72AE7"/>
    <w:rsid w:val="00ED6807"/>
    <w:rsid w:val="00ED6D03"/>
    <w:rsid w:val="00EE3D7A"/>
    <w:rsid w:val="00F0483E"/>
    <w:rsid w:val="00F13B9F"/>
    <w:rsid w:val="00F314FA"/>
    <w:rsid w:val="00F6239F"/>
    <w:rsid w:val="00F62BF2"/>
    <w:rsid w:val="00F7692A"/>
    <w:rsid w:val="00FA7976"/>
    <w:rsid w:val="00FF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A84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B7A33"/>
    <w:pPr>
      <w:widowControl/>
      <w:spacing w:before="100" w:beforeAutospacing="1" w:after="100" w:afterAutospacing="1"/>
      <w:jc w:val="left"/>
    </w:pPr>
    <w:rPr>
      <w:rFonts w:ascii="Times" w:eastAsia="平成明朝" w:hAnsi="Times" w:cs="Times New Roman"/>
      <w:kern w:val="0"/>
      <w:sz w:val="20"/>
      <w:szCs w:val="20"/>
    </w:rPr>
  </w:style>
  <w:style w:type="character" w:styleId="aa">
    <w:name w:val="Hyperlink"/>
    <w:basedOn w:val="a0"/>
    <w:uiPriority w:val="99"/>
    <w:semiHidden/>
    <w:unhideWhenUsed/>
    <w:rsid w:val="001D58DD"/>
    <w:rPr>
      <w:color w:val="0000FF"/>
      <w:u w:val="single"/>
    </w:rPr>
  </w:style>
  <w:style w:type="character" w:customStyle="1" w:styleId="lrzxr">
    <w:name w:val="lrzxr"/>
    <w:basedOn w:val="a0"/>
    <w:rsid w:val="001D58DD"/>
  </w:style>
  <w:style w:type="character" w:styleId="ab">
    <w:name w:val="annotation reference"/>
    <w:basedOn w:val="a0"/>
    <w:uiPriority w:val="99"/>
    <w:semiHidden/>
    <w:unhideWhenUsed/>
    <w:rsid w:val="004D78B1"/>
    <w:rPr>
      <w:sz w:val="18"/>
      <w:szCs w:val="18"/>
    </w:rPr>
  </w:style>
  <w:style w:type="paragraph" w:styleId="ac">
    <w:name w:val="annotation text"/>
    <w:basedOn w:val="a"/>
    <w:link w:val="ad"/>
    <w:uiPriority w:val="99"/>
    <w:unhideWhenUsed/>
    <w:rsid w:val="004D78B1"/>
    <w:pPr>
      <w:jc w:val="left"/>
    </w:pPr>
    <w:rPr>
      <w:rFonts w:ascii="Arial" w:eastAsia="ＭＳ ゴシック" w:hAnsi="Arial"/>
      <w:sz w:val="24"/>
      <w:szCs w:val="20"/>
    </w:rPr>
  </w:style>
  <w:style w:type="character" w:customStyle="1" w:styleId="ad">
    <w:name w:val="コメント文字列 (文字)"/>
    <w:basedOn w:val="a0"/>
    <w:link w:val="ac"/>
    <w:uiPriority w:val="99"/>
    <w:rsid w:val="004D78B1"/>
    <w:rPr>
      <w:rFonts w:ascii="Arial" w:eastAsia="ＭＳ ゴシック" w:hAnsi="Arial"/>
      <w:sz w:val="24"/>
      <w:szCs w:val="20"/>
    </w:rPr>
  </w:style>
  <w:style w:type="paragraph" w:styleId="ae">
    <w:name w:val="annotation subject"/>
    <w:basedOn w:val="ac"/>
    <w:next w:val="ac"/>
    <w:link w:val="af"/>
    <w:uiPriority w:val="99"/>
    <w:semiHidden/>
    <w:unhideWhenUsed/>
    <w:rsid w:val="007A1D30"/>
    <w:rPr>
      <w:rFonts w:asciiTheme="minorHAnsi" w:eastAsiaTheme="minorEastAsia" w:hAnsiTheme="minorHAnsi"/>
      <w:b/>
      <w:bCs/>
      <w:sz w:val="21"/>
      <w:szCs w:val="22"/>
    </w:rPr>
  </w:style>
  <w:style w:type="character" w:customStyle="1" w:styleId="af">
    <w:name w:val="コメント内容 (文字)"/>
    <w:basedOn w:val="ad"/>
    <w:link w:val="ae"/>
    <w:uiPriority w:val="99"/>
    <w:semiHidden/>
    <w:rsid w:val="007A1D30"/>
    <w:rPr>
      <w:rFonts w:ascii="Arial" w:eastAsia="ＭＳ ゴシック" w:hAnsi="Arial"/>
      <w:b/>
      <w:bCs/>
      <w:sz w:val="24"/>
      <w:szCs w:val="20"/>
    </w:rPr>
  </w:style>
  <w:style w:type="paragraph" w:styleId="af0">
    <w:name w:val="Revision"/>
    <w:hidden/>
    <w:uiPriority w:val="99"/>
    <w:semiHidden/>
    <w:rsid w:val="007A1D30"/>
  </w:style>
  <w:style w:type="character" w:styleId="af1">
    <w:name w:val="page number"/>
    <w:basedOn w:val="a0"/>
    <w:uiPriority w:val="99"/>
    <w:semiHidden/>
    <w:unhideWhenUsed/>
    <w:rsid w:val="00D634D7"/>
  </w:style>
  <w:style w:type="character" w:styleId="af2">
    <w:name w:val="FollowedHyperlink"/>
    <w:basedOn w:val="a0"/>
    <w:uiPriority w:val="99"/>
    <w:semiHidden/>
    <w:unhideWhenUsed/>
    <w:rsid w:val="00C102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87237610">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F5B80-DF37-4ED2-96F9-0F18E337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2022-10-25T00:39:00Z</dcterms:created>
  <dcterms:modified xsi:type="dcterms:W3CDTF">2022-10-25T00:39:00Z</dcterms:modified>
</cp:coreProperties>
</file>