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0057E8" w14:textId="350C0375" w:rsidR="006A5E8B" w:rsidRDefault="006A5E8B" w:rsidP="006A5E8B">
      <w:bookmarkStart w:id="0" w:name="_GoBack"/>
      <w:bookmarkEnd w:id="0"/>
      <w:r>
        <w:rPr>
          <w:rFonts w:hint="eastAsia"/>
        </w:rPr>
        <w:t>仙石原すすき草原</w:t>
      </w:r>
    </w:p>
    <w:p w14:paraId="3C392723" w14:textId="77777777" w:rsidR="006A5E8B" w:rsidRDefault="006A5E8B" w:rsidP="006A5E8B">
      <w:pPr>
        <w:rPr>
          <w:rFonts w:hint="eastAsia"/>
        </w:rPr>
      </w:pPr>
      <w:r>
        <w:rPr>
          <w:rFonts w:hint="eastAsia"/>
        </w:rPr>
        <w:t>仙石原の広大な平原は、背の高いすすきの草（薄、Miscanthus sinensis）で覆われています。夏は深い緑の草は、9月からつややかな薄紫色の種子の冠毛を伸ばし、秋の中頃には銀色の茂みに変わります。平原を通る小道は丘の上へと通じ、先に進めば進むほど、近くの山々や周辺の湿地をより見渡せるようになります。以前は湖底だったこの草原は、樹木やその他の侵入植物が広がり、草の成長を抑制するのを防ぐために、野焼きをして定期的に維持管理されています。ススキの草が家屋の屋根を葺くために使われていた江戸時代（1603–1867）初期には、このような管理方法は非常に実用的な目的を有していました。建築資材の近代化により、草の需要が減ると草原は数十年の間、弱ってしまいました。1989年に試験的に保全活動が再開されました。2000年以降、ススキは毎年刈り取られ、野焼きが行われ、ここを訪れる人々は、日本の生活や文化において長く重要な役割を果たしてきたこの植物の他とは違う美しさ(青々とした草原)を確実に楽しめるようになっています。</w:t>
      </w:r>
    </w:p>
    <w:p w14:paraId="443195D3" w14:textId="77777777" w:rsidR="00471607" w:rsidRPr="006A5E8B" w:rsidRDefault="00471607" w:rsidP="006A5E8B"/>
    <w:sectPr w:rsidR="00471607" w:rsidRPr="006A5E8B" w:rsidSect="00DC083E">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67FE9" w14:textId="77777777" w:rsidR="00310472" w:rsidRDefault="00310472" w:rsidP="006E4ADB">
      <w:r>
        <w:separator/>
      </w:r>
    </w:p>
  </w:endnote>
  <w:endnote w:type="continuationSeparator" w:id="0">
    <w:p w14:paraId="269AA8DB" w14:textId="77777777" w:rsidR="00310472" w:rsidRDefault="00310472" w:rsidP="006E4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C3CF7" w14:textId="77777777" w:rsidR="00310472" w:rsidRDefault="00310472" w:rsidP="006E4ADB">
      <w:r>
        <w:separator/>
      </w:r>
    </w:p>
  </w:footnote>
  <w:footnote w:type="continuationSeparator" w:id="0">
    <w:p w14:paraId="369454DE" w14:textId="77777777" w:rsidR="00310472" w:rsidRDefault="00310472" w:rsidP="006E4A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C1C"/>
    <w:rsid w:val="000316F3"/>
    <w:rsid w:val="00061F25"/>
    <w:rsid w:val="000B7D13"/>
    <w:rsid w:val="000D15D2"/>
    <w:rsid w:val="00103B77"/>
    <w:rsid w:val="0020119D"/>
    <w:rsid w:val="00310472"/>
    <w:rsid w:val="00310AE1"/>
    <w:rsid w:val="00315090"/>
    <w:rsid w:val="00471607"/>
    <w:rsid w:val="004C521C"/>
    <w:rsid w:val="005751F4"/>
    <w:rsid w:val="00596D3E"/>
    <w:rsid w:val="005B2DF3"/>
    <w:rsid w:val="005B48BC"/>
    <w:rsid w:val="00694C8A"/>
    <w:rsid w:val="006A4128"/>
    <w:rsid w:val="006A5E8B"/>
    <w:rsid w:val="006E4ADB"/>
    <w:rsid w:val="00716CA7"/>
    <w:rsid w:val="00725D00"/>
    <w:rsid w:val="007E1A2B"/>
    <w:rsid w:val="00846A67"/>
    <w:rsid w:val="008D22D5"/>
    <w:rsid w:val="008F1305"/>
    <w:rsid w:val="00954C1C"/>
    <w:rsid w:val="009D0591"/>
    <w:rsid w:val="00BB1E8B"/>
    <w:rsid w:val="00C944E0"/>
    <w:rsid w:val="00C947D0"/>
    <w:rsid w:val="00CA6C3D"/>
    <w:rsid w:val="00CB536A"/>
    <w:rsid w:val="00DC083E"/>
    <w:rsid w:val="00E54F0C"/>
    <w:rsid w:val="00EB7C16"/>
    <w:rsid w:val="00FB23AC"/>
    <w:rsid w:val="00FD0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B726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2D5"/>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C521C"/>
    <w:rPr>
      <w:sz w:val="18"/>
      <w:szCs w:val="18"/>
    </w:rPr>
  </w:style>
  <w:style w:type="paragraph" w:styleId="a4">
    <w:name w:val="annotation text"/>
    <w:basedOn w:val="a"/>
    <w:link w:val="a5"/>
    <w:uiPriority w:val="99"/>
    <w:semiHidden/>
    <w:unhideWhenUsed/>
    <w:rsid w:val="004C521C"/>
  </w:style>
  <w:style w:type="character" w:customStyle="1" w:styleId="a5">
    <w:name w:val="コメント文字列 (文字)"/>
    <w:basedOn w:val="a0"/>
    <w:link w:val="a4"/>
    <w:uiPriority w:val="99"/>
    <w:semiHidden/>
    <w:rsid w:val="004C521C"/>
    <w:rPr>
      <w:kern w:val="0"/>
    </w:rPr>
  </w:style>
  <w:style w:type="paragraph" w:styleId="a6">
    <w:name w:val="annotation subject"/>
    <w:basedOn w:val="a4"/>
    <w:next w:val="a4"/>
    <w:link w:val="a7"/>
    <w:uiPriority w:val="99"/>
    <w:semiHidden/>
    <w:unhideWhenUsed/>
    <w:rsid w:val="004C521C"/>
    <w:rPr>
      <w:b/>
      <w:bCs/>
    </w:rPr>
  </w:style>
  <w:style w:type="character" w:customStyle="1" w:styleId="a7">
    <w:name w:val="コメント内容 (文字)"/>
    <w:basedOn w:val="a5"/>
    <w:link w:val="a6"/>
    <w:uiPriority w:val="99"/>
    <w:semiHidden/>
    <w:rsid w:val="004C521C"/>
    <w:rPr>
      <w:b/>
      <w:bCs/>
      <w:kern w:val="0"/>
    </w:rPr>
  </w:style>
  <w:style w:type="paragraph" w:styleId="a8">
    <w:name w:val="Balloon Text"/>
    <w:basedOn w:val="a"/>
    <w:link w:val="a9"/>
    <w:uiPriority w:val="99"/>
    <w:semiHidden/>
    <w:unhideWhenUsed/>
    <w:rsid w:val="004C52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521C"/>
    <w:rPr>
      <w:rFonts w:asciiTheme="majorHAnsi" w:eastAsiaTheme="majorEastAsia" w:hAnsiTheme="majorHAnsi" w:cstheme="majorBidi"/>
      <w:kern w:val="0"/>
      <w:sz w:val="18"/>
      <w:szCs w:val="18"/>
    </w:rPr>
  </w:style>
  <w:style w:type="paragraph" w:styleId="aa">
    <w:name w:val="header"/>
    <w:basedOn w:val="a"/>
    <w:link w:val="ab"/>
    <w:uiPriority w:val="99"/>
    <w:unhideWhenUsed/>
    <w:rsid w:val="006E4ADB"/>
    <w:pPr>
      <w:tabs>
        <w:tab w:val="center" w:pos="4252"/>
        <w:tab w:val="right" w:pos="8504"/>
      </w:tabs>
      <w:snapToGrid w:val="0"/>
    </w:pPr>
  </w:style>
  <w:style w:type="character" w:customStyle="1" w:styleId="ab">
    <w:name w:val="ヘッダー (文字)"/>
    <w:basedOn w:val="a0"/>
    <w:link w:val="aa"/>
    <w:uiPriority w:val="99"/>
    <w:rsid w:val="006E4ADB"/>
    <w:rPr>
      <w:kern w:val="0"/>
    </w:rPr>
  </w:style>
  <w:style w:type="paragraph" w:styleId="ac">
    <w:name w:val="footer"/>
    <w:basedOn w:val="a"/>
    <w:link w:val="ad"/>
    <w:uiPriority w:val="99"/>
    <w:unhideWhenUsed/>
    <w:rsid w:val="006E4ADB"/>
    <w:pPr>
      <w:tabs>
        <w:tab w:val="center" w:pos="4252"/>
        <w:tab w:val="right" w:pos="8504"/>
      </w:tabs>
      <w:snapToGrid w:val="0"/>
    </w:pPr>
  </w:style>
  <w:style w:type="character" w:customStyle="1" w:styleId="ad">
    <w:name w:val="フッター (文字)"/>
    <w:basedOn w:val="a0"/>
    <w:link w:val="ac"/>
    <w:uiPriority w:val="99"/>
    <w:rsid w:val="006E4ADB"/>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5440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Momo</dc:creator>
  <cp:keywords/>
  <dc:description/>
  <cp:lastModifiedBy>toppan yabe</cp:lastModifiedBy>
  <cp:revision>2</cp:revision>
  <cp:lastPrinted>2019-11-15T08:05:00Z</cp:lastPrinted>
  <dcterms:created xsi:type="dcterms:W3CDTF">2022-10-25T07:52:00Z</dcterms:created>
  <dcterms:modified xsi:type="dcterms:W3CDTF">2022-10-25T07:52:00Z</dcterms:modified>
</cp:coreProperties>
</file>