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0FF2E" w14:textId="4D83D90D" w:rsidR="00BA4326" w:rsidRDefault="00BA4326" w:rsidP="00BA4326">
      <w:bookmarkStart w:id="0" w:name="_GoBack"/>
      <w:bookmarkEnd w:id="0"/>
      <w:r>
        <w:rPr>
          <w:rFonts w:hint="eastAsia"/>
        </w:rPr>
        <w:t>大平台温泉姫まつり</w:t>
      </w:r>
    </w:p>
    <w:p w14:paraId="1C7A490D" w14:textId="77777777" w:rsidR="00BA4326" w:rsidRDefault="00BA4326" w:rsidP="00BA4326">
      <w:pPr>
        <w:rPr>
          <w:rFonts w:hint="eastAsia"/>
        </w:rPr>
      </w:pPr>
      <w:r>
        <w:rPr>
          <w:rFonts w:hint="eastAsia"/>
        </w:rPr>
        <w:t>大平台地域は、穴場的なスポットを求める旅行者にぴったりです。地元の温泉は1951年に掘られたもので、箱根の他の場所と比べると新しく、近くには大きなホテルが建っていません。例年の姫まつりを企画する協会の構成員である、10軒ほどある家族経営の旅館に泊まることもできます。毎年8月11日に開催されるこの祭りでは、日本の夏の風物詩であるエネルギッシュなダンス、盆踊りがメインとなります。大平台では、地元の人たちが知る遥か昔から盆踊りが行われていますが、祭りとなったのは1975年になってからのことです。音楽や路上パフォーマンスが、ストリートフードや飲み物を販売する屋台も設けたメインイベントを引き立てます。古くから伝わるこの地域行事は、日本の夏の伝統的な雰囲気を体験するのに良い機会となっています。</w:t>
      </w:r>
    </w:p>
    <w:p w14:paraId="443195D3" w14:textId="77777777" w:rsidR="00471607" w:rsidRPr="00BA4326" w:rsidRDefault="00471607" w:rsidP="00BA4326"/>
    <w:sectPr w:rsidR="00471607" w:rsidRPr="00BA4326"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A4326"/>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071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