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DF3CA3" w14:textId="35A30351" w:rsidR="00A839F9" w:rsidRDefault="00A839F9" w:rsidP="00A839F9">
      <w:bookmarkStart w:id="0" w:name="_GoBack"/>
      <w:bookmarkEnd w:id="0"/>
      <w:r>
        <w:rPr>
          <w:rFonts w:hint="eastAsia"/>
        </w:rPr>
        <w:t>千条の滝</w:t>
      </w:r>
    </w:p>
    <w:p w14:paraId="7226105B" w14:textId="77777777" w:rsidR="00A839F9" w:rsidRDefault="00A839F9" w:rsidP="00A839F9">
      <w:pPr>
        <w:rPr>
          <w:rFonts w:hint="eastAsia"/>
        </w:rPr>
      </w:pPr>
      <w:r>
        <w:rPr>
          <w:rFonts w:hint="eastAsia"/>
        </w:rPr>
        <w:t xml:space="preserve">不規則な形の苔むした幅20メートル、高さ3メートルの火山岩の岩肌を幾千筋の水が細く流れ落ちます。素晴らしい自然の造形、千条の滝は、長らく地元住民の数人のみが知る隠れた名所でしたが、19世紀前半になりその状況が一変しました。現在も創業中の箱根で最も歴史ある旅館のひとつ、三河屋旅館の創業者が、旅館近くの美しい滝により注目を集めることで、三河屋旅館への注目も必然的に高まると確信し、滝への遊歩道を建設し、近くに茶屋も設けて、客寄せを図りました。その努力は奏功し、大正時代（1912年–1926年）には千条の滝は人気の観光名所となり、滝見物は箱根を訪れる人の定番となりました。度重なる地震が脆弱な岩に爪痕を残し、景色は当時からは幾分変わりましたが、千条の滝は今でも小涌谷駅から20分ほど足を伸ばすに値する観光地として知られています。紅葉が景色に彩りを添える秋の光景は一段と美しいものです。 </w:t>
      </w:r>
    </w:p>
    <w:p w14:paraId="443195D3" w14:textId="77777777" w:rsidR="00471607" w:rsidRPr="00A839F9" w:rsidRDefault="00471607" w:rsidP="00A839F9"/>
    <w:sectPr w:rsidR="00471607" w:rsidRPr="00A839F9" w:rsidSect="00DC083E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A67FE9" w14:textId="77777777" w:rsidR="00310472" w:rsidRDefault="00310472" w:rsidP="006E4ADB">
      <w:r>
        <w:separator/>
      </w:r>
    </w:p>
  </w:endnote>
  <w:endnote w:type="continuationSeparator" w:id="0">
    <w:p w14:paraId="269AA8DB" w14:textId="77777777" w:rsidR="00310472" w:rsidRDefault="00310472" w:rsidP="006E4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6C3CF7" w14:textId="77777777" w:rsidR="00310472" w:rsidRDefault="00310472" w:rsidP="006E4ADB">
      <w:r>
        <w:separator/>
      </w:r>
    </w:p>
  </w:footnote>
  <w:footnote w:type="continuationSeparator" w:id="0">
    <w:p w14:paraId="369454DE" w14:textId="77777777" w:rsidR="00310472" w:rsidRDefault="00310472" w:rsidP="006E4A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C1C"/>
    <w:rsid w:val="000316F3"/>
    <w:rsid w:val="00061F25"/>
    <w:rsid w:val="000B7D13"/>
    <w:rsid w:val="000D15D2"/>
    <w:rsid w:val="00103B77"/>
    <w:rsid w:val="0020119D"/>
    <w:rsid w:val="00310472"/>
    <w:rsid w:val="00310AE1"/>
    <w:rsid w:val="00315090"/>
    <w:rsid w:val="00471607"/>
    <w:rsid w:val="004C521C"/>
    <w:rsid w:val="005751F4"/>
    <w:rsid w:val="00596D3E"/>
    <w:rsid w:val="005B2DF3"/>
    <w:rsid w:val="005B48BC"/>
    <w:rsid w:val="00694C8A"/>
    <w:rsid w:val="006A4128"/>
    <w:rsid w:val="006E4ADB"/>
    <w:rsid w:val="00716CA7"/>
    <w:rsid w:val="00725D00"/>
    <w:rsid w:val="007E1A2B"/>
    <w:rsid w:val="00846A67"/>
    <w:rsid w:val="008D22D5"/>
    <w:rsid w:val="008F1305"/>
    <w:rsid w:val="00954C1C"/>
    <w:rsid w:val="009D0591"/>
    <w:rsid w:val="00A839F9"/>
    <w:rsid w:val="00BB1E8B"/>
    <w:rsid w:val="00C944E0"/>
    <w:rsid w:val="00C947D0"/>
    <w:rsid w:val="00CA6C3D"/>
    <w:rsid w:val="00CB536A"/>
    <w:rsid w:val="00DC083E"/>
    <w:rsid w:val="00E54F0C"/>
    <w:rsid w:val="00EB7C16"/>
    <w:rsid w:val="00FB23AC"/>
    <w:rsid w:val="00FD0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3B7266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22D5"/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C521C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4C521C"/>
  </w:style>
  <w:style w:type="character" w:customStyle="1" w:styleId="a5">
    <w:name w:val="コメント文字列 (文字)"/>
    <w:basedOn w:val="a0"/>
    <w:link w:val="a4"/>
    <w:uiPriority w:val="99"/>
    <w:semiHidden/>
    <w:rsid w:val="004C521C"/>
    <w:rPr>
      <w:kern w:val="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4C521C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4C521C"/>
    <w:rPr>
      <w:b/>
      <w:bCs/>
      <w:kern w:val="0"/>
    </w:rPr>
  </w:style>
  <w:style w:type="paragraph" w:styleId="a8">
    <w:name w:val="Balloon Text"/>
    <w:basedOn w:val="a"/>
    <w:link w:val="a9"/>
    <w:uiPriority w:val="99"/>
    <w:semiHidden/>
    <w:unhideWhenUsed/>
    <w:rsid w:val="004C52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C521C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6E4AD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E4ADB"/>
    <w:rPr>
      <w:kern w:val="0"/>
    </w:rPr>
  </w:style>
  <w:style w:type="paragraph" w:styleId="ac">
    <w:name w:val="footer"/>
    <w:basedOn w:val="a"/>
    <w:link w:val="ad"/>
    <w:uiPriority w:val="99"/>
    <w:unhideWhenUsed/>
    <w:rsid w:val="006E4AD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E4ADB"/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97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Momo</dc:creator>
  <cp:keywords/>
  <dc:description/>
  <cp:lastModifiedBy>toppan yabe</cp:lastModifiedBy>
  <cp:revision>2</cp:revision>
  <cp:lastPrinted>2019-11-15T08:05:00Z</cp:lastPrinted>
  <dcterms:created xsi:type="dcterms:W3CDTF">2022-10-25T07:53:00Z</dcterms:created>
  <dcterms:modified xsi:type="dcterms:W3CDTF">2022-10-25T07:53:00Z</dcterms:modified>
</cp:coreProperties>
</file>