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1107D" w14:textId="0B7DDD6E" w:rsidR="005C5D10" w:rsidRDefault="005C5D10" w:rsidP="005C5D10">
      <w:bookmarkStart w:id="0" w:name="_GoBack"/>
      <w:bookmarkEnd w:id="0"/>
      <w:r>
        <w:rPr>
          <w:rFonts w:hint="eastAsia"/>
        </w:rPr>
        <w:t>阿弥陀寺</w:t>
      </w:r>
    </w:p>
    <w:p w14:paraId="34323EAA" w14:textId="77777777" w:rsidR="005C5D10" w:rsidRDefault="005C5D10" w:rsidP="005C5D10">
      <w:pPr>
        <w:rPr>
          <w:rFonts w:hint="eastAsia"/>
        </w:rPr>
      </w:pPr>
      <w:r>
        <w:rPr>
          <w:rFonts w:hint="eastAsia"/>
        </w:rPr>
        <w:t>阿弥陀寺は紫陽花で有名です。6月下旬から7月半ばにかけ、紫陽花が寺に続く道の両側を彩ります。この華やいだ通りに行くには、箱根登山鉄道を塔ノ沢駅で降りて、だんだん急になる石の階段を山腹に向かいます。少し行くと、道に沿って小さな仏像が並んでいるのが見えてきます。ぶらぶら歩いてもお寺の門まで20分もかからないでしょう。今日では簡単に行けますが、1604年に僧侶弾誓（1552〜1613年）がここにたどり着き、近くの洞穴で瞑想するために住みついた時には、本当に人里離れた場所でした。彼は翌年その場所に仏教の浄土宗の寺を建立し、阿弥陀仏の名を冠しました。弾誓の洞穴は現在の寺の建物群の後ろの狭い階段を15分ほど登った所にあります。もう一つ阿弥陀寺で見るべきものは、将軍徳川家茂（1846〜1866年）の妻であった皇女和宮（1846〜1877年）に捧げられた小さなお堂です。彼女は京都の宮廷と江戸（現在の東京）の幕府の関係を強化するために結婚させられました。和宮の悲劇的な人生は31歳で幕を閉じます。彼女は塔ノ沢の温泉地に滞在中、脚気で亡くなりました。</w:t>
      </w:r>
    </w:p>
    <w:p w14:paraId="443195D3" w14:textId="77777777" w:rsidR="00471607" w:rsidRPr="005C5D10" w:rsidRDefault="00471607" w:rsidP="005C5D10"/>
    <w:sectPr w:rsidR="00471607" w:rsidRPr="005C5D10" w:rsidSect="00DC083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67FE9" w14:textId="77777777" w:rsidR="00310472" w:rsidRDefault="00310472" w:rsidP="006E4ADB">
      <w:r>
        <w:separator/>
      </w:r>
    </w:p>
  </w:endnote>
  <w:endnote w:type="continuationSeparator" w:id="0">
    <w:p w14:paraId="269AA8DB" w14:textId="77777777" w:rsidR="00310472" w:rsidRDefault="00310472" w:rsidP="006E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C3CF7" w14:textId="77777777" w:rsidR="00310472" w:rsidRDefault="00310472" w:rsidP="006E4ADB">
      <w:r>
        <w:separator/>
      </w:r>
    </w:p>
  </w:footnote>
  <w:footnote w:type="continuationSeparator" w:id="0">
    <w:p w14:paraId="369454DE" w14:textId="77777777" w:rsidR="00310472" w:rsidRDefault="00310472" w:rsidP="006E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1C"/>
    <w:rsid w:val="000316F3"/>
    <w:rsid w:val="00061F25"/>
    <w:rsid w:val="000B7D13"/>
    <w:rsid w:val="000D15D2"/>
    <w:rsid w:val="00103B77"/>
    <w:rsid w:val="0020119D"/>
    <w:rsid w:val="00310472"/>
    <w:rsid w:val="00310AE1"/>
    <w:rsid w:val="00315090"/>
    <w:rsid w:val="00471607"/>
    <w:rsid w:val="004C521C"/>
    <w:rsid w:val="005751F4"/>
    <w:rsid w:val="00596D3E"/>
    <w:rsid w:val="005B2DF3"/>
    <w:rsid w:val="005B48BC"/>
    <w:rsid w:val="005C5D10"/>
    <w:rsid w:val="00694C8A"/>
    <w:rsid w:val="006A4128"/>
    <w:rsid w:val="006E4ADB"/>
    <w:rsid w:val="00716CA7"/>
    <w:rsid w:val="00725D00"/>
    <w:rsid w:val="007E1A2B"/>
    <w:rsid w:val="00846A67"/>
    <w:rsid w:val="008D22D5"/>
    <w:rsid w:val="008F1305"/>
    <w:rsid w:val="00954C1C"/>
    <w:rsid w:val="009D0591"/>
    <w:rsid w:val="00BB1E8B"/>
    <w:rsid w:val="00C944E0"/>
    <w:rsid w:val="00C947D0"/>
    <w:rsid w:val="00CA6C3D"/>
    <w:rsid w:val="00CB536A"/>
    <w:rsid w:val="00DC083E"/>
    <w:rsid w:val="00E54F0C"/>
    <w:rsid w:val="00EB7C16"/>
    <w:rsid w:val="00FB23AC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B726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D5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521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C521C"/>
  </w:style>
  <w:style w:type="character" w:customStyle="1" w:styleId="a5">
    <w:name w:val="コメント文字列 (文字)"/>
    <w:basedOn w:val="a0"/>
    <w:link w:val="a4"/>
    <w:uiPriority w:val="99"/>
    <w:semiHidden/>
    <w:rsid w:val="004C521C"/>
    <w:rPr>
      <w:kern w:val="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521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C521C"/>
    <w:rPr>
      <w:b/>
      <w:bCs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4C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21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4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4ADB"/>
    <w:rPr>
      <w:kern w:val="0"/>
    </w:rPr>
  </w:style>
  <w:style w:type="paragraph" w:styleId="ac">
    <w:name w:val="footer"/>
    <w:basedOn w:val="a"/>
    <w:link w:val="ad"/>
    <w:uiPriority w:val="99"/>
    <w:unhideWhenUsed/>
    <w:rsid w:val="006E4A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4AD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toppan yabe</cp:lastModifiedBy>
  <cp:revision>2</cp:revision>
  <cp:lastPrinted>2019-11-15T08:05:00Z</cp:lastPrinted>
  <dcterms:created xsi:type="dcterms:W3CDTF">2022-10-25T07:53:00Z</dcterms:created>
  <dcterms:modified xsi:type="dcterms:W3CDTF">2022-10-25T07:53:00Z</dcterms:modified>
</cp:coreProperties>
</file>