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14093" w14:textId="055187F9" w:rsidR="00F93710" w:rsidRDefault="00F93710" w:rsidP="00F93710">
      <w:bookmarkStart w:id="0" w:name="_GoBack"/>
      <w:bookmarkEnd w:id="0"/>
      <w:r>
        <w:rPr>
          <w:rFonts w:hint="eastAsia"/>
        </w:rPr>
        <w:t>箱根美術館（苔の庭）</w:t>
      </w:r>
    </w:p>
    <w:p w14:paraId="3C170FB5" w14:textId="77777777" w:rsidR="00F93710" w:rsidRDefault="00F93710" w:rsidP="00F93710">
      <w:pPr>
        <w:rPr>
          <w:rFonts w:hint="eastAsia"/>
        </w:rPr>
      </w:pPr>
    </w:p>
    <w:p w14:paraId="5BC27775" w14:textId="77777777" w:rsidR="00F93710" w:rsidRDefault="00F93710" w:rsidP="00F93710">
      <w:pPr>
        <w:rPr>
          <w:rFonts w:hint="eastAsia"/>
        </w:rPr>
      </w:pPr>
      <w:r>
        <w:rPr>
          <w:rFonts w:hint="eastAsia"/>
        </w:rPr>
        <w:t>箱根の湿潤気候は、多くの種類の苔に適しており、この地域全体の老木の表面や森の中に見ることができます。それでも、箱根美術館の庭に展示されている苔の種類の豊富さは驚異的です。ここでは約130種の苔が200本以上のモミジの木陰で育っていますが、これは岡田茂吉（1882年—1955年）が集めたものです。彼はこの美術館の設立者で、日本、中国、南アジアの古美術品の熱心な収集家でした。美術館と庭があるのは強羅で、ここは、1920年代から高級別荘地として有名です。岡田は、第二次世界大戦後、天文学的数字だったこの地域の地価が若干勢いを失った時に、戦時中に放置されていた日本庭園を購入しました。やや小さめの区画は、数万年前に早雲山が噴火した時の溶岩流が形成したものです。今でも大きな火山岩がいろんな場所で見られます。岡田はこれらの大きな岩の位置を自分の希望通りに変えさせ、公園の残りの部分を自分の好みで設計しようとしました。彼は、京都の苔庭に着想を得て、強羅の区画が十分に披露できるようなものに仕上がるまで、日本全国から植物を集めました。箱根美術館と苔庭は1952年に公開され、現在もどこか異世界のような独特の外観を保っています。</w:t>
      </w:r>
    </w:p>
    <w:p w14:paraId="443195D3" w14:textId="77777777" w:rsidR="00471607" w:rsidRPr="00F93710" w:rsidRDefault="00471607" w:rsidP="00F93710"/>
    <w:sectPr w:rsidR="00471607" w:rsidRPr="00F93710" w:rsidSect="00DC083E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67FE9" w14:textId="77777777" w:rsidR="00310472" w:rsidRDefault="00310472" w:rsidP="006E4ADB">
      <w:r>
        <w:separator/>
      </w:r>
    </w:p>
  </w:endnote>
  <w:endnote w:type="continuationSeparator" w:id="0">
    <w:p w14:paraId="269AA8DB" w14:textId="77777777" w:rsidR="00310472" w:rsidRDefault="00310472" w:rsidP="006E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6C3CF7" w14:textId="77777777" w:rsidR="00310472" w:rsidRDefault="00310472" w:rsidP="006E4ADB">
      <w:r>
        <w:separator/>
      </w:r>
    </w:p>
  </w:footnote>
  <w:footnote w:type="continuationSeparator" w:id="0">
    <w:p w14:paraId="369454DE" w14:textId="77777777" w:rsidR="00310472" w:rsidRDefault="00310472" w:rsidP="006E4A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C1C"/>
    <w:rsid w:val="000316F3"/>
    <w:rsid w:val="00061F25"/>
    <w:rsid w:val="000B7D13"/>
    <w:rsid w:val="000D15D2"/>
    <w:rsid w:val="00103B77"/>
    <w:rsid w:val="0020119D"/>
    <w:rsid w:val="00310472"/>
    <w:rsid w:val="00310AE1"/>
    <w:rsid w:val="00315090"/>
    <w:rsid w:val="00471607"/>
    <w:rsid w:val="004C521C"/>
    <w:rsid w:val="005751F4"/>
    <w:rsid w:val="00596D3E"/>
    <w:rsid w:val="005B2DF3"/>
    <w:rsid w:val="005B48BC"/>
    <w:rsid w:val="00694C8A"/>
    <w:rsid w:val="006A4128"/>
    <w:rsid w:val="006E4ADB"/>
    <w:rsid w:val="00716CA7"/>
    <w:rsid w:val="00725D00"/>
    <w:rsid w:val="007E1A2B"/>
    <w:rsid w:val="00846A67"/>
    <w:rsid w:val="008D22D5"/>
    <w:rsid w:val="008F1305"/>
    <w:rsid w:val="00954C1C"/>
    <w:rsid w:val="009D0591"/>
    <w:rsid w:val="00BB1E8B"/>
    <w:rsid w:val="00C944E0"/>
    <w:rsid w:val="00C947D0"/>
    <w:rsid w:val="00CA6C3D"/>
    <w:rsid w:val="00CB536A"/>
    <w:rsid w:val="00DC083E"/>
    <w:rsid w:val="00E54F0C"/>
    <w:rsid w:val="00EB7C16"/>
    <w:rsid w:val="00F93710"/>
    <w:rsid w:val="00FB23AC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B7266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2D5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C521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C521C"/>
  </w:style>
  <w:style w:type="character" w:customStyle="1" w:styleId="a5">
    <w:name w:val="コメント文字列 (文字)"/>
    <w:basedOn w:val="a0"/>
    <w:link w:val="a4"/>
    <w:uiPriority w:val="99"/>
    <w:semiHidden/>
    <w:rsid w:val="004C521C"/>
    <w:rPr>
      <w:kern w:val="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521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C521C"/>
    <w:rPr>
      <w:b/>
      <w:bCs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4C52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521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E4A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ADB"/>
    <w:rPr>
      <w:kern w:val="0"/>
    </w:rPr>
  </w:style>
  <w:style w:type="paragraph" w:styleId="ac">
    <w:name w:val="footer"/>
    <w:basedOn w:val="a"/>
    <w:link w:val="ad"/>
    <w:uiPriority w:val="99"/>
    <w:unhideWhenUsed/>
    <w:rsid w:val="006E4A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ADB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</dc:creator>
  <cp:keywords/>
  <dc:description/>
  <cp:lastModifiedBy>toppan yabe</cp:lastModifiedBy>
  <cp:revision>2</cp:revision>
  <cp:lastPrinted>2019-11-15T08:05:00Z</cp:lastPrinted>
  <dcterms:created xsi:type="dcterms:W3CDTF">2022-10-25T07:53:00Z</dcterms:created>
  <dcterms:modified xsi:type="dcterms:W3CDTF">2022-10-25T07:53:00Z</dcterms:modified>
</cp:coreProperties>
</file>