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5C36" w14:textId="77777777" w:rsidR="00F16644" w:rsidRDefault="00F16644" w:rsidP="00F1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さとの湯（外湯）</w:t>
      </w:r>
    </w:p>
    <w:p w14:paraId="11457955" w14:textId="77777777" w:rsidR="00F16644" w:rsidRDefault="00F16644" w:rsidP="00F1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さとの湯は、城崎温泉駅とは目と鼻の先にあり、訪れる人にたくさんの現代的な設備を提供している便利な温泉です。ゆったりとした</w:t>
      </w:r>
      <w:r>
        <w:rPr>
          <w:rFonts w:ascii="inherit" w:eastAsia="ＭＳ ゴシック" w:hAnsi="inherit" w:cs="ＭＳ ゴシック"/>
          <w:color w:val="4D4843"/>
        </w:rPr>
        <w:t>3</w:t>
      </w:r>
      <w:r>
        <w:rPr>
          <w:rFonts w:ascii="inherit" w:eastAsia="ＭＳ ゴシック" w:hAnsi="inherit" w:cs="ＭＳ ゴシック" w:hint="eastAsia"/>
          <w:color w:val="4D4843"/>
        </w:rPr>
        <w:t>階建で、洋風と和風の両方の浴場を備えており、日毎に男女の浴室が入れ替わるので、どちらのタイプも楽しんでいただけます。さとの湯のもうひとつの目玉は露天風呂、つまり、屋外風呂です。</w:t>
      </w:r>
      <w:r>
        <w:rPr>
          <w:rFonts w:ascii="inherit" w:eastAsia="ＭＳ ゴシック" w:hAnsi="inherit" w:cs="ＭＳ ゴシック"/>
          <w:color w:val="4D4843"/>
        </w:rPr>
        <w:t>3</w:t>
      </w:r>
      <w:r>
        <w:rPr>
          <w:rFonts w:ascii="inherit" w:eastAsia="ＭＳ ゴシック" w:hAnsi="inherit" w:cs="ＭＳ ゴシック" w:hint="eastAsia"/>
          <w:color w:val="4D4843"/>
        </w:rPr>
        <w:t>階の展望デッキから望む城崎温泉の全景が特徴です。他に、ハーブの香りのサウナや熱いお湯から上がった後に体温を下げるペンギンサウナ、究極のリラックス効果のあるジェットバスがあります。時間のない方には、正面玄関の外に足湯があり、無料でご利用いただけます。</w:t>
      </w:r>
    </w:p>
    <w:p w14:paraId="297170DB" w14:textId="77777777" w:rsidR="00087FBC" w:rsidRPr="00F16644" w:rsidRDefault="00087FBC" w:rsidP="00F16644"/>
    <w:sectPr w:rsidR="00087FBC" w:rsidRPr="00F16644">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16644"/>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9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