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D125" w14:textId="77777777" w:rsidR="00F449B3" w:rsidRDefault="00F449B3" w:rsidP="00F44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城崎マリンワールド</w:t>
      </w:r>
    </w:p>
    <w:p w14:paraId="6EB252A7" w14:textId="77777777" w:rsidR="00F449B3" w:rsidRDefault="00F449B3" w:rsidP="00F44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日和山海岸にある城崎マリンワールドは、壮大な眺めを望める絵のように美しい水族館です。ここではあらゆる年齢の家族や訪問者が潮風の香りを吸いながら、豊富な海の生き物を楽しむことができます。地元の海や河に住む非常に珍しい種類の生き物の数々や、フンボルトペンギン、カリフォリニア・アシカ、ゴマフアザラシ、イルカなどの海の生き物、その他にもユニークな種類の生き物がたくさん見つかるでしょう。またこの水族館は、圧倒的な</w:t>
      </w:r>
      <w:r>
        <w:rPr>
          <w:rFonts w:ascii="inherit" w:eastAsia="ＭＳ ゴシック" w:hAnsi="inherit" w:cs="ＭＳ ゴシック"/>
          <w:color w:val="4D4843"/>
        </w:rPr>
        <w:t>12</w:t>
      </w:r>
      <w:r>
        <w:rPr>
          <w:rFonts w:ascii="inherit" w:eastAsia="ＭＳ ゴシック" w:hAnsi="inherit" w:cs="ＭＳ ゴシック" w:hint="eastAsia"/>
          <w:color w:val="4D4843"/>
        </w:rPr>
        <w:t>メーターの水を入れることのできる日本で一番深い水槽が目玉です。この水槽は魅力的な海の生き物でいっぱいの岩だらけの日和山海岸の海底を再現しています。</w:t>
      </w:r>
    </w:p>
    <w:p w14:paraId="4A19C52E" w14:textId="77777777" w:rsidR="00F449B3" w:rsidRDefault="00F449B3" w:rsidP="00F44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59AE60EF" w14:textId="77777777" w:rsidR="00F449B3" w:rsidRDefault="00F449B3" w:rsidP="00F44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この水族館は、アジを捕まえて隣接するレストランで揚げて新鮮な天ぷらにすることができる釣り堀など、訪問客のためのインタラクティブな体験が多数用意されているのも特徴です。また、イルカショーやアシカショーなどのパフォーマンスが一日を通して頻繁に行われており、動物たちが観客に最高の芸を見せつけています。どのトレーナーにも遠慮なく動物について質問しましょう。彼らは喜んでもっと詳しく話してくれるでしょう。そうだ、カメラも忘れないでください。この美しいマリンパークはいたる所にシャッターチャンスが溢れています。</w:t>
      </w:r>
    </w:p>
    <w:p w14:paraId="297170DB" w14:textId="77777777" w:rsidR="00087FBC" w:rsidRPr="00F449B3" w:rsidRDefault="00087FBC" w:rsidP="00F449B3"/>
    <w:sectPr w:rsidR="00087FBC" w:rsidRPr="00F449B3">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449B3"/>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8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2022-10-25T00:48:00Z</dcterms:created>
  <dcterms:modified xsi:type="dcterms:W3CDTF">2022-10-25T00:48:00Z</dcterms:modified>
</cp:coreProperties>
</file>