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9C652" w14:textId="77777777" w:rsidR="00D31978" w:rsidRDefault="00D31978" w:rsidP="00D31978">
      <w:pPr>
        <w:spacing w:line="0" w:lineRule="atLeast"/>
        <w:jc w:val="left"/>
        <w:rPr>
          <w:rFonts w:ascii="Meiryo UI" w:eastAsia="Meiryo UI" w:hAnsi="Meiryo UI" w:cs="Times New Roman"/>
          <w:b/>
          <w:bCs/>
          <w:sz w:val="22"/>
        </w:rPr>
      </w:pPr>
      <w:bookmarkStart w:id="0" w:name="_GoBack"/>
      <w:bookmarkEnd w:id="0"/>
      <w:r>
        <w:rPr>
          <w:rFonts w:ascii="Meiryo UI" w:eastAsia="Meiryo UI" w:hAnsi="Meiryo UI" w:cs="Times New Roman" w:hint="eastAsia"/>
          <w:b/>
          <w:bCs/>
          <w:sz w:val="22"/>
        </w:rPr>
        <w:t>【</w:t>
      </w:r>
      <w:r>
        <w:rPr>
          <w:rFonts w:ascii="Meiryo UI" w:eastAsia="Meiryo UI" w:hAnsi="Meiryo UI" w:hint="eastAsia"/>
          <w:b/>
          <w:sz w:val="22"/>
        </w:rPr>
        <w:t>写</w:t>
      </w:r>
      <w:r>
        <w:rPr>
          <w:rFonts w:ascii="Meiryo UI" w:eastAsia="Meiryo UI" w:hAnsi="Meiryo UI" w:hint="eastAsia"/>
          <w:b/>
          <w:sz w:val="22"/>
          <w:lang w:val="es-ES"/>
        </w:rPr>
        <w:t>経</w:t>
      </w:r>
      <w:r>
        <w:rPr>
          <w:rFonts w:ascii="Meiryo UI" w:eastAsia="Meiryo UI" w:hAnsi="Meiryo UI" w:cs="Times New Roman" w:hint="eastAsia"/>
          <w:b/>
          <w:bCs/>
          <w:sz w:val="22"/>
        </w:rPr>
        <w:t>】</w:t>
      </w:r>
    </w:p>
    <w:p w14:paraId="47AA3BD0" w14:textId="77777777" w:rsidR="00D31978" w:rsidRDefault="00D31978" w:rsidP="00D31978">
      <w:pPr>
        <w:spacing w:line="0" w:lineRule="atLeast"/>
        <w:ind w:firstLineChars="250" w:firstLine="550"/>
        <w:jc w:val="left"/>
        <w:rPr>
          <w:rFonts w:ascii="Meiryo UI" w:eastAsia="Meiryo UI" w:hAnsi="Meiryo UI" w:cs="Times New Roman" w:hint="eastAsia"/>
          <w:b/>
          <w:bCs/>
          <w:sz w:val="22"/>
        </w:rPr>
      </w:pPr>
    </w:p>
    <w:p w14:paraId="68C5767F" w14:textId="77777777" w:rsidR="00D31978" w:rsidRDefault="00D31978" w:rsidP="00D31978">
      <w:pPr>
        <w:spacing w:line="0" w:lineRule="atLeast"/>
        <w:jc w:val="left"/>
        <w:rPr>
          <w:rFonts w:ascii="Meiryo UI" w:eastAsia="Meiryo UI" w:hAnsi="Meiryo UI" w:hint="eastAsia"/>
          <w:sz w:val="22"/>
        </w:rPr>
      </w:pPr>
      <w:r>
        <w:rPr>
          <w:rFonts w:ascii="Meiryo UI" w:eastAsia="Meiryo UI" w:hAnsi="Meiryo UI" w:hint="eastAsia"/>
          <w:sz w:val="22"/>
        </w:rPr>
        <w:t>秩父三十四観音霊場巡りの巡礼路にある2つの寺では、写経体験ができる。十六番礼所の西光寺と三十二番礼所の法性寺である。英語または中国語での説明を希望する場合は、法性寺を訪れると良い。予約は不要だが、参加者1人につき1,000円の寄付が必要である。</w:t>
      </w:r>
    </w:p>
    <w:p w14:paraId="7A5FE177" w14:textId="77777777" w:rsidR="00D31978" w:rsidRDefault="00D31978" w:rsidP="00D31978">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法性寺では、写経用に3つの経文を用意している。般若心経、観音経、そして延命十句観音経という42文字の観音経の短い形である。十句観音経は初心者に最適で、通常は写経に30分から1時間を要する。</w:t>
      </w:r>
    </w:p>
    <w:p w14:paraId="4B5991AF" w14:textId="77777777" w:rsidR="00D31978" w:rsidRDefault="00D31978" w:rsidP="00D31978">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写経体験者は、写経机と写経に必要な用具が用意された畳の部屋に案内される。選んだ経文の文字の上から半透明の複写用紙を乗せるため、上から下、右から左へと文字をなぞるだけでよい。崇敬の念を込めてゆっくりと慎重に筆を運ぶことが重要であるが、上手に書き写すことよりも、写経を行う者が素直な心を持って取り組んでいることのほうが重要である。書き損じた場合はすべて線を引き、正しい文字を横の余白に書く。</w:t>
      </w:r>
    </w:p>
    <w:p w14:paraId="4636BF5D" w14:textId="77777777" w:rsidR="00D31978" w:rsidRDefault="00D31978" w:rsidP="00D31978">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経文の最後の行には、日付、功徳を受ける者の名前および写経者の名前を記入するための空白欄がある。伝統的には、写経が終わればその経文を読み上げる。僧侶がいくつかの音を区切って読み上げ、写経者がその言葉を繰り返す。写経した経文は、持ち帰るか、寺に奉納するかを選ぶことができる。奉納する場合、写経文は他の供物とともに仏壇に置かれ、その後、儀式的に燃やされる。</w:t>
      </w:r>
    </w:p>
    <w:p w14:paraId="3D5835FE" w14:textId="77777777" w:rsidR="00D31978" w:rsidRDefault="00D31978" w:rsidP="00D31978">
      <w:pPr>
        <w:spacing w:line="0" w:lineRule="atLeast"/>
        <w:ind w:firstLineChars="250" w:firstLine="550"/>
        <w:jc w:val="left"/>
        <w:rPr>
          <w:rFonts w:ascii="Meiryo UI" w:eastAsia="Meiryo UI" w:hAnsi="Meiryo UI" w:hint="eastAsia"/>
          <w:sz w:val="22"/>
        </w:rPr>
      </w:pPr>
    </w:p>
    <w:p w14:paraId="7C1C17A1" w14:textId="77777777" w:rsidR="00D31978" w:rsidRDefault="00D31978" w:rsidP="00D31978">
      <w:pPr>
        <w:spacing w:line="0" w:lineRule="atLeast"/>
        <w:jc w:val="left"/>
        <w:rPr>
          <w:rFonts w:ascii="Meiryo UI" w:eastAsia="Meiryo UI" w:hAnsi="Meiryo UI" w:hint="eastAsia"/>
          <w:b/>
          <w:bCs/>
          <w:sz w:val="22"/>
        </w:rPr>
      </w:pPr>
      <w:r>
        <w:rPr>
          <w:rFonts w:ascii="Meiryo UI" w:eastAsia="Meiryo UI" w:hAnsi="Meiryo UI" w:hint="eastAsia"/>
          <w:b/>
          <w:bCs/>
          <w:sz w:val="22"/>
        </w:rPr>
        <w:t>写経の歴史</w:t>
      </w:r>
    </w:p>
    <w:p w14:paraId="5CC36AD5" w14:textId="77777777" w:rsidR="00D31978" w:rsidRDefault="00D31978" w:rsidP="00D31978">
      <w:pPr>
        <w:spacing w:line="0" w:lineRule="atLeast"/>
        <w:jc w:val="left"/>
        <w:rPr>
          <w:rFonts w:ascii="Meiryo UI" w:eastAsia="Meiryo UI" w:hAnsi="Meiryo UI" w:hint="eastAsia"/>
          <w:sz w:val="22"/>
        </w:rPr>
      </w:pPr>
      <w:r>
        <w:rPr>
          <w:rFonts w:ascii="Meiryo UI" w:eastAsia="Meiryo UI" w:hAnsi="Meiryo UI" w:hint="eastAsia"/>
          <w:sz w:val="22"/>
        </w:rPr>
        <w:t>写経は、仏教の伝来とともに6世紀に日本に入ってきた。奈良時代（710〜794年）には、写経は、この新たに伝わった信仰の主な信徒であった貴族の間で人気になった。印刷機が発明される前の時代、宗教の経典とそれに関連する教義の普及は、書物を手で書き写すという手間のかかる作業によって支えられていた。写経者の技量や選んだ経文の長さに応じて、経文を全て書き写すのに数ヶ月、さらには数年かかることがある。日本で最もよく写経される経文は般若心経であるが、観音経、金剛経、阿弥陀経、法華経も一般的である。経典全集を書き写すという、宮廷が後援していたプロジェクトは、3年半ごとに行われ、1年間に同時に約1万人の人々がこのプロジェクトに力を注いでいた。経典の手写は、宗教の普及に役立ったのであるが、写経はまた、それを行う人の信心深さを表現する、功徳を積むための行為でもあった。</w:t>
      </w:r>
    </w:p>
    <w:p w14:paraId="4FE64438" w14:textId="77777777" w:rsidR="00D31978" w:rsidRDefault="00D31978" w:rsidP="00D31978">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仏教の教義において、この「功徳」は、単に善行を施したという意味にとどまらない。それは、輪廻転生（サンスクリット語：サムサラ）における人の運命に影響を与える可能性がある。現世で功徳を積むと、来世でより良い世界に生まれることができると信じられている。獣や虫ではなく、人間として生まれることは、悟りを開き、輪廻転生から解放されるためのより良い機会が与えられるということである。写経によって得られた功徳の御利益を他人に働かせることができるため、愛する故人のため写経を依頼するのは一般的な慣行となった。</w:t>
      </w:r>
    </w:p>
    <w:p w14:paraId="4FD40630" w14:textId="77777777" w:rsidR="00D31978" w:rsidRDefault="00D31978" w:rsidP="00D31978">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写経のプロセスは非常に瞑想的である。文面を理解するよりも、誠実さと敬意を持った姿勢に近づけようとすることのほうが重要である。写経を行う者は、手と衣服が清潔であり、写経のための用具がきちんと並べられ、机が整頓されていることを確認する。</w:t>
      </w:r>
    </w:p>
    <w:p w14:paraId="520817F7" w14:textId="77777777" w:rsidR="00ED6807" w:rsidRPr="00D31978" w:rsidRDefault="00ED6807" w:rsidP="00D31978"/>
    <w:sectPr w:rsidR="00ED6807" w:rsidRPr="00D319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B73C1" w14:textId="77777777" w:rsidR="00BC478E" w:rsidRDefault="00BC478E" w:rsidP="002A6075">
      <w:r>
        <w:separator/>
      </w:r>
    </w:p>
  </w:endnote>
  <w:endnote w:type="continuationSeparator" w:id="0">
    <w:p w14:paraId="22E789E6" w14:textId="77777777" w:rsidR="00BC478E" w:rsidRDefault="00BC47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48993" w14:textId="77777777" w:rsidR="00BC478E" w:rsidRDefault="00BC478E" w:rsidP="002A6075">
      <w:r>
        <w:separator/>
      </w:r>
    </w:p>
  </w:footnote>
  <w:footnote w:type="continuationSeparator" w:id="0">
    <w:p w14:paraId="7D0DFA49" w14:textId="77777777" w:rsidR="00BC478E" w:rsidRDefault="00BC478E"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4709C"/>
    <w:multiLevelType w:val="hybridMultilevel"/>
    <w:tmpl w:val="7AE07B08"/>
    <w:lvl w:ilvl="0" w:tplc="25AA478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8AB5789"/>
    <w:multiLevelType w:val="hybridMultilevel"/>
    <w:tmpl w:val="AC98D820"/>
    <w:lvl w:ilvl="0" w:tplc="FC46A62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BE170D9"/>
    <w:multiLevelType w:val="hybridMultilevel"/>
    <w:tmpl w:val="03F4124E"/>
    <w:lvl w:ilvl="0" w:tplc="27E6E83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532"/>
    <w:rsid w:val="00014781"/>
    <w:rsid w:val="00017846"/>
    <w:rsid w:val="00020128"/>
    <w:rsid w:val="000352EC"/>
    <w:rsid w:val="00057493"/>
    <w:rsid w:val="000B2F6D"/>
    <w:rsid w:val="000D1090"/>
    <w:rsid w:val="00126BEC"/>
    <w:rsid w:val="00143F24"/>
    <w:rsid w:val="00154384"/>
    <w:rsid w:val="00220929"/>
    <w:rsid w:val="00225C1A"/>
    <w:rsid w:val="0023046F"/>
    <w:rsid w:val="002544D1"/>
    <w:rsid w:val="00257B6E"/>
    <w:rsid w:val="00264224"/>
    <w:rsid w:val="00267B06"/>
    <w:rsid w:val="00267CAA"/>
    <w:rsid w:val="00284DA9"/>
    <w:rsid w:val="00292264"/>
    <w:rsid w:val="002A6075"/>
    <w:rsid w:val="002B4288"/>
    <w:rsid w:val="002C7446"/>
    <w:rsid w:val="002C7E9B"/>
    <w:rsid w:val="002D395D"/>
    <w:rsid w:val="0032696C"/>
    <w:rsid w:val="003532CE"/>
    <w:rsid w:val="00356912"/>
    <w:rsid w:val="00373542"/>
    <w:rsid w:val="003824F4"/>
    <w:rsid w:val="003855B2"/>
    <w:rsid w:val="00395717"/>
    <w:rsid w:val="003B5484"/>
    <w:rsid w:val="003B648F"/>
    <w:rsid w:val="003B7E88"/>
    <w:rsid w:val="003E713C"/>
    <w:rsid w:val="003F380D"/>
    <w:rsid w:val="003F5330"/>
    <w:rsid w:val="0040475A"/>
    <w:rsid w:val="0041082C"/>
    <w:rsid w:val="004202B6"/>
    <w:rsid w:val="00437B31"/>
    <w:rsid w:val="00457011"/>
    <w:rsid w:val="004638C5"/>
    <w:rsid w:val="00490672"/>
    <w:rsid w:val="004A0F6C"/>
    <w:rsid w:val="004B2555"/>
    <w:rsid w:val="004B2AFB"/>
    <w:rsid w:val="004B6634"/>
    <w:rsid w:val="004E1BF2"/>
    <w:rsid w:val="004E22C6"/>
    <w:rsid w:val="0054137F"/>
    <w:rsid w:val="0054243F"/>
    <w:rsid w:val="00542A92"/>
    <w:rsid w:val="00547315"/>
    <w:rsid w:val="00562C0D"/>
    <w:rsid w:val="0057124B"/>
    <w:rsid w:val="00577BBC"/>
    <w:rsid w:val="005B01AF"/>
    <w:rsid w:val="005D0C14"/>
    <w:rsid w:val="005D6CC5"/>
    <w:rsid w:val="005F20EC"/>
    <w:rsid w:val="005F281D"/>
    <w:rsid w:val="00606451"/>
    <w:rsid w:val="00610462"/>
    <w:rsid w:val="0061687A"/>
    <w:rsid w:val="00644896"/>
    <w:rsid w:val="00644F68"/>
    <w:rsid w:val="006A41A4"/>
    <w:rsid w:val="006A60D9"/>
    <w:rsid w:val="006B2AD9"/>
    <w:rsid w:val="006B4F99"/>
    <w:rsid w:val="006C52B1"/>
    <w:rsid w:val="006C618E"/>
    <w:rsid w:val="006D6D86"/>
    <w:rsid w:val="006F2D4E"/>
    <w:rsid w:val="00703055"/>
    <w:rsid w:val="00716281"/>
    <w:rsid w:val="00721860"/>
    <w:rsid w:val="00725F3B"/>
    <w:rsid w:val="00727F9F"/>
    <w:rsid w:val="00746252"/>
    <w:rsid w:val="007470EB"/>
    <w:rsid w:val="00750C25"/>
    <w:rsid w:val="00754E4E"/>
    <w:rsid w:val="007769E9"/>
    <w:rsid w:val="007A415D"/>
    <w:rsid w:val="007B10AF"/>
    <w:rsid w:val="007C2A1D"/>
    <w:rsid w:val="007D2795"/>
    <w:rsid w:val="007F3050"/>
    <w:rsid w:val="00824AEA"/>
    <w:rsid w:val="00841C34"/>
    <w:rsid w:val="0084624B"/>
    <w:rsid w:val="00850D84"/>
    <w:rsid w:val="0088645F"/>
    <w:rsid w:val="008931F7"/>
    <w:rsid w:val="008973B1"/>
    <w:rsid w:val="008B71C2"/>
    <w:rsid w:val="008D2586"/>
    <w:rsid w:val="008D7568"/>
    <w:rsid w:val="008E2210"/>
    <w:rsid w:val="008E5154"/>
    <w:rsid w:val="008F3337"/>
    <w:rsid w:val="0090174E"/>
    <w:rsid w:val="009076E4"/>
    <w:rsid w:val="00911043"/>
    <w:rsid w:val="00915BD0"/>
    <w:rsid w:val="00942DC3"/>
    <w:rsid w:val="00956B70"/>
    <w:rsid w:val="009642B9"/>
    <w:rsid w:val="0097301D"/>
    <w:rsid w:val="0099299D"/>
    <w:rsid w:val="009B4E2A"/>
    <w:rsid w:val="009F3DBE"/>
    <w:rsid w:val="009F7FB2"/>
    <w:rsid w:val="00A05ED5"/>
    <w:rsid w:val="00A114FE"/>
    <w:rsid w:val="00A37482"/>
    <w:rsid w:val="00A6632A"/>
    <w:rsid w:val="00A96942"/>
    <w:rsid w:val="00AA4201"/>
    <w:rsid w:val="00AB3123"/>
    <w:rsid w:val="00B24185"/>
    <w:rsid w:val="00B87B8C"/>
    <w:rsid w:val="00BC07F6"/>
    <w:rsid w:val="00BC0E3B"/>
    <w:rsid w:val="00BC478E"/>
    <w:rsid w:val="00BD6DFD"/>
    <w:rsid w:val="00BD6F5F"/>
    <w:rsid w:val="00BF11A6"/>
    <w:rsid w:val="00BF1B0D"/>
    <w:rsid w:val="00C07938"/>
    <w:rsid w:val="00C17833"/>
    <w:rsid w:val="00C34DC2"/>
    <w:rsid w:val="00C94376"/>
    <w:rsid w:val="00CB3D4F"/>
    <w:rsid w:val="00CD3ABA"/>
    <w:rsid w:val="00CD6BE1"/>
    <w:rsid w:val="00CD70EA"/>
    <w:rsid w:val="00CE2D56"/>
    <w:rsid w:val="00CE4272"/>
    <w:rsid w:val="00CF1756"/>
    <w:rsid w:val="00CF4734"/>
    <w:rsid w:val="00D31978"/>
    <w:rsid w:val="00D51686"/>
    <w:rsid w:val="00D65A08"/>
    <w:rsid w:val="00D74065"/>
    <w:rsid w:val="00DA691A"/>
    <w:rsid w:val="00DF1329"/>
    <w:rsid w:val="00E37540"/>
    <w:rsid w:val="00E56B77"/>
    <w:rsid w:val="00EA7BA3"/>
    <w:rsid w:val="00ED6807"/>
    <w:rsid w:val="00F13B9F"/>
    <w:rsid w:val="00F25F59"/>
    <w:rsid w:val="00F303F5"/>
    <w:rsid w:val="00F6239F"/>
    <w:rsid w:val="00F759F0"/>
    <w:rsid w:val="00F839E7"/>
    <w:rsid w:val="00FC2AD9"/>
    <w:rsid w:val="00FC5541"/>
    <w:rsid w:val="00FF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B3B45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37B31"/>
    <w:pPr>
      <w:ind w:leftChars="400" w:left="840"/>
    </w:pPr>
  </w:style>
  <w:style w:type="character" w:styleId="ab">
    <w:name w:val="annotation reference"/>
    <w:basedOn w:val="a0"/>
    <w:uiPriority w:val="99"/>
    <w:semiHidden/>
    <w:unhideWhenUsed/>
    <w:rsid w:val="00437B31"/>
    <w:rPr>
      <w:sz w:val="18"/>
      <w:szCs w:val="18"/>
    </w:rPr>
  </w:style>
  <w:style w:type="paragraph" w:styleId="ac">
    <w:name w:val="annotation text"/>
    <w:basedOn w:val="a"/>
    <w:link w:val="ad"/>
    <w:uiPriority w:val="99"/>
    <w:unhideWhenUsed/>
    <w:rsid w:val="0054137F"/>
    <w:pPr>
      <w:jc w:val="left"/>
    </w:pPr>
  </w:style>
  <w:style w:type="character" w:customStyle="1" w:styleId="ad">
    <w:name w:val="コメント文字列 (文字)"/>
    <w:basedOn w:val="a0"/>
    <w:link w:val="ac"/>
    <w:uiPriority w:val="99"/>
    <w:rsid w:val="0054137F"/>
  </w:style>
  <w:style w:type="paragraph" w:styleId="ae">
    <w:name w:val="annotation subject"/>
    <w:basedOn w:val="ac"/>
    <w:next w:val="ac"/>
    <w:link w:val="af"/>
    <w:uiPriority w:val="99"/>
    <w:semiHidden/>
    <w:unhideWhenUsed/>
    <w:rsid w:val="0090174E"/>
    <w:pPr>
      <w:jc w:val="both"/>
    </w:pPr>
    <w:rPr>
      <w:b/>
      <w:bCs/>
      <w:sz w:val="20"/>
      <w:szCs w:val="20"/>
    </w:rPr>
  </w:style>
  <w:style w:type="character" w:customStyle="1" w:styleId="af">
    <w:name w:val="コメント内容 (文字)"/>
    <w:basedOn w:val="ad"/>
    <w:link w:val="ae"/>
    <w:uiPriority w:val="99"/>
    <w:semiHidden/>
    <w:rsid w:val="0090174E"/>
    <w:rPr>
      <w:b/>
      <w:bCs/>
      <w:sz w:val="20"/>
      <w:szCs w:val="20"/>
    </w:rPr>
  </w:style>
  <w:style w:type="character" w:styleId="af0">
    <w:name w:val="Hyperlink"/>
    <w:basedOn w:val="a0"/>
    <w:uiPriority w:val="99"/>
    <w:semiHidden/>
    <w:unhideWhenUsed/>
    <w:rsid w:val="00D51686"/>
    <w:rPr>
      <w:color w:val="0000FF"/>
      <w:u w:val="single"/>
    </w:rPr>
  </w:style>
  <w:style w:type="character" w:styleId="af1">
    <w:name w:val="FollowedHyperlink"/>
    <w:basedOn w:val="a0"/>
    <w:uiPriority w:val="99"/>
    <w:semiHidden/>
    <w:unhideWhenUsed/>
    <w:rsid w:val="008D7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71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029629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5703217">
      <w:bodyDiv w:val="1"/>
      <w:marLeft w:val="0"/>
      <w:marRight w:val="0"/>
      <w:marTop w:val="0"/>
      <w:marBottom w:val="0"/>
      <w:divBdr>
        <w:top w:val="none" w:sz="0" w:space="0" w:color="auto"/>
        <w:left w:val="none" w:sz="0" w:space="0" w:color="auto"/>
        <w:bottom w:val="none" w:sz="0" w:space="0" w:color="auto"/>
        <w:right w:val="none" w:sz="0" w:space="0" w:color="auto"/>
      </w:divBdr>
    </w:div>
    <w:div w:id="51492214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250548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163744">
      <w:bodyDiv w:val="1"/>
      <w:marLeft w:val="0"/>
      <w:marRight w:val="0"/>
      <w:marTop w:val="0"/>
      <w:marBottom w:val="0"/>
      <w:divBdr>
        <w:top w:val="none" w:sz="0" w:space="0" w:color="auto"/>
        <w:left w:val="none" w:sz="0" w:space="0" w:color="auto"/>
        <w:bottom w:val="none" w:sz="0" w:space="0" w:color="auto"/>
        <w:right w:val="none" w:sz="0" w:space="0" w:color="auto"/>
      </w:divBdr>
    </w:div>
    <w:div w:id="877863212">
      <w:bodyDiv w:val="1"/>
      <w:marLeft w:val="0"/>
      <w:marRight w:val="0"/>
      <w:marTop w:val="0"/>
      <w:marBottom w:val="0"/>
      <w:divBdr>
        <w:top w:val="none" w:sz="0" w:space="0" w:color="auto"/>
        <w:left w:val="none" w:sz="0" w:space="0" w:color="auto"/>
        <w:bottom w:val="none" w:sz="0" w:space="0" w:color="auto"/>
        <w:right w:val="none" w:sz="0" w:space="0" w:color="auto"/>
      </w:divBdr>
    </w:div>
    <w:div w:id="89065639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0431221">
      <w:bodyDiv w:val="1"/>
      <w:marLeft w:val="0"/>
      <w:marRight w:val="0"/>
      <w:marTop w:val="0"/>
      <w:marBottom w:val="0"/>
      <w:divBdr>
        <w:top w:val="none" w:sz="0" w:space="0" w:color="auto"/>
        <w:left w:val="none" w:sz="0" w:space="0" w:color="auto"/>
        <w:bottom w:val="none" w:sz="0" w:space="0" w:color="auto"/>
        <w:right w:val="none" w:sz="0" w:space="0" w:color="auto"/>
      </w:divBdr>
    </w:div>
    <w:div w:id="102034990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706042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5813493">
      <w:bodyDiv w:val="1"/>
      <w:marLeft w:val="0"/>
      <w:marRight w:val="0"/>
      <w:marTop w:val="0"/>
      <w:marBottom w:val="0"/>
      <w:divBdr>
        <w:top w:val="none" w:sz="0" w:space="0" w:color="auto"/>
        <w:left w:val="none" w:sz="0" w:space="0" w:color="auto"/>
        <w:bottom w:val="none" w:sz="0" w:space="0" w:color="auto"/>
        <w:right w:val="none" w:sz="0" w:space="0" w:color="auto"/>
      </w:divBdr>
    </w:div>
    <w:div w:id="131117954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881720">
      <w:bodyDiv w:val="1"/>
      <w:marLeft w:val="0"/>
      <w:marRight w:val="0"/>
      <w:marTop w:val="0"/>
      <w:marBottom w:val="0"/>
      <w:divBdr>
        <w:top w:val="none" w:sz="0" w:space="0" w:color="auto"/>
        <w:left w:val="none" w:sz="0" w:space="0" w:color="auto"/>
        <w:bottom w:val="none" w:sz="0" w:space="0" w:color="auto"/>
        <w:right w:val="none" w:sz="0" w:space="0" w:color="auto"/>
      </w:divBdr>
    </w:div>
    <w:div w:id="158059874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538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68932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448962">
      <w:bodyDiv w:val="1"/>
      <w:marLeft w:val="0"/>
      <w:marRight w:val="0"/>
      <w:marTop w:val="0"/>
      <w:marBottom w:val="0"/>
      <w:divBdr>
        <w:top w:val="none" w:sz="0" w:space="0" w:color="auto"/>
        <w:left w:val="none" w:sz="0" w:space="0" w:color="auto"/>
        <w:bottom w:val="none" w:sz="0" w:space="0" w:color="auto"/>
        <w:right w:val="none" w:sz="0" w:space="0" w:color="auto"/>
      </w:divBdr>
    </w:div>
    <w:div w:id="1878008058">
      <w:bodyDiv w:val="1"/>
      <w:marLeft w:val="0"/>
      <w:marRight w:val="0"/>
      <w:marTop w:val="0"/>
      <w:marBottom w:val="0"/>
      <w:divBdr>
        <w:top w:val="none" w:sz="0" w:space="0" w:color="auto"/>
        <w:left w:val="none" w:sz="0" w:space="0" w:color="auto"/>
        <w:bottom w:val="none" w:sz="0" w:space="0" w:color="auto"/>
        <w:right w:val="none" w:sz="0" w:space="0" w:color="auto"/>
      </w:divBdr>
    </w:div>
    <w:div w:id="1884828677">
      <w:bodyDiv w:val="1"/>
      <w:marLeft w:val="0"/>
      <w:marRight w:val="0"/>
      <w:marTop w:val="0"/>
      <w:marBottom w:val="0"/>
      <w:divBdr>
        <w:top w:val="none" w:sz="0" w:space="0" w:color="auto"/>
        <w:left w:val="none" w:sz="0" w:space="0" w:color="auto"/>
        <w:bottom w:val="none" w:sz="0" w:space="0" w:color="auto"/>
        <w:right w:val="none" w:sz="0" w:space="0" w:color="auto"/>
      </w:divBdr>
    </w:div>
    <w:div w:id="2044748589">
      <w:bodyDiv w:val="1"/>
      <w:marLeft w:val="0"/>
      <w:marRight w:val="0"/>
      <w:marTop w:val="0"/>
      <w:marBottom w:val="0"/>
      <w:divBdr>
        <w:top w:val="none" w:sz="0" w:space="0" w:color="auto"/>
        <w:left w:val="none" w:sz="0" w:space="0" w:color="auto"/>
        <w:bottom w:val="none" w:sz="0" w:space="0" w:color="auto"/>
        <w:right w:val="none" w:sz="0" w:space="0" w:color="auto"/>
      </w:divBdr>
    </w:div>
    <w:div w:id="2113236167">
      <w:bodyDiv w:val="1"/>
      <w:marLeft w:val="0"/>
      <w:marRight w:val="0"/>
      <w:marTop w:val="0"/>
      <w:marBottom w:val="0"/>
      <w:divBdr>
        <w:top w:val="none" w:sz="0" w:space="0" w:color="auto"/>
        <w:left w:val="none" w:sz="0" w:space="0" w:color="auto"/>
        <w:bottom w:val="none" w:sz="0" w:space="0" w:color="auto"/>
        <w:right w:val="none" w:sz="0" w:space="0" w:color="auto"/>
      </w:divBdr>
    </w:div>
    <w:div w:id="21334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5492B-26A9-420B-A926-FD6FF2BC5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2020-02-21T08:10:00Z</cp:lastPrinted>
  <dcterms:created xsi:type="dcterms:W3CDTF">2022-10-25T07:57:00Z</dcterms:created>
  <dcterms:modified xsi:type="dcterms:W3CDTF">2022-10-25T07:57:00Z</dcterms:modified>
</cp:coreProperties>
</file>