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E296" w14:textId="77777777" w:rsidR="009B1422" w:rsidRDefault="009B1422" w:rsidP="009B1422">
      <w:pPr>
        <w:spacing w:line="0" w:lineRule="atLeast"/>
        <w:rPr>
          <w:rFonts w:ascii="Meiryo UI" w:eastAsia="Meiryo UI" w:hAnsi="Meiryo UI" w:cs="Century"/>
          <w:b/>
          <w:szCs w:val="21"/>
        </w:rPr>
      </w:pPr>
      <w:r>
        <w:rPr>
          <w:rFonts w:ascii="Meiryo UI" w:eastAsia="Meiryo UI" w:hAnsi="Meiryo UI" w:cs="Century" w:hint="eastAsia"/>
          <w:b/>
          <w:szCs w:val="21"/>
        </w:rPr>
        <w:t>小松の食文化（吉祥庵/料亭まつ家）</w:t>
      </w:r>
    </w:p>
    <w:p w14:paraId="231456E1" w14:textId="77777777" w:rsidR="009B1422" w:rsidRDefault="009B1422" w:rsidP="009B1422">
      <w:pPr>
        <w:jc w:val="left"/>
        <w:rPr>
          <w:rFonts w:ascii="Meiryo UI" w:eastAsia="Meiryo UI" w:hAnsi="Meiryo UI" w:hint="eastAsia"/>
        </w:rPr>
      </w:pPr>
      <w:r>
        <w:rPr>
          <w:rFonts w:ascii="Meiryo UI" w:eastAsia="Meiryo UI" w:hAnsi="Meiryo UI" w:hint="eastAsia"/>
        </w:rPr>
        <w:t>石川県小松市沿岸にある安宅の裏通りをのんびり歩いていると、「北前船」の歴史を垣間見ることができます。商船である北前船が日本海沿岸を往来し、18世紀半ばから19世紀後半にかけて安宅のような港町が大いに栄えました。これは、大阪と北海道の往来でさまざまな商品が運ばれたおかげです。北前船の航路の寄港地にあって、莫大な富を得た船主の一族のなかには、現在、過ぎ去りし時代の雰囲気を味わえる博物館やレストランを経営する人たちもいます。ミシュランの星を獲得したまつ屋も、まさにそうした場所のひとつです。</w:t>
      </w:r>
    </w:p>
    <w:p w14:paraId="5E55CD07" w14:textId="77777777" w:rsidR="009B1422" w:rsidRDefault="009B1422" w:rsidP="009B1422">
      <w:pPr>
        <w:jc w:val="left"/>
        <w:rPr>
          <w:rFonts w:ascii="Meiryo UI" w:eastAsia="Meiryo UI" w:hAnsi="Meiryo UI" w:hint="eastAsia"/>
        </w:rPr>
      </w:pPr>
      <w:r>
        <w:rPr>
          <w:rFonts w:ascii="Meiryo UI" w:eastAsia="Meiryo UI" w:hAnsi="Meiryo UI" w:hint="eastAsia"/>
        </w:rPr>
        <w:t>海からすぐ近くにある（また料理長が毎日その日に揚がった魚を仕入れる地元の漁港からも徒歩ですぐのところにある）この優雅な家屋は、1891年に商船の船主である米谷家のための別荘として建てられました。後に、同家が設立し、安宅の回船業の屋台骨となる銀行の支店第1号として使用されています。現在では美しく保存された邸宅は文化財として登録されており、昼食や夕食時に訪れると、新鮮な旬の食材を使い、贅を凝らした味はもちろんのこと、芸術的な盛り付けもすばらしい絶品の懐石料理が楽しめます。</w:t>
      </w:r>
    </w:p>
    <w:p w14:paraId="1CA776D6" w14:textId="77777777" w:rsidR="009B1422" w:rsidRDefault="009B1422" w:rsidP="009B1422">
      <w:pPr>
        <w:spacing w:line="0" w:lineRule="atLeast"/>
        <w:rPr>
          <w:rFonts w:ascii="Meiryo UI" w:eastAsia="Meiryo UI" w:hAnsi="Meiryo UI" w:cs="Century" w:hint="eastAsia"/>
          <w:sz w:val="22"/>
        </w:rPr>
      </w:pPr>
      <w:r>
        <w:rPr>
          <w:rFonts w:ascii="Meiryo UI" w:eastAsia="Meiryo UI" w:hAnsi="Meiryo UI" w:hint="eastAsia"/>
        </w:rPr>
        <w:t>まつ家の落ち着いた部屋は、4代目の森たいじ料理長が用意し、昔の優雅なサービスで提供される料理をリラックスしてゆっくりと楽しむのに最適な場所です。カラフルな九谷焼とエレガントな輪島塗がここの料理の楽しみに色を添え、趣味の良い骨董に囲まれた空間にいると、時がゆっくりと流れていくように感じられます。食事のあとは、近くの安宅住吉神社まで足を伸ばしてみましょう。その昔、北前船の船乗りたちが航海安全を祈ったこの神社の社殿には、安宅の文化や生活で重要な役割を担った商船の絵馬が飾られています。</w:t>
      </w:r>
    </w:p>
    <w:p w14:paraId="5F86BBCB" w14:textId="77777777" w:rsidR="009B1422" w:rsidRDefault="009B1422" w:rsidP="009B1422">
      <w:pPr>
        <w:jc w:val="left"/>
        <w:rPr>
          <w:rFonts w:ascii="Meiryo UI" w:eastAsia="Meiryo UI" w:hAnsi="Meiryo UI" w:hint="eastAsia"/>
          <w:color w:val="000000"/>
          <w:szCs w:val="24"/>
        </w:rPr>
      </w:pPr>
      <w:r>
        <w:rPr>
          <w:rFonts w:ascii="Meiryo UI" w:eastAsia="Meiryo UI" w:hAnsi="Meiryo UI" w:hint="eastAsia"/>
          <w:color w:val="000000"/>
          <w:szCs w:val="24"/>
        </w:rPr>
        <w:t>まつ家は車で小松空港から5分、小松駅から10分。安宅住吉神社からは徒歩わずか3分。昼・夜ともに要予約。</w:t>
      </w:r>
    </w:p>
    <w:p w14:paraId="4EDF4299" w14:textId="77777777" w:rsidR="009B1422" w:rsidRDefault="009B1422" w:rsidP="009B1422">
      <w:pPr>
        <w:spacing w:line="0" w:lineRule="atLeast"/>
        <w:rPr>
          <w:rFonts w:ascii="Meiryo UI" w:eastAsia="Meiryo UI" w:hAnsi="Meiryo UI" w:cs="Century" w:hint="eastAsia"/>
          <w:sz w:val="22"/>
        </w:rPr>
      </w:pPr>
    </w:p>
    <w:p w14:paraId="660AB7FA" w14:textId="77777777" w:rsidR="009B1422" w:rsidRDefault="009B1422" w:rsidP="009B1422">
      <w:pPr>
        <w:jc w:val="left"/>
        <w:rPr>
          <w:rFonts w:ascii="Meiryo UI" w:eastAsia="Meiryo UI" w:hAnsi="Meiryo UI" w:hint="eastAsia"/>
          <w:color w:val="000000"/>
          <w:szCs w:val="24"/>
        </w:rPr>
      </w:pPr>
      <w:r>
        <w:rPr>
          <w:rFonts w:ascii="Meiryo UI" w:eastAsia="Meiryo UI" w:hAnsi="Meiryo UI" w:hint="eastAsia"/>
          <w:color w:val="000000"/>
          <w:szCs w:val="24"/>
        </w:rPr>
        <w:t>料亭　まつ家</w:t>
      </w:r>
    </w:p>
    <w:p w14:paraId="4440EE34" w14:textId="77777777" w:rsidR="009B1422" w:rsidRDefault="009B1422" w:rsidP="009B1422">
      <w:pPr>
        <w:jc w:val="left"/>
        <w:rPr>
          <w:rFonts w:ascii="Meiryo UI" w:eastAsia="Meiryo UI" w:hAnsi="Meiryo UI" w:hint="eastAsia"/>
          <w:color w:val="000000"/>
          <w:szCs w:val="24"/>
        </w:rPr>
      </w:pPr>
      <w:r>
        <w:rPr>
          <w:rFonts w:ascii="Meiryo UI" w:eastAsia="Meiryo UI" w:hAnsi="Meiryo UI" w:hint="eastAsia"/>
          <w:color w:val="000000"/>
          <w:szCs w:val="24"/>
        </w:rPr>
        <w:t>〒923-0003　石川県小松市安宅町ワ-30</w:t>
      </w:r>
    </w:p>
    <w:p w14:paraId="09FF0873" w14:textId="77777777" w:rsidR="009B1422" w:rsidRDefault="009B1422" w:rsidP="009B1422">
      <w:pPr>
        <w:jc w:val="left"/>
        <w:rPr>
          <w:rFonts w:ascii="Meiryo UI" w:eastAsia="Meiryo UI" w:hAnsi="Meiryo UI" w:hint="eastAsia"/>
          <w:color w:val="000000"/>
          <w:szCs w:val="24"/>
        </w:rPr>
      </w:pPr>
      <w:r>
        <w:rPr>
          <w:rFonts w:ascii="Meiryo UI" w:eastAsia="Meiryo UI" w:hAnsi="Meiryo UI" w:hint="eastAsia"/>
          <w:color w:val="000000"/>
          <w:szCs w:val="24"/>
        </w:rPr>
        <w:t>詳細情報はこちらまで</w:t>
      </w:r>
      <w:hyperlink r:id="rId7" w:history="1">
        <w:r>
          <w:rPr>
            <w:rStyle w:val="af"/>
            <w:rFonts w:ascii="Meiryo UI" w:eastAsia="Meiryo UI" w:hAnsi="Meiryo UI" w:hint="eastAsia"/>
            <w:szCs w:val="24"/>
          </w:rPr>
          <w:t>www.matsu-ya.jp</w:t>
        </w:r>
      </w:hyperlink>
    </w:p>
    <w:p w14:paraId="17F3E92A" w14:textId="77777777" w:rsidR="009B1422" w:rsidRDefault="009B1422" w:rsidP="009B1422">
      <w:pPr>
        <w:jc w:val="left"/>
        <w:rPr>
          <w:rFonts w:ascii="Meiryo UI" w:eastAsia="Meiryo UI" w:hAnsi="Meiryo UI" w:hint="eastAsia"/>
          <w:color w:val="000000"/>
          <w:szCs w:val="24"/>
        </w:rPr>
      </w:pPr>
    </w:p>
    <w:p w14:paraId="0344AB61" w14:textId="77777777" w:rsidR="009B1422" w:rsidRDefault="009B1422" w:rsidP="009B1422">
      <w:pPr>
        <w:spacing w:line="0" w:lineRule="atLeast"/>
        <w:rPr>
          <w:rFonts w:ascii="Meiryo UI" w:eastAsia="Meiryo UI" w:hAnsi="Meiryo UI" w:hint="eastAsia"/>
          <w:color w:val="000000"/>
          <w:szCs w:val="21"/>
        </w:rPr>
      </w:pPr>
      <w:r>
        <w:rPr>
          <w:rFonts w:ascii="Meiryo UI" w:eastAsia="Meiryo UI" w:hAnsi="Meiryo UI" w:cs="Century" w:hint="eastAsia"/>
          <w:szCs w:val="21"/>
        </w:rPr>
        <w:t xml:space="preserve">小松市内で開催されるイベントの情報はこちらまで　</w:t>
      </w:r>
      <w:r>
        <w:rPr>
          <w:rFonts w:ascii="Meiryo UI" w:eastAsia="Meiryo UI" w:hAnsi="Meiryo UI" w:hint="eastAsia"/>
          <w:color w:val="000000"/>
          <w:szCs w:val="21"/>
        </w:rPr>
        <w:t xml:space="preserve">explorekomatsu.com　</w:t>
      </w:r>
    </w:p>
    <w:p w14:paraId="7AEDF5FD" w14:textId="77777777" w:rsidR="006B0971" w:rsidRPr="009B1422" w:rsidRDefault="006B0971" w:rsidP="009B1422"/>
    <w:sectPr w:rsidR="006B0971" w:rsidRPr="009B14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865B" w14:textId="77777777" w:rsidR="004F41FC" w:rsidRDefault="004F41FC" w:rsidP="002A6075">
      <w:r>
        <w:separator/>
      </w:r>
    </w:p>
  </w:endnote>
  <w:endnote w:type="continuationSeparator" w:id="0">
    <w:p w14:paraId="1EBC6A02" w14:textId="77777777" w:rsidR="004F41FC" w:rsidRDefault="004F41F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F741" w14:textId="77777777" w:rsidR="004F41FC" w:rsidRDefault="004F41FC" w:rsidP="002A6075">
      <w:r>
        <w:separator/>
      </w:r>
    </w:p>
  </w:footnote>
  <w:footnote w:type="continuationSeparator" w:id="0">
    <w:p w14:paraId="09E871CE" w14:textId="77777777" w:rsidR="004F41FC" w:rsidRDefault="004F41F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5"/>
    <w:rsid w:val="00014781"/>
    <w:rsid w:val="00031482"/>
    <w:rsid w:val="00041F5F"/>
    <w:rsid w:val="0004718D"/>
    <w:rsid w:val="00047D60"/>
    <w:rsid w:val="000516FF"/>
    <w:rsid w:val="00057493"/>
    <w:rsid w:val="0007208C"/>
    <w:rsid w:val="000936CA"/>
    <w:rsid w:val="000943FD"/>
    <w:rsid w:val="000A505A"/>
    <w:rsid w:val="000B3ED6"/>
    <w:rsid w:val="000C391A"/>
    <w:rsid w:val="000D1090"/>
    <w:rsid w:val="000F1961"/>
    <w:rsid w:val="00111866"/>
    <w:rsid w:val="00121F6D"/>
    <w:rsid w:val="00135DE9"/>
    <w:rsid w:val="00144F22"/>
    <w:rsid w:val="00166A4E"/>
    <w:rsid w:val="00172059"/>
    <w:rsid w:val="001768F5"/>
    <w:rsid w:val="001C319B"/>
    <w:rsid w:val="001C652F"/>
    <w:rsid w:val="001D53FD"/>
    <w:rsid w:val="001E6A3F"/>
    <w:rsid w:val="001F66A4"/>
    <w:rsid w:val="002017FB"/>
    <w:rsid w:val="00212DF9"/>
    <w:rsid w:val="0021754E"/>
    <w:rsid w:val="00220373"/>
    <w:rsid w:val="0022489C"/>
    <w:rsid w:val="0023046F"/>
    <w:rsid w:val="00232A95"/>
    <w:rsid w:val="00235A44"/>
    <w:rsid w:val="00253898"/>
    <w:rsid w:val="002544D1"/>
    <w:rsid w:val="00261B50"/>
    <w:rsid w:val="00267B06"/>
    <w:rsid w:val="0028713C"/>
    <w:rsid w:val="002912B4"/>
    <w:rsid w:val="00293159"/>
    <w:rsid w:val="002A2615"/>
    <w:rsid w:val="002A2C57"/>
    <w:rsid w:val="002A6075"/>
    <w:rsid w:val="002B680A"/>
    <w:rsid w:val="002C7929"/>
    <w:rsid w:val="002F16CC"/>
    <w:rsid w:val="003062DF"/>
    <w:rsid w:val="003136BB"/>
    <w:rsid w:val="0035014C"/>
    <w:rsid w:val="00356EA6"/>
    <w:rsid w:val="003718BF"/>
    <w:rsid w:val="00371E74"/>
    <w:rsid w:val="003732C5"/>
    <w:rsid w:val="003824F4"/>
    <w:rsid w:val="003855B2"/>
    <w:rsid w:val="00395717"/>
    <w:rsid w:val="003966C8"/>
    <w:rsid w:val="003A3AC5"/>
    <w:rsid w:val="003B4D40"/>
    <w:rsid w:val="003B5484"/>
    <w:rsid w:val="003B648F"/>
    <w:rsid w:val="003B7E88"/>
    <w:rsid w:val="003C488A"/>
    <w:rsid w:val="003D59AA"/>
    <w:rsid w:val="003F7705"/>
    <w:rsid w:val="004011F6"/>
    <w:rsid w:val="00404316"/>
    <w:rsid w:val="0041082C"/>
    <w:rsid w:val="0041689B"/>
    <w:rsid w:val="004209EA"/>
    <w:rsid w:val="00422EC4"/>
    <w:rsid w:val="00424F74"/>
    <w:rsid w:val="004262F2"/>
    <w:rsid w:val="004302FA"/>
    <w:rsid w:val="004310BB"/>
    <w:rsid w:val="00457BDE"/>
    <w:rsid w:val="004638C5"/>
    <w:rsid w:val="004761DA"/>
    <w:rsid w:val="004833BC"/>
    <w:rsid w:val="004A3E45"/>
    <w:rsid w:val="004B2555"/>
    <w:rsid w:val="004B2AFB"/>
    <w:rsid w:val="004B6634"/>
    <w:rsid w:val="004B76AC"/>
    <w:rsid w:val="004C19F3"/>
    <w:rsid w:val="004C4824"/>
    <w:rsid w:val="004D3886"/>
    <w:rsid w:val="004E47BB"/>
    <w:rsid w:val="004E6A7F"/>
    <w:rsid w:val="004F1373"/>
    <w:rsid w:val="004F178B"/>
    <w:rsid w:val="004F41FC"/>
    <w:rsid w:val="00501BDB"/>
    <w:rsid w:val="005066DF"/>
    <w:rsid w:val="005235E9"/>
    <w:rsid w:val="005236D1"/>
    <w:rsid w:val="005428E2"/>
    <w:rsid w:val="00542A92"/>
    <w:rsid w:val="00547AF9"/>
    <w:rsid w:val="00550DCB"/>
    <w:rsid w:val="005614BB"/>
    <w:rsid w:val="00565513"/>
    <w:rsid w:val="00581084"/>
    <w:rsid w:val="005943EA"/>
    <w:rsid w:val="00596FD6"/>
    <w:rsid w:val="005C4026"/>
    <w:rsid w:val="005E03C2"/>
    <w:rsid w:val="006054B0"/>
    <w:rsid w:val="00606451"/>
    <w:rsid w:val="006100D6"/>
    <w:rsid w:val="00610462"/>
    <w:rsid w:val="0061687A"/>
    <w:rsid w:val="00620150"/>
    <w:rsid w:val="00643E1D"/>
    <w:rsid w:val="00644896"/>
    <w:rsid w:val="00664AE5"/>
    <w:rsid w:val="00665686"/>
    <w:rsid w:val="00672D7F"/>
    <w:rsid w:val="00687D90"/>
    <w:rsid w:val="006911F4"/>
    <w:rsid w:val="006A2E4E"/>
    <w:rsid w:val="006B0971"/>
    <w:rsid w:val="006B14EE"/>
    <w:rsid w:val="006B4F99"/>
    <w:rsid w:val="006B6247"/>
    <w:rsid w:val="006C52B1"/>
    <w:rsid w:val="006D19FB"/>
    <w:rsid w:val="006D39C4"/>
    <w:rsid w:val="006D6D86"/>
    <w:rsid w:val="006E4E01"/>
    <w:rsid w:val="006E7F97"/>
    <w:rsid w:val="006F1D84"/>
    <w:rsid w:val="006F2D4E"/>
    <w:rsid w:val="006F699C"/>
    <w:rsid w:val="006F754A"/>
    <w:rsid w:val="00702C5D"/>
    <w:rsid w:val="00716281"/>
    <w:rsid w:val="007167A3"/>
    <w:rsid w:val="00721860"/>
    <w:rsid w:val="00727F9F"/>
    <w:rsid w:val="00760801"/>
    <w:rsid w:val="00766318"/>
    <w:rsid w:val="007700CF"/>
    <w:rsid w:val="00774C85"/>
    <w:rsid w:val="0078161E"/>
    <w:rsid w:val="007A2ABB"/>
    <w:rsid w:val="007A415D"/>
    <w:rsid w:val="007B00EE"/>
    <w:rsid w:val="007B4EB4"/>
    <w:rsid w:val="007B5635"/>
    <w:rsid w:val="007C2A1D"/>
    <w:rsid w:val="007C2CFC"/>
    <w:rsid w:val="007E7405"/>
    <w:rsid w:val="007F1B25"/>
    <w:rsid w:val="007F3050"/>
    <w:rsid w:val="007F3D97"/>
    <w:rsid w:val="00802C22"/>
    <w:rsid w:val="00805885"/>
    <w:rsid w:val="008217CE"/>
    <w:rsid w:val="00824BFD"/>
    <w:rsid w:val="008258F8"/>
    <w:rsid w:val="0083464F"/>
    <w:rsid w:val="008406FC"/>
    <w:rsid w:val="00841C34"/>
    <w:rsid w:val="008475BE"/>
    <w:rsid w:val="00855951"/>
    <w:rsid w:val="00865ED3"/>
    <w:rsid w:val="008714EF"/>
    <w:rsid w:val="00874A56"/>
    <w:rsid w:val="0088645F"/>
    <w:rsid w:val="0089575D"/>
    <w:rsid w:val="008B5DB3"/>
    <w:rsid w:val="008C5E38"/>
    <w:rsid w:val="008D2586"/>
    <w:rsid w:val="008D69C1"/>
    <w:rsid w:val="008E2210"/>
    <w:rsid w:val="009076CB"/>
    <w:rsid w:val="00921AE7"/>
    <w:rsid w:val="00921E86"/>
    <w:rsid w:val="00924431"/>
    <w:rsid w:val="00932634"/>
    <w:rsid w:val="00934C83"/>
    <w:rsid w:val="00934EF8"/>
    <w:rsid w:val="00936A7D"/>
    <w:rsid w:val="00942DC3"/>
    <w:rsid w:val="00957FED"/>
    <w:rsid w:val="009600E9"/>
    <w:rsid w:val="00982ADD"/>
    <w:rsid w:val="00995ED7"/>
    <w:rsid w:val="00996D1B"/>
    <w:rsid w:val="009B1422"/>
    <w:rsid w:val="009B1662"/>
    <w:rsid w:val="009B4E2A"/>
    <w:rsid w:val="009B7A86"/>
    <w:rsid w:val="009C5C6A"/>
    <w:rsid w:val="009D6C9E"/>
    <w:rsid w:val="009F3DBE"/>
    <w:rsid w:val="00A025CC"/>
    <w:rsid w:val="00A148D7"/>
    <w:rsid w:val="00A35921"/>
    <w:rsid w:val="00A3688C"/>
    <w:rsid w:val="00A41BAD"/>
    <w:rsid w:val="00A51F80"/>
    <w:rsid w:val="00A57377"/>
    <w:rsid w:val="00A67076"/>
    <w:rsid w:val="00A7562D"/>
    <w:rsid w:val="00A82E3A"/>
    <w:rsid w:val="00AD4768"/>
    <w:rsid w:val="00AE1689"/>
    <w:rsid w:val="00AE1ACD"/>
    <w:rsid w:val="00AF4CCF"/>
    <w:rsid w:val="00B64DC9"/>
    <w:rsid w:val="00B66427"/>
    <w:rsid w:val="00B86B5A"/>
    <w:rsid w:val="00BA3F4F"/>
    <w:rsid w:val="00BB07D0"/>
    <w:rsid w:val="00BC07F6"/>
    <w:rsid w:val="00BC0E3B"/>
    <w:rsid w:val="00BD5D6D"/>
    <w:rsid w:val="00BD6DFD"/>
    <w:rsid w:val="00BE4999"/>
    <w:rsid w:val="00BE77D6"/>
    <w:rsid w:val="00BF20E5"/>
    <w:rsid w:val="00C07938"/>
    <w:rsid w:val="00C10539"/>
    <w:rsid w:val="00C15583"/>
    <w:rsid w:val="00C247E9"/>
    <w:rsid w:val="00C26FCC"/>
    <w:rsid w:val="00C33F77"/>
    <w:rsid w:val="00C45322"/>
    <w:rsid w:val="00C4722B"/>
    <w:rsid w:val="00C569B7"/>
    <w:rsid w:val="00C716CD"/>
    <w:rsid w:val="00C96EC6"/>
    <w:rsid w:val="00CC659E"/>
    <w:rsid w:val="00CE360F"/>
    <w:rsid w:val="00CE4272"/>
    <w:rsid w:val="00CF1756"/>
    <w:rsid w:val="00CF4734"/>
    <w:rsid w:val="00D05C09"/>
    <w:rsid w:val="00D115FD"/>
    <w:rsid w:val="00D14643"/>
    <w:rsid w:val="00D221AB"/>
    <w:rsid w:val="00D27C90"/>
    <w:rsid w:val="00D30003"/>
    <w:rsid w:val="00D31AFF"/>
    <w:rsid w:val="00D47785"/>
    <w:rsid w:val="00D51DF7"/>
    <w:rsid w:val="00D531F3"/>
    <w:rsid w:val="00D637C1"/>
    <w:rsid w:val="00D645FE"/>
    <w:rsid w:val="00D81ECD"/>
    <w:rsid w:val="00D84E06"/>
    <w:rsid w:val="00DB408B"/>
    <w:rsid w:val="00DC07CE"/>
    <w:rsid w:val="00DC55F4"/>
    <w:rsid w:val="00DD037B"/>
    <w:rsid w:val="00DD647F"/>
    <w:rsid w:val="00DE0BB6"/>
    <w:rsid w:val="00DE4D1B"/>
    <w:rsid w:val="00DF1329"/>
    <w:rsid w:val="00E248B9"/>
    <w:rsid w:val="00E26CF2"/>
    <w:rsid w:val="00E34381"/>
    <w:rsid w:val="00E35B80"/>
    <w:rsid w:val="00E37A8C"/>
    <w:rsid w:val="00E37D65"/>
    <w:rsid w:val="00E568C5"/>
    <w:rsid w:val="00E56DCE"/>
    <w:rsid w:val="00E62175"/>
    <w:rsid w:val="00E64620"/>
    <w:rsid w:val="00E70743"/>
    <w:rsid w:val="00E707F8"/>
    <w:rsid w:val="00E8759D"/>
    <w:rsid w:val="00E91A20"/>
    <w:rsid w:val="00EA50B2"/>
    <w:rsid w:val="00EA5976"/>
    <w:rsid w:val="00EB0522"/>
    <w:rsid w:val="00EB6CAD"/>
    <w:rsid w:val="00EC19BD"/>
    <w:rsid w:val="00EC1C58"/>
    <w:rsid w:val="00ED4675"/>
    <w:rsid w:val="00ED6807"/>
    <w:rsid w:val="00ED7F77"/>
    <w:rsid w:val="00EE675D"/>
    <w:rsid w:val="00EE734D"/>
    <w:rsid w:val="00EF6A66"/>
    <w:rsid w:val="00F0401B"/>
    <w:rsid w:val="00F11476"/>
    <w:rsid w:val="00F11571"/>
    <w:rsid w:val="00F13B9F"/>
    <w:rsid w:val="00F36D32"/>
    <w:rsid w:val="00F41517"/>
    <w:rsid w:val="00F6239F"/>
    <w:rsid w:val="00F745E0"/>
    <w:rsid w:val="00F776E5"/>
    <w:rsid w:val="00F77943"/>
    <w:rsid w:val="00F8362D"/>
    <w:rsid w:val="00FA295B"/>
    <w:rsid w:val="00FC2320"/>
    <w:rsid w:val="00FD1238"/>
    <w:rsid w:val="00FD1AE9"/>
    <w:rsid w:val="00FD28FD"/>
    <w:rsid w:val="00FD76CA"/>
    <w:rsid w:val="00FE1C46"/>
    <w:rsid w:val="00FE6EF2"/>
    <w:rsid w:val="00FF1E70"/>
    <w:rsid w:val="00FF40D9"/>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946033"/>
  <w15:chartTrackingRefBased/>
  <w15:docId w15:val="{FBB0F8AC-6D86-4B89-88C7-9BDD9E54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styleId="aa">
    <w:name w:val="annotation reference"/>
    <w:uiPriority w:val="99"/>
    <w:semiHidden/>
    <w:unhideWhenUsed/>
    <w:rsid w:val="00F11571"/>
    <w:rPr>
      <w:sz w:val="18"/>
      <w:szCs w:val="18"/>
    </w:rPr>
  </w:style>
  <w:style w:type="paragraph" w:styleId="ab">
    <w:name w:val="annotation text"/>
    <w:basedOn w:val="a"/>
    <w:link w:val="ac"/>
    <w:uiPriority w:val="99"/>
    <w:semiHidden/>
    <w:unhideWhenUsed/>
    <w:rsid w:val="00F11571"/>
    <w:rPr>
      <w:sz w:val="24"/>
      <w:szCs w:val="24"/>
    </w:rPr>
  </w:style>
  <w:style w:type="character" w:customStyle="1" w:styleId="ac">
    <w:name w:val="コメント文字列 (文字)"/>
    <w:link w:val="ab"/>
    <w:uiPriority w:val="99"/>
    <w:semiHidden/>
    <w:rsid w:val="00F11571"/>
    <w:rPr>
      <w:kern w:val="2"/>
      <w:sz w:val="24"/>
      <w:szCs w:val="24"/>
    </w:rPr>
  </w:style>
  <w:style w:type="paragraph" w:styleId="ad">
    <w:name w:val="annotation subject"/>
    <w:basedOn w:val="ab"/>
    <w:next w:val="ab"/>
    <w:link w:val="ae"/>
    <w:uiPriority w:val="99"/>
    <w:semiHidden/>
    <w:unhideWhenUsed/>
    <w:rsid w:val="00F11571"/>
    <w:rPr>
      <w:b/>
      <w:bCs/>
      <w:sz w:val="20"/>
      <w:szCs w:val="20"/>
    </w:rPr>
  </w:style>
  <w:style w:type="character" w:customStyle="1" w:styleId="ae">
    <w:name w:val="コメント内容 (文字)"/>
    <w:link w:val="ad"/>
    <w:uiPriority w:val="99"/>
    <w:semiHidden/>
    <w:rsid w:val="00F11571"/>
    <w:rPr>
      <w:b/>
      <w:bCs/>
      <w:kern w:val="2"/>
      <w:sz w:val="24"/>
      <w:szCs w:val="24"/>
    </w:rPr>
  </w:style>
  <w:style w:type="character" w:customStyle="1" w:styleId="apple-converted-space">
    <w:name w:val="apple-converted-space"/>
    <w:rsid w:val="00FD76CA"/>
  </w:style>
  <w:style w:type="character" w:styleId="af">
    <w:name w:val="Hyperlink"/>
    <w:uiPriority w:val="99"/>
    <w:unhideWhenUsed/>
    <w:rsid w:val="00C10539"/>
    <w:rPr>
      <w:color w:val="0563C1"/>
      <w:u w:val="single"/>
    </w:rPr>
  </w:style>
  <w:style w:type="paragraph" w:customStyle="1" w:styleId="121">
    <w:name w:val="表 (青) 121"/>
    <w:hidden/>
    <w:uiPriority w:val="99"/>
    <w:semiHidden/>
    <w:rsid w:val="004E6A7F"/>
    <w:rPr>
      <w:kern w:val="2"/>
      <w:sz w:val="21"/>
      <w:szCs w:val="22"/>
    </w:rPr>
  </w:style>
  <w:style w:type="character" w:styleId="af0">
    <w:name w:val="page number"/>
    <w:uiPriority w:val="99"/>
    <w:semiHidden/>
    <w:unhideWhenUsed/>
    <w:rsid w:val="007B5635"/>
  </w:style>
  <w:style w:type="paragraph" w:styleId="af1">
    <w:name w:val="Revision"/>
    <w:hidden/>
    <w:uiPriority w:val="71"/>
    <w:rsid w:val="00C716CD"/>
    <w:rPr>
      <w:kern w:val="2"/>
      <w:sz w:val="21"/>
      <w:szCs w:val="22"/>
    </w:rPr>
  </w:style>
  <w:style w:type="character" w:customStyle="1" w:styleId="1">
    <w:name w:val="未解決のメンション1"/>
    <w:uiPriority w:val="99"/>
    <w:semiHidden/>
    <w:unhideWhenUsed/>
    <w:rsid w:val="0014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556628">
      <w:bodyDiv w:val="1"/>
      <w:marLeft w:val="0"/>
      <w:marRight w:val="0"/>
      <w:marTop w:val="0"/>
      <w:marBottom w:val="0"/>
      <w:divBdr>
        <w:top w:val="none" w:sz="0" w:space="0" w:color="auto"/>
        <w:left w:val="none" w:sz="0" w:space="0" w:color="auto"/>
        <w:bottom w:val="none" w:sz="0" w:space="0" w:color="auto"/>
        <w:right w:val="none" w:sz="0" w:space="0" w:color="auto"/>
      </w:divBdr>
    </w:div>
    <w:div w:id="2560141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15635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05603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381286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tsu-y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78CE-C1E3-4FF1-8457-F3C04D15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936</CharactersWithSpaces>
  <SharedDoc>false</SharedDoc>
  <HLinks>
    <vt:vector size="6" baseType="variant">
      <vt:variant>
        <vt:i4>6291556</vt:i4>
      </vt:variant>
      <vt:variant>
        <vt:i4>0</vt:i4>
      </vt:variant>
      <vt:variant>
        <vt:i4>0</vt:i4>
      </vt:variant>
      <vt:variant>
        <vt:i4>5</vt:i4>
      </vt:variant>
      <vt:variant>
        <vt:lpwstr>http://www.matsu-ya.jp/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2022-10-25T00:50:00Z</dcterms:created>
  <dcterms:modified xsi:type="dcterms:W3CDTF">2022-10-25T00:50:00Z</dcterms:modified>
</cp:coreProperties>
</file>