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F1E15" w14:textId="77777777" w:rsidR="0022762D" w:rsidRDefault="0022762D" w:rsidP="0022762D">
      <w:pPr>
        <w:spacing w:line="0" w:lineRule="atLeast"/>
        <w:rPr>
          <w:rFonts w:ascii="Meiryo UI" w:eastAsia="Meiryo UI" w:hAnsi="Meiryo UI"/>
          <w:b/>
          <w:szCs w:val="21"/>
        </w:rPr>
      </w:pPr>
      <w:r>
        <w:rPr>
          <w:rFonts w:ascii="Meiryo UI" w:eastAsia="Meiryo UI" w:hAnsi="Meiryo UI" w:hint="eastAsia"/>
          <w:b/>
          <w:szCs w:val="21"/>
        </w:rPr>
        <w:t>TAKIGAHARA FARM（観光スポット）</w:t>
      </w:r>
    </w:p>
    <w:p w14:paraId="68E1E458" w14:textId="77777777" w:rsidR="0022762D" w:rsidRDefault="0022762D" w:rsidP="0022762D">
      <w:pPr>
        <w:spacing w:line="0" w:lineRule="atLeast"/>
        <w:rPr>
          <w:rFonts w:ascii="Meiryo UI" w:eastAsia="Meiryo UI" w:hAnsi="Meiryo UI" w:hint="eastAsia"/>
          <w:szCs w:val="21"/>
        </w:rPr>
      </w:pPr>
      <w:r>
        <w:rPr>
          <w:rFonts w:ascii="Meiryo UI" w:eastAsia="Meiryo UI" w:hAnsi="Meiryo UI" w:hint="eastAsia"/>
          <w:szCs w:val="21"/>
        </w:rPr>
        <w:t>TAKIGAHARA FARM</w:t>
      </w:r>
    </w:p>
    <w:p w14:paraId="3D01E035" w14:textId="77777777" w:rsidR="0022762D" w:rsidRDefault="0022762D" w:rsidP="0022762D">
      <w:pPr>
        <w:spacing w:line="0" w:lineRule="atLeast"/>
        <w:rPr>
          <w:rFonts w:ascii="Meiryo UI" w:eastAsia="Meiryo UI" w:hAnsi="Meiryo UI" w:hint="eastAsia"/>
          <w:szCs w:val="21"/>
        </w:rPr>
      </w:pPr>
      <w:r>
        <w:rPr>
          <w:rFonts w:ascii="Meiryo UI" w:eastAsia="Meiryo UI" w:hAnsi="Meiryo UI" w:hint="eastAsia"/>
          <w:szCs w:val="21"/>
        </w:rPr>
        <w:t>東京の青山フォーマーズマーケットとのつながりで始まり、デザイン会社「イデー」のカリスマディレクター、黒崎輝男氏が支援するプロジェクト。その舞台となる石川県小松市滝ケ原の静かな土地は、もっと大地とつながった持続可能なライフスタイルがないかと探し求めるクリエイティブな若者を日本中から惹きつけています。2016年にTAKIGAHARA FARMとして誕生した後、カフェを始め、現在では宿泊ができるTAKIGAHARA HOUSEも運営するこの再生プロジェクトの特徴は、古い農家を、森林に囲まれた美しい環境で巧みに再生させることにあります。</w:t>
      </w:r>
    </w:p>
    <w:p w14:paraId="0C031BBC" w14:textId="77777777" w:rsidR="0022762D" w:rsidRDefault="0022762D" w:rsidP="0022762D">
      <w:pPr>
        <w:jc w:val="left"/>
        <w:rPr>
          <w:rFonts w:ascii="Times New Roman" w:eastAsia="Meiryo UI" w:hAnsi="Times New Roman" w:hint="eastAsia"/>
        </w:rPr>
      </w:pPr>
      <w:r>
        <w:rPr>
          <w:rFonts w:ascii="Times New Roman" w:eastAsia="Meiryo UI" w:hAnsi="Times New Roman" w:hint="eastAsia"/>
        </w:rPr>
        <w:t>他にもいくつものプロジェクトが進行しています。現在は新しい工房の準備に取り組んでいる最中で、</w:t>
      </w:r>
      <w:r>
        <w:rPr>
          <w:rFonts w:ascii="Times New Roman" w:eastAsia="Meiryo UI" w:hAnsi="Times New Roman"/>
        </w:rPr>
        <w:t>2020</w:t>
      </w:r>
      <w:r>
        <w:rPr>
          <w:rFonts w:ascii="Times New Roman" w:eastAsia="Meiryo UI" w:hAnsi="Times New Roman" w:hint="eastAsia"/>
        </w:rPr>
        <w:t>年の夏には、ろくろ細工や漆器の技術が学べる施設のオープンを予定しています。</w:t>
      </w:r>
      <w:r>
        <w:rPr>
          <w:rFonts w:ascii="Times New Roman" w:eastAsia="Meiryo UI" w:hAnsi="Times New Roman"/>
        </w:rPr>
        <w:t xml:space="preserve">TAKIGAHARA CAFE </w:t>
      </w:r>
      <w:r>
        <w:rPr>
          <w:rFonts w:ascii="Times New Roman" w:eastAsia="Meiryo UI" w:hAnsi="Times New Roman" w:hint="eastAsia"/>
        </w:rPr>
        <w:t>の経営はスタッフ全員で担っています。この地域で唯一の食事処であるため、地元の人たちにとっても、この土地を散策する旅行者にとっても、重要な拠点のひとつとなっています。</w:t>
      </w:r>
    </w:p>
    <w:p w14:paraId="6E4BC3E6" w14:textId="77777777" w:rsidR="0022762D" w:rsidRDefault="0022762D" w:rsidP="0022762D">
      <w:pPr>
        <w:spacing w:line="0" w:lineRule="atLeast"/>
        <w:rPr>
          <w:rFonts w:ascii="Meiryo UI" w:eastAsia="Meiryo UI" w:hAnsi="Meiryo UI"/>
          <w:sz w:val="22"/>
        </w:rPr>
      </w:pPr>
    </w:p>
    <w:p w14:paraId="6BA74F21" w14:textId="77777777" w:rsidR="0022762D" w:rsidRDefault="0022762D" w:rsidP="0022762D">
      <w:pPr>
        <w:spacing w:line="0" w:lineRule="atLeast"/>
        <w:rPr>
          <w:rFonts w:ascii="Meiryo UI" w:eastAsia="Meiryo UI" w:hAnsi="Meiryo UI" w:hint="eastAsia"/>
          <w:szCs w:val="21"/>
        </w:rPr>
      </w:pPr>
      <w:r>
        <w:rPr>
          <w:rFonts w:ascii="Meiryo UI" w:eastAsia="Meiryo UI" w:hAnsi="Meiryo UI" w:hint="eastAsia"/>
          <w:szCs w:val="21"/>
        </w:rPr>
        <w:t>TAKIGAHARA CAFE</w:t>
      </w:r>
    </w:p>
    <w:p w14:paraId="0C939981" w14:textId="77777777" w:rsidR="0022762D" w:rsidRDefault="0022762D" w:rsidP="0022762D">
      <w:pPr>
        <w:spacing w:line="0" w:lineRule="atLeast"/>
        <w:rPr>
          <w:rFonts w:ascii="Meiryo UI" w:eastAsia="Meiryo UI" w:hAnsi="Meiryo UI" w:hint="eastAsia"/>
          <w:szCs w:val="21"/>
        </w:rPr>
      </w:pPr>
      <w:r>
        <w:rPr>
          <w:rFonts w:ascii="Meiryo UI" w:eastAsia="Meiryo UI" w:hAnsi="Meiryo UI" w:hint="eastAsia"/>
          <w:szCs w:val="21"/>
        </w:rPr>
        <w:t>スープやサラダ、そば粉を使ったガレット。TAKIGAHARA CAFEのメニューはシンプルで日によって変わりますが、食材は常に、裏の菜園から摘んだばかりのものや、その日の朝に近くの農家から仕入れたものなど、できるかぎり新鮮なものを使用しています。季節によって、イノシシの肉のミンチと卵や、シイタケとベシャメルソース、プロシュートとバジルなど、ガレットの中身もさまざま。新鮮なハーブと手作りシロップで爽やかな味わいが引き立ちます。また、デザートも、バターとお砂糖のクレープやガレット、ゆずと蜂蜜、バニラアイスクリームとブルーベリーソースなど健康を考えたメニューを取り揃えています。コーヒーは、流行に敏感な人たちが大好きなストックホルムローストのものです。</w:t>
      </w:r>
    </w:p>
    <w:p w14:paraId="1574AEBA" w14:textId="77777777" w:rsidR="0022762D" w:rsidRDefault="0022762D" w:rsidP="0022762D">
      <w:pPr>
        <w:spacing w:line="0" w:lineRule="atLeast"/>
        <w:rPr>
          <w:rFonts w:ascii="Meiryo UI" w:eastAsia="Meiryo UI" w:hAnsi="Meiryo UI" w:hint="eastAsia"/>
          <w:szCs w:val="21"/>
        </w:rPr>
      </w:pPr>
    </w:p>
    <w:p w14:paraId="385FC646" w14:textId="77777777" w:rsidR="0022762D" w:rsidRDefault="0022762D" w:rsidP="0022762D">
      <w:pPr>
        <w:spacing w:line="0" w:lineRule="atLeast"/>
        <w:rPr>
          <w:rFonts w:ascii="Meiryo UI" w:eastAsia="Meiryo UI" w:hAnsi="Meiryo UI" w:hint="eastAsia"/>
          <w:szCs w:val="21"/>
        </w:rPr>
      </w:pPr>
      <w:r>
        <w:rPr>
          <w:rFonts w:ascii="Meiryo UI" w:eastAsia="Meiryo UI" w:hAnsi="Meiryo UI" w:hint="eastAsia"/>
          <w:szCs w:val="21"/>
        </w:rPr>
        <w:t>TAKIGAHARA CAFEの営業時間は、金曜日から月曜日の9:00～16:00になります。</w:t>
      </w:r>
    </w:p>
    <w:p w14:paraId="4D4647D1" w14:textId="77777777" w:rsidR="0022762D" w:rsidRDefault="0022762D" w:rsidP="0022762D">
      <w:pPr>
        <w:spacing w:line="0" w:lineRule="atLeast"/>
        <w:rPr>
          <w:rFonts w:ascii="Meiryo UI" w:eastAsia="Meiryo UI" w:hAnsi="Meiryo UI" w:hint="eastAsia"/>
          <w:sz w:val="22"/>
        </w:rPr>
      </w:pPr>
    </w:p>
    <w:p w14:paraId="1C3DF558" w14:textId="77777777" w:rsidR="0022762D" w:rsidRDefault="0022762D" w:rsidP="0022762D">
      <w:pPr>
        <w:spacing w:line="0" w:lineRule="atLeast"/>
        <w:rPr>
          <w:rFonts w:ascii="Meiryo UI" w:eastAsia="Meiryo UI" w:hAnsi="Meiryo UI" w:hint="eastAsia"/>
          <w:szCs w:val="21"/>
        </w:rPr>
      </w:pPr>
      <w:r>
        <w:rPr>
          <w:rFonts w:ascii="Meiryo UI" w:eastAsia="Meiryo UI" w:hAnsi="Meiryo UI" w:hint="eastAsia"/>
          <w:szCs w:val="21"/>
        </w:rPr>
        <w:t>TAKIGAHARA HOUSE</w:t>
      </w:r>
    </w:p>
    <w:p w14:paraId="0FF9F156" w14:textId="77777777" w:rsidR="0022762D" w:rsidRDefault="0022762D" w:rsidP="0022762D">
      <w:pPr>
        <w:spacing w:line="0" w:lineRule="atLeast"/>
        <w:rPr>
          <w:rFonts w:ascii="Meiryo UI" w:eastAsia="Meiryo UI" w:hAnsi="Meiryo UI" w:hint="eastAsia"/>
          <w:szCs w:val="21"/>
        </w:rPr>
      </w:pPr>
      <w:r>
        <w:rPr>
          <w:rFonts w:ascii="Meiryo UI" w:eastAsia="Meiryo UI" w:hAnsi="Meiryo UI" w:hint="eastAsia"/>
          <w:szCs w:val="21"/>
        </w:rPr>
        <w:t>約80年前に、地元で採石された凝灰岩を使用して作られた米蔵。それを改修したこの施設には、1組最大4名の宿泊が可能です。宿泊客は、農業体験やほかにも様々な滝ケ原のイベントに参加することができます。徒歩圏内には標高897メートルの鞍掛山があり、2つのハイキングコースが楽しめます。車で15分も走れば、北東には粟津温泉、南西には山代温泉があります。近くの日用町は、農家がわずか7軒という郷で、「美しい日本のむら景観百選」に選ばれています。</w:t>
      </w:r>
    </w:p>
    <w:p w14:paraId="02AC24D9" w14:textId="77777777" w:rsidR="0022762D" w:rsidRDefault="0022762D" w:rsidP="0022762D">
      <w:pPr>
        <w:spacing w:line="0" w:lineRule="atLeast"/>
        <w:rPr>
          <w:rFonts w:ascii="Meiryo UI" w:eastAsia="Meiryo UI" w:hAnsi="Meiryo UI" w:hint="eastAsia"/>
          <w:szCs w:val="21"/>
        </w:rPr>
      </w:pPr>
    </w:p>
    <w:p w14:paraId="210E3994" w14:textId="77777777" w:rsidR="0022762D" w:rsidRDefault="0022762D" w:rsidP="0022762D">
      <w:pPr>
        <w:spacing w:line="0" w:lineRule="atLeast"/>
        <w:rPr>
          <w:rFonts w:ascii="Meiryo UI" w:eastAsia="Meiryo UI" w:hAnsi="Meiryo UI" w:hint="eastAsia"/>
          <w:szCs w:val="21"/>
        </w:rPr>
      </w:pPr>
      <w:r>
        <w:rPr>
          <w:rFonts w:ascii="Meiryo UI" w:eastAsia="Meiryo UI" w:hAnsi="Meiryo UI" w:hint="eastAsia"/>
          <w:szCs w:val="21"/>
        </w:rPr>
        <w:t>TAKIGAHARA FARM・HOUSE</w:t>
      </w:r>
    </w:p>
    <w:p w14:paraId="39C3A4B5" w14:textId="77777777" w:rsidR="0022762D" w:rsidRDefault="0022762D" w:rsidP="0022762D">
      <w:pPr>
        <w:spacing w:line="0" w:lineRule="atLeast"/>
        <w:rPr>
          <w:rFonts w:ascii="Meiryo UI" w:eastAsia="Meiryo UI" w:hAnsi="Meiryo UI" w:hint="eastAsia"/>
          <w:szCs w:val="21"/>
        </w:rPr>
      </w:pPr>
      <w:r>
        <w:rPr>
          <w:rFonts w:ascii="Meiryo UI" w:eastAsia="Meiryo UI" w:hAnsi="Meiryo UI" w:hint="eastAsia"/>
          <w:szCs w:val="21"/>
        </w:rPr>
        <w:t>〒923-0335　石川県小松市滝ケ原町ヲ-66</w:t>
      </w:r>
    </w:p>
    <w:p w14:paraId="2192783E" w14:textId="77777777" w:rsidR="0022762D" w:rsidRDefault="0022762D" w:rsidP="0022762D">
      <w:pPr>
        <w:spacing w:line="0" w:lineRule="atLeast"/>
        <w:rPr>
          <w:rFonts w:ascii="Meiryo UI" w:eastAsia="Meiryo UI" w:hAnsi="Meiryo UI" w:hint="eastAsia"/>
          <w:sz w:val="22"/>
        </w:rPr>
      </w:pPr>
    </w:p>
    <w:p w14:paraId="0B1B96C1" w14:textId="77777777" w:rsidR="0022762D" w:rsidRDefault="0022762D" w:rsidP="0022762D">
      <w:pPr>
        <w:jc w:val="left"/>
        <w:rPr>
          <w:rFonts w:ascii="Meiryo UI" w:eastAsia="Meiryo UI" w:hAnsi="Meiryo UI" w:hint="eastAsia"/>
          <w:color w:val="000000"/>
        </w:rPr>
      </w:pPr>
      <w:r>
        <w:rPr>
          <w:rFonts w:ascii="Meiryo UI" w:eastAsia="Meiryo UI" w:hAnsi="Meiryo UI" w:hint="eastAsia"/>
          <w:color w:val="000000"/>
        </w:rPr>
        <w:t>TAKIGAHARA CAFE</w:t>
      </w:r>
    </w:p>
    <w:p w14:paraId="3C730E61" w14:textId="77777777" w:rsidR="0022762D" w:rsidRDefault="0022762D" w:rsidP="0022762D">
      <w:pPr>
        <w:jc w:val="left"/>
        <w:rPr>
          <w:rFonts w:ascii="Meiryo UI" w:eastAsia="Meiryo UI" w:hAnsi="Meiryo UI" w:hint="eastAsia"/>
          <w:color w:val="000000"/>
        </w:rPr>
      </w:pPr>
      <w:r>
        <w:rPr>
          <w:rFonts w:ascii="Meiryo UI" w:eastAsia="Meiryo UI" w:hAnsi="Meiryo UI" w:hint="eastAsia"/>
          <w:color w:val="000000"/>
        </w:rPr>
        <w:t>〒923-0335　石川県小松市滝ヶ原町タ-2</w:t>
      </w:r>
    </w:p>
    <w:p w14:paraId="24FB75C8" w14:textId="77777777" w:rsidR="0022762D" w:rsidRDefault="0022762D" w:rsidP="0022762D">
      <w:pPr>
        <w:spacing w:line="0" w:lineRule="atLeast"/>
        <w:rPr>
          <w:rFonts w:ascii="Meiryo UI" w:eastAsia="Meiryo UI" w:hAnsi="Meiryo UI" w:hint="eastAsia"/>
          <w:sz w:val="22"/>
        </w:rPr>
      </w:pPr>
    </w:p>
    <w:p w14:paraId="5DE24BA0" w14:textId="77777777" w:rsidR="0022762D" w:rsidRDefault="0022762D" w:rsidP="0022762D">
      <w:pPr>
        <w:jc w:val="left"/>
        <w:rPr>
          <w:rFonts w:ascii="Meiryo UI" w:eastAsia="Meiryo UI" w:hAnsi="Meiryo UI" w:hint="eastAsia"/>
          <w:color w:val="000000"/>
          <w:szCs w:val="21"/>
        </w:rPr>
      </w:pPr>
      <w:r>
        <w:rPr>
          <w:rFonts w:ascii="Meiryo UI" w:eastAsia="Meiryo UI" w:hAnsi="Meiryo UI" w:hint="eastAsia"/>
          <w:color w:val="000000"/>
          <w:szCs w:val="21"/>
        </w:rPr>
        <w:t>詳細情報はこちらまで　takigaharafarm.com</w:t>
      </w:r>
    </w:p>
    <w:p w14:paraId="4D7C2E63" w14:textId="77777777" w:rsidR="0022762D" w:rsidRDefault="0022762D" w:rsidP="0022762D">
      <w:pPr>
        <w:jc w:val="left"/>
        <w:rPr>
          <w:rFonts w:ascii="Meiryo UI" w:eastAsia="Meiryo UI" w:hAnsi="Meiryo UI" w:hint="eastAsia"/>
          <w:color w:val="000000"/>
          <w:szCs w:val="21"/>
        </w:rPr>
      </w:pPr>
      <w:r>
        <w:rPr>
          <w:rFonts w:ascii="Meiryo UI" w:eastAsia="Meiryo UI" w:hAnsi="Meiryo UI" w:hint="eastAsia"/>
          <w:color w:val="000000"/>
          <w:szCs w:val="21"/>
        </w:rPr>
        <w:t>TAKIGAHARA HOUSEの宿泊予約はこちらまで　www.airbnb.com/rooms/25519449</w:t>
      </w:r>
    </w:p>
    <w:p w14:paraId="300C7012" w14:textId="77777777" w:rsidR="0022762D" w:rsidRDefault="0022762D" w:rsidP="0022762D">
      <w:pPr>
        <w:spacing w:line="0" w:lineRule="atLeast"/>
        <w:rPr>
          <w:rFonts w:ascii="Meiryo UI" w:eastAsia="Meiryo UI" w:hAnsi="Meiryo UI" w:hint="eastAsia"/>
          <w:szCs w:val="21"/>
        </w:rPr>
      </w:pPr>
    </w:p>
    <w:p w14:paraId="68342FCA" w14:textId="77777777" w:rsidR="0022762D" w:rsidRDefault="0022762D" w:rsidP="0022762D">
      <w:pPr>
        <w:spacing w:line="0" w:lineRule="atLeast"/>
        <w:rPr>
          <w:rFonts w:ascii="Meiryo UI" w:eastAsia="Meiryo UI" w:hAnsi="Meiryo UI" w:cs="Century" w:hint="eastAsia"/>
          <w:szCs w:val="21"/>
        </w:rPr>
      </w:pPr>
      <w:r>
        <w:rPr>
          <w:rFonts w:ascii="Meiryo UI" w:eastAsia="Meiryo UI" w:hAnsi="Meiryo UI" w:cs="Century" w:hint="eastAsia"/>
          <w:szCs w:val="21"/>
        </w:rPr>
        <w:t xml:space="preserve">小松市内で開催されるイベントの情報はこちらまで　</w:t>
      </w:r>
      <w:r>
        <w:rPr>
          <w:rFonts w:ascii="Meiryo UI" w:eastAsia="Meiryo UI" w:hAnsi="Meiryo UI" w:hint="eastAsia"/>
          <w:color w:val="000000"/>
          <w:szCs w:val="21"/>
        </w:rPr>
        <w:t>explorekomatsu.com</w:t>
      </w:r>
    </w:p>
    <w:p w14:paraId="7AEDF5FD" w14:textId="77777777" w:rsidR="006B0971" w:rsidRPr="0022762D" w:rsidRDefault="006B0971" w:rsidP="0022762D"/>
    <w:sectPr w:rsidR="006B0971" w:rsidRPr="002276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865B" w14:textId="77777777" w:rsidR="004F41FC" w:rsidRDefault="004F41FC" w:rsidP="002A6075">
      <w:r>
        <w:separator/>
      </w:r>
    </w:p>
  </w:endnote>
  <w:endnote w:type="continuationSeparator" w:id="0">
    <w:p w14:paraId="1EBC6A02" w14:textId="77777777" w:rsidR="004F41FC" w:rsidRDefault="004F41F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2F741" w14:textId="77777777" w:rsidR="004F41FC" w:rsidRDefault="004F41FC" w:rsidP="002A6075">
      <w:r>
        <w:separator/>
      </w:r>
    </w:p>
  </w:footnote>
  <w:footnote w:type="continuationSeparator" w:id="0">
    <w:p w14:paraId="09E871CE" w14:textId="77777777" w:rsidR="004F41FC" w:rsidRDefault="004F41F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5"/>
    <w:rsid w:val="00014781"/>
    <w:rsid w:val="00031482"/>
    <w:rsid w:val="00041F5F"/>
    <w:rsid w:val="0004718D"/>
    <w:rsid w:val="00047D60"/>
    <w:rsid w:val="000516FF"/>
    <w:rsid w:val="00057493"/>
    <w:rsid w:val="0007208C"/>
    <w:rsid w:val="000936CA"/>
    <w:rsid w:val="000943FD"/>
    <w:rsid w:val="000A505A"/>
    <w:rsid w:val="000B3ED6"/>
    <w:rsid w:val="000C391A"/>
    <w:rsid w:val="000D1090"/>
    <w:rsid w:val="000F1961"/>
    <w:rsid w:val="00111866"/>
    <w:rsid w:val="00121F6D"/>
    <w:rsid w:val="00135DE9"/>
    <w:rsid w:val="00144F22"/>
    <w:rsid w:val="00166A4E"/>
    <w:rsid w:val="00172059"/>
    <w:rsid w:val="001768F5"/>
    <w:rsid w:val="001C319B"/>
    <w:rsid w:val="001C652F"/>
    <w:rsid w:val="001D53FD"/>
    <w:rsid w:val="001E6A3F"/>
    <w:rsid w:val="001F66A4"/>
    <w:rsid w:val="002017FB"/>
    <w:rsid w:val="00212DF9"/>
    <w:rsid w:val="0021754E"/>
    <w:rsid w:val="00220373"/>
    <w:rsid w:val="0022489C"/>
    <w:rsid w:val="0022762D"/>
    <w:rsid w:val="0023046F"/>
    <w:rsid w:val="00232A95"/>
    <w:rsid w:val="00235A44"/>
    <w:rsid w:val="00253898"/>
    <w:rsid w:val="002544D1"/>
    <w:rsid w:val="00261B50"/>
    <w:rsid w:val="00267B06"/>
    <w:rsid w:val="0028713C"/>
    <w:rsid w:val="002912B4"/>
    <w:rsid w:val="00293159"/>
    <w:rsid w:val="002A2615"/>
    <w:rsid w:val="002A2C57"/>
    <w:rsid w:val="002A6075"/>
    <w:rsid w:val="002B680A"/>
    <w:rsid w:val="002C7929"/>
    <w:rsid w:val="002F16CC"/>
    <w:rsid w:val="003062DF"/>
    <w:rsid w:val="003136BB"/>
    <w:rsid w:val="0035014C"/>
    <w:rsid w:val="00356EA6"/>
    <w:rsid w:val="003718BF"/>
    <w:rsid w:val="00371E74"/>
    <w:rsid w:val="003732C5"/>
    <w:rsid w:val="003824F4"/>
    <w:rsid w:val="003855B2"/>
    <w:rsid w:val="00395717"/>
    <w:rsid w:val="003966C8"/>
    <w:rsid w:val="003A3AC5"/>
    <w:rsid w:val="003B4D40"/>
    <w:rsid w:val="003B5484"/>
    <w:rsid w:val="003B648F"/>
    <w:rsid w:val="003B7E88"/>
    <w:rsid w:val="003C488A"/>
    <w:rsid w:val="003D59AA"/>
    <w:rsid w:val="003F7705"/>
    <w:rsid w:val="004011F6"/>
    <w:rsid w:val="00404316"/>
    <w:rsid w:val="0041082C"/>
    <w:rsid w:val="0041689B"/>
    <w:rsid w:val="004209EA"/>
    <w:rsid w:val="00422EC4"/>
    <w:rsid w:val="00424F74"/>
    <w:rsid w:val="004262F2"/>
    <w:rsid w:val="004302FA"/>
    <w:rsid w:val="004310BB"/>
    <w:rsid w:val="00457BDE"/>
    <w:rsid w:val="004638C5"/>
    <w:rsid w:val="004761DA"/>
    <w:rsid w:val="004833BC"/>
    <w:rsid w:val="004A3E45"/>
    <w:rsid w:val="004B2555"/>
    <w:rsid w:val="004B2AFB"/>
    <w:rsid w:val="004B6634"/>
    <w:rsid w:val="004B76AC"/>
    <w:rsid w:val="004C19F3"/>
    <w:rsid w:val="004C4824"/>
    <w:rsid w:val="004D3886"/>
    <w:rsid w:val="004E47BB"/>
    <w:rsid w:val="004E6A7F"/>
    <w:rsid w:val="004F1373"/>
    <w:rsid w:val="004F178B"/>
    <w:rsid w:val="004F41FC"/>
    <w:rsid w:val="00501BDB"/>
    <w:rsid w:val="005066DF"/>
    <w:rsid w:val="005235E9"/>
    <w:rsid w:val="005236D1"/>
    <w:rsid w:val="005428E2"/>
    <w:rsid w:val="00542A92"/>
    <w:rsid w:val="00547AF9"/>
    <w:rsid w:val="00550DCB"/>
    <w:rsid w:val="005614BB"/>
    <w:rsid w:val="00565513"/>
    <w:rsid w:val="00581084"/>
    <w:rsid w:val="005943EA"/>
    <w:rsid w:val="00596FD6"/>
    <w:rsid w:val="005C4026"/>
    <w:rsid w:val="005E03C2"/>
    <w:rsid w:val="006054B0"/>
    <w:rsid w:val="00606451"/>
    <w:rsid w:val="006100D6"/>
    <w:rsid w:val="00610462"/>
    <w:rsid w:val="0061687A"/>
    <w:rsid w:val="00620150"/>
    <w:rsid w:val="00643E1D"/>
    <w:rsid w:val="00644896"/>
    <w:rsid w:val="00664AE5"/>
    <w:rsid w:val="00665686"/>
    <w:rsid w:val="00672D7F"/>
    <w:rsid w:val="00687D90"/>
    <w:rsid w:val="006911F4"/>
    <w:rsid w:val="006A2E4E"/>
    <w:rsid w:val="006B0971"/>
    <w:rsid w:val="006B14EE"/>
    <w:rsid w:val="006B4F99"/>
    <w:rsid w:val="006B6247"/>
    <w:rsid w:val="006C52B1"/>
    <w:rsid w:val="006D19FB"/>
    <w:rsid w:val="006D39C4"/>
    <w:rsid w:val="006D6D86"/>
    <w:rsid w:val="006E4E01"/>
    <w:rsid w:val="006E7F97"/>
    <w:rsid w:val="006F1D84"/>
    <w:rsid w:val="006F2D4E"/>
    <w:rsid w:val="006F699C"/>
    <w:rsid w:val="006F754A"/>
    <w:rsid w:val="00702C5D"/>
    <w:rsid w:val="00716281"/>
    <w:rsid w:val="007167A3"/>
    <w:rsid w:val="00721860"/>
    <w:rsid w:val="00727F9F"/>
    <w:rsid w:val="00760801"/>
    <w:rsid w:val="00766318"/>
    <w:rsid w:val="007700CF"/>
    <w:rsid w:val="00774C85"/>
    <w:rsid w:val="0078161E"/>
    <w:rsid w:val="007A2ABB"/>
    <w:rsid w:val="007A415D"/>
    <w:rsid w:val="007B00EE"/>
    <w:rsid w:val="007B4EB4"/>
    <w:rsid w:val="007B5635"/>
    <w:rsid w:val="007C2A1D"/>
    <w:rsid w:val="007C2CFC"/>
    <w:rsid w:val="007E7405"/>
    <w:rsid w:val="007F1B25"/>
    <w:rsid w:val="007F3050"/>
    <w:rsid w:val="007F3D97"/>
    <w:rsid w:val="00802C22"/>
    <w:rsid w:val="00805885"/>
    <w:rsid w:val="008217CE"/>
    <w:rsid w:val="00824BFD"/>
    <w:rsid w:val="008258F8"/>
    <w:rsid w:val="0083464F"/>
    <w:rsid w:val="008406FC"/>
    <w:rsid w:val="00841C34"/>
    <w:rsid w:val="008475BE"/>
    <w:rsid w:val="00855951"/>
    <w:rsid w:val="00865ED3"/>
    <w:rsid w:val="008714EF"/>
    <w:rsid w:val="00874A56"/>
    <w:rsid w:val="0088645F"/>
    <w:rsid w:val="0089575D"/>
    <w:rsid w:val="008B5DB3"/>
    <w:rsid w:val="008C5E38"/>
    <w:rsid w:val="008D2586"/>
    <w:rsid w:val="008D69C1"/>
    <w:rsid w:val="008E2210"/>
    <w:rsid w:val="009076CB"/>
    <w:rsid w:val="00921AE7"/>
    <w:rsid w:val="00921E86"/>
    <w:rsid w:val="00924431"/>
    <w:rsid w:val="00932634"/>
    <w:rsid w:val="00934C83"/>
    <w:rsid w:val="00934EF8"/>
    <w:rsid w:val="00936A7D"/>
    <w:rsid w:val="00942DC3"/>
    <w:rsid w:val="00957FED"/>
    <w:rsid w:val="009600E9"/>
    <w:rsid w:val="00982ADD"/>
    <w:rsid w:val="00995ED7"/>
    <w:rsid w:val="00996D1B"/>
    <w:rsid w:val="009B1662"/>
    <w:rsid w:val="009B4E2A"/>
    <w:rsid w:val="009B7A86"/>
    <w:rsid w:val="009C5C6A"/>
    <w:rsid w:val="009D6C9E"/>
    <w:rsid w:val="009F3DBE"/>
    <w:rsid w:val="00A025CC"/>
    <w:rsid w:val="00A148D7"/>
    <w:rsid w:val="00A35921"/>
    <w:rsid w:val="00A3688C"/>
    <w:rsid w:val="00A41BAD"/>
    <w:rsid w:val="00A51F80"/>
    <w:rsid w:val="00A57377"/>
    <w:rsid w:val="00A67076"/>
    <w:rsid w:val="00A7562D"/>
    <w:rsid w:val="00A82E3A"/>
    <w:rsid w:val="00AD4768"/>
    <w:rsid w:val="00AE1689"/>
    <w:rsid w:val="00AE1ACD"/>
    <w:rsid w:val="00AF4CCF"/>
    <w:rsid w:val="00B64DC9"/>
    <w:rsid w:val="00B66427"/>
    <w:rsid w:val="00B86B5A"/>
    <w:rsid w:val="00BA3F4F"/>
    <w:rsid w:val="00BB07D0"/>
    <w:rsid w:val="00BC07F6"/>
    <w:rsid w:val="00BC0E3B"/>
    <w:rsid w:val="00BD5D6D"/>
    <w:rsid w:val="00BD6DFD"/>
    <w:rsid w:val="00BE4999"/>
    <w:rsid w:val="00BE77D6"/>
    <w:rsid w:val="00BF20E5"/>
    <w:rsid w:val="00C07938"/>
    <w:rsid w:val="00C10539"/>
    <w:rsid w:val="00C15583"/>
    <w:rsid w:val="00C247E9"/>
    <w:rsid w:val="00C26FCC"/>
    <w:rsid w:val="00C33F77"/>
    <w:rsid w:val="00C45322"/>
    <w:rsid w:val="00C4722B"/>
    <w:rsid w:val="00C569B7"/>
    <w:rsid w:val="00C716CD"/>
    <w:rsid w:val="00C96EC6"/>
    <w:rsid w:val="00CC659E"/>
    <w:rsid w:val="00CE360F"/>
    <w:rsid w:val="00CE4272"/>
    <w:rsid w:val="00CF1756"/>
    <w:rsid w:val="00CF4734"/>
    <w:rsid w:val="00D05C09"/>
    <w:rsid w:val="00D115FD"/>
    <w:rsid w:val="00D14643"/>
    <w:rsid w:val="00D221AB"/>
    <w:rsid w:val="00D27C90"/>
    <w:rsid w:val="00D30003"/>
    <w:rsid w:val="00D31AFF"/>
    <w:rsid w:val="00D47785"/>
    <w:rsid w:val="00D51DF7"/>
    <w:rsid w:val="00D531F3"/>
    <w:rsid w:val="00D637C1"/>
    <w:rsid w:val="00D645FE"/>
    <w:rsid w:val="00D81ECD"/>
    <w:rsid w:val="00D84E06"/>
    <w:rsid w:val="00DB408B"/>
    <w:rsid w:val="00DC07CE"/>
    <w:rsid w:val="00DC55F4"/>
    <w:rsid w:val="00DD037B"/>
    <w:rsid w:val="00DD647F"/>
    <w:rsid w:val="00DE0BB6"/>
    <w:rsid w:val="00DE4D1B"/>
    <w:rsid w:val="00DF1329"/>
    <w:rsid w:val="00E248B9"/>
    <w:rsid w:val="00E26CF2"/>
    <w:rsid w:val="00E34381"/>
    <w:rsid w:val="00E35B80"/>
    <w:rsid w:val="00E37A8C"/>
    <w:rsid w:val="00E37D65"/>
    <w:rsid w:val="00E568C5"/>
    <w:rsid w:val="00E56DCE"/>
    <w:rsid w:val="00E62175"/>
    <w:rsid w:val="00E64620"/>
    <w:rsid w:val="00E70743"/>
    <w:rsid w:val="00E707F8"/>
    <w:rsid w:val="00E8759D"/>
    <w:rsid w:val="00E91A20"/>
    <w:rsid w:val="00EA50B2"/>
    <w:rsid w:val="00EA5976"/>
    <w:rsid w:val="00EB0522"/>
    <w:rsid w:val="00EB6CAD"/>
    <w:rsid w:val="00EC19BD"/>
    <w:rsid w:val="00EC1C58"/>
    <w:rsid w:val="00ED4675"/>
    <w:rsid w:val="00ED6807"/>
    <w:rsid w:val="00ED7F77"/>
    <w:rsid w:val="00EE675D"/>
    <w:rsid w:val="00EE734D"/>
    <w:rsid w:val="00EF6A66"/>
    <w:rsid w:val="00F0401B"/>
    <w:rsid w:val="00F11476"/>
    <w:rsid w:val="00F11571"/>
    <w:rsid w:val="00F13B9F"/>
    <w:rsid w:val="00F36D32"/>
    <w:rsid w:val="00F41517"/>
    <w:rsid w:val="00F6239F"/>
    <w:rsid w:val="00F745E0"/>
    <w:rsid w:val="00F776E5"/>
    <w:rsid w:val="00F77943"/>
    <w:rsid w:val="00F8362D"/>
    <w:rsid w:val="00FA295B"/>
    <w:rsid w:val="00FC2320"/>
    <w:rsid w:val="00FD1238"/>
    <w:rsid w:val="00FD1AE9"/>
    <w:rsid w:val="00FD28FD"/>
    <w:rsid w:val="00FD76CA"/>
    <w:rsid w:val="00FE1C46"/>
    <w:rsid w:val="00FE6EF2"/>
    <w:rsid w:val="00FF1E70"/>
    <w:rsid w:val="00FF40D9"/>
    <w:rsid w:val="00FF7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F946033"/>
  <w15:chartTrackingRefBased/>
  <w15:docId w15:val="{FBB0F8AC-6D86-4B89-88C7-9BDD9E54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styleId="aa">
    <w:name w:val="annotation reference"/>
    <w:uiPriority w:val="99"/>
    <w:semiHidden/>
    <w:unhideWhenUsed/>
    <w:rsid w:val="00F11571"/>
    <w:rPr>
      <w:sz w:val="18"/>
      <w:szCs w:val="18"/>
    </w:rPr>
  </w:style>
  <w:style w:type="paragraph" w:styleId="ab">
    <w:name w:val="annotation text"/>
    <w:basedOn w:val="a"/>
    <w:link w:val="ac"/>
    <w:uiPriority w:val="99"/>
    <w:semiHidden/>
    <w:unhideWhenUsed/>
    <w:rsid w:val="00F11571"/>
    <w:rPr>
      <w:sz w:val="24"/>
      <w:szCs w:val="24"/>
    </w:rPr>
  </w:style>
  <w:style w:type="character" w:customStyle="1" w:styleId="ac">
    <w:name w:val="コメント文字列 (文字)"/>
    <w:link w:val="ab"/>
    <w:uiPriority w:val="99"/>
    <w:semiHidden/>
    <w:rsid w:val="00F11571"/>
    <w:rPr>
      <w:kern w:val="2"/>
      <w:sz w:val="24"/>
      <w:szCs w:val="24"/>
    </w:rPr>
  </w:style>
  <w:style w:type="paragraph" w:styleId="ad">
    <w:name w:val="annotation subject"/>
    <w:basedOn w:val="ab"/>
    <w:next w:val="ab"/>
    <w:link w:val="ae"/>
    <w:uiPriority w:val="99"/>
    <w:semiHidden/>
    <w:unhideWhenUsed/>
    <w:rsid w:val="00F11571"/>
    <w:rPr>
      <w:b/>
      <w:bCs/>
      <w:sz w:val="20"/>
      <w:szCs w:val="20"/>
    </w:rPr>
  </w:style>
  <w:style w:type="character" w:customStyle="1" w:styleId="ae">
    <w:name w:val="コメント内容 (文字)"/>
    <w:link w:val="ad"/>
    <w:uiPriority w:val="99"/>
    <w:semiHidden/>
    <w:rsid w:val="00F11571"/>
    <w:rPr>
      <w:b/>
      <w:bCs/>
      <w:kern w:val="2"/>
      <w:sz w:val="24"/>
      <w:szCs w:val="24"/>
    </w:rPr>
  </w:style>
  <w:style w:type="character" w:customStyle="1" w:styleId="apple-converted-space">
    <w:name w:val="apple-converted-space"/>
    <w:rsid w:val="00FD76CA"/>
  </w:style>
  <w:style w:type="character" w:styleId="af">
    <w:name w:val="Hyperlink"/>
    <w:uiPriority w:val="99"/>
    <w:unhideWhenUsed/>
    <w:rsid w:val="00C10539"/>
    <w:rPr>
      <w:color w:val="0563C1"/>
      <w:u w:val="single"/>
    </w:rPr>
  </w:style>
  <w:style w:type="paragraph" w:customStyle="1" w:styleId="121">
    <w:name w:val="表 (青) 121"/>
    <w:hidden/>
    <w:uiPriority w:val="99"/>
    <w:semiHidden/>
    <w:rsid w:val="004E6A7F"/>
    <w:rPr>
      <w:kern w:val="2"/>
      <w:sz w:val="21"/>
      <w:szCs w:val="22"/>
    </w:rPr>
  </w:style>
  <w:style w:type="character" w:styleId="af0">
    <w:name w:val="page number"/>
    <w:uiPriority w:val="99"/>
    <w:semiHidden/>
    <w:unhideWhenUsed/>
    <w:rsid w:val="007B5635"/>
  </w:style>
  <w:style w:type="paragraph" w:styleId="af1">
    <w:name w:val="Revision"/>
    <w:hidden/>
    <w:uiPriority w:val="71"/>
    <w:rsid w:val="00C716CD"/>
    <w:rPr>
      <w:kern w:val="2"/>
      <w:sz w:val="21"/>
      <w:szCs w:val="22"/>
    </w:rPr>
  </w:style>
  <w:style w:type="character" w:customStyle="1" w:styleId="1">
    <w:name w:val="未解決のメンション1"/>
    <w:uiPriority w:val="99"/>
    <w:semiHidden/>
    <w:unhideWhenUsed/>
    <w:rsid w:val="0014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5556628">
      <w:bodyDiv w:val="1"/>
      <w:marLeft w:val="0"/>
      <w:marRight w:val="0"/>
      <w:marTop w:val="0"/>
      <w:marBottom w:val="0"/>
      <w:divBdr>
        <w:top w:val="none" w:sz="0" w:space="0" w:color="auto"/>
        <w:left w:val="none" w:sz="0" w:space="0" w:color="auto"/>
        <w:bottom w:val="none" w:sz="0" w:space="0" w:color="auto"/>
        <w:right w:val="none" w:sz="0" w:space="0" w:color="auto"/>
      </w:divBdr>
    </w:div>
    <w:div w:id="2560141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11339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156354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056030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778CE-C1E3-4FF1-8457-F3C04D15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1343</CharactersWithSpaces>
  <SharedDoc>false</SharedDoc>
  <HLinks>
    <vt:vector size="6" baseType="variant">
      <vt:variant>
        <vt:i4>6291556</vt:i4>
      </vt:variant>
      <vt:variant>
        <vt:i4>0</vt:i4>
      </vt:variant>
      <vt:variant>
        <vt:i4>0</vt:i4>
      </vt:variant>
      <vt:variant>
        <vt:i4>5</vt:i4>
      </vt:variant>
      <vt:variant>
        <vt:lpwstr>http://www.matsu-ya.jp/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2022-10-25T00:51:00Z</dcterms:created>
  <dcterms:modified xsi:type="dcterms:W3CDTF">2022-10-25T00:51:00Z</dcterms:modified>
</cp:coreProperties>
</file>