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18B4FE" w14:textId="77777777" w:rsidR="0059163B" w:rsidRDefault="0059163B" w:rsidP="0059163B">
      <w:pPr>
        <w:jc w:val="left"/>
        <w:rPr>
          <w:rFonts w:ascii="Meiryo UI" w:eastAsia="Meiryo UI" w:hAnsi="Meiryo UI"/>
          <w:b/>
          <w:color w:val="000000"/>
          <w:szCs w:val="21"/>
        </w:rPr>
      </w:pPr>
      <w:r>
        <w:rPr>
          <w:rFonts w:ascii="Meiryo UI" w:eastAsia="Meiryo UI" w:hAnsi="Meiryo UI" w:cs="ＭＳ Ｐゴシック" w:hint="eastAsia"/>
          <w:b/>
          <w:color w:val="000000"/>
          <w:kern w:val="0"/>
          <w:szCs w:val="21"/>
        </w:rPr>
        <w:t>北前船（安宅住吉神社）テーマ「北前船の祭礼について」</w:t>
      </w:r>
    </w:p>
    <w:p w14:paraId="1BE43709" w14:textId="77777777" w:rsidR="0059163B" w:rsidRDefault="0059163B" w:rsidP="0059163B">
      <w:pPr>
        <w:jc w:val="left"/>
        <w:rPr>
          <w:rFonts w:ascii="Meiryo UI" w:eastAsia="Meiryo UI" w:hAnsi="Meiryo UI" w:hint="eastAsia"/>
          <w:szCs w:val="21"/>
        </w:rPr>
      </w:pPr>
      <w:r>
        <w:rPr>
          <w:rFonts w:ascii="Meiryo UI" w:eastAsia="Meiryo UI" w:hAnsi="Meiryo UI" w:hint="eastAsia"/>
          <w:szCs w:val="21"/>
        </w:rPr>
        <w:t>782年に創建され、1647年に、当時加賀藩だった石川県小松市安宅地区の現在の場所に遷座された安宅住吉神社は、神道において海と航海の神とされる三神を祀っています。一説では、これら三神は古くから航海の道標として使われた星座であるオリオン座の帯の三ツ星を神格化したものとされています。</w:t>
      </w:r>
    </w:p>
    <w:p w14:paraId="1D20280B" w14:textId="77777777" w:rsidR="0059163B" w:rsidRDefault="0059163B" w:rsidP="0059163B">
      <w:pPr>
        <w:jc w:val="left"/>
        <w:rPr>
          <w:rFonts w:ascii="Meiryo UI" w:eastAsia="Meiryo UI" w:hAnsi="Meiryo UI" w:hint="eastAsia"/>
          <w:szCs w:val="21"/>
        </w:rPr>
      </w:pPr>
      <w:r>
        <w:rPr>
          <w:rFonts w:ascii="Meiryo UI" w:eastAsia="Meiryo UI" w:hAnsi="Meiryo UI" w:hint="eastAsia"/>
          <w:szCs w:val="21"/>
        </w:rPr>
        <w:t>安宅は18世紀から19世紀後半にかけて北前船の寄港地として発展しました。これらの商船は大阪から北海道まで至るルートを、瀬戸内海を横切り、本州の南側を抜けて日本海沿岸の北の港を経て定期的に往復していました。安宅住吉神社の本殿には北前船の珍しい絵が数多く飾られ、境内には1902年に嵐を逃れてここに避難してきた船長や船員たちが乗っていた船の錨が2つ展示されています。</w:t>
      </w:r>
    </w:p>
    <w:p w14:paraId="75ACE451" w14:textId="77777777" w:rsidR="0059163B" w:rsidRDefault="0059163B" w:rsidP="0059163B">
      <w:pPr>
        <w:jc w:val="left"/>
        <w:rPr>
          <w:rFonts w:ascii="Meiryo UI" w:eastAsia="Meiryo UI" w:hAnsi="Meiryo UI" w:hint="eastAsia"/>
          <w:color w:val="000000"/>
          <w:szCs w:val="21"/>
        </w:rPr>
      </w:pPr>
      <w:r>
        <w:rPr>
          <w:rFonts w:ascii="Meiryo UI" w:eastAsia="Meiryo UI" w:hAnsi="Meiryo UI" w:hint="eastAsia"/>
          <w:color w:val="000000"/>
          <w:szCs w:val="21"/>
        </w:rPr>
        <w:t>現在も安宅住吉神社には、船員や漁師など海で生計を立てている人々が好天や航行の安全を祈願しに訪れます。海以外での人生の荒波も「順風満帆」に乗り越えられるよう祈願しに来る人もいます。毎年9月7日から9日まで例大祭が行われます。</w:t>
      </w:r>
    </w:p>
    <w:p w14:paraId="04BFEBB8" w14:textId="77777777" w:rsidR="0059163B" w:rsidRDefault="0059163B" w:rsidP="0059163B">
      <w:pPr>
        <w:jc w:val="left"/>
        <w:rPr>
          <w:rFonts w:ascii="Meiryo UI" w:eastAsia="Meiryo UI" w:hAnsi="Meiryo UI" w:hint="eastAsia"/>
          <w:szCs w:val="21"/>
        </w:rPr>
      </w:pPr>
    </w:p>
    <w:p w14:paraId="51C2A1B9" w14:textId="77777777" w:rsidR="0059163B" w:rsidRDefault="0059163B" w:rsidP="0059163B">
      <w:pPr>
        <w:jc w:val="left"/>
        <w:rPr>
          <w:rFonts w:ascii="Meiryo UI" w:eastAsia="Meiryo UI" w:hAnsi="Meiryo UI" w:hint="eastAsia"/>
          <w:color w:val="000000"/>
          <w:szCs w:val="21"/>
        </w:rPr>
      </w:pPr>
      <w:r>
        <w:rPr>
          <w:rFonts w:ascii="Meiryo UI" w:eastAsia="Meiryo UI" w:hAnsi="Meiryo UI" w:hint="eastAsia"/>
          <w:color w:val="000000"/>
          <w:szCs w:val="21"/>
        </w:rPr>
        <w:t>安宅住吉神社</w:t>
      </w:r>
    </w:p>
    <w:p w14:paraId="32C312AB" w14:textId="77777777" w:rsidR="0059163B" w:rsidRDefault="0059163B" w:rsidP="0059163B">
      <w:pPr>
        <w:jc w:val="left"/>
        <w:rPr>
          <w:rFonts w:ascii="Meiryo UI" w:eastAsia="Meiryo UI" w:hAnsi="Meiryo UI" w:hint="eastAsia"/>
          <w:color w:val="000000"/>
          <w:szCs w:val="21"/>
        </w:rPr>
      </w:pPr>
      <w:r>
        <w:rPr>
          <w:rFonts w:ascii="Meiryo UI" w:eastAsia="Meiryo UI" w:hAnsi="Meiryo UI" w:hint="eastAsia"/>
          <w:color w:val="000000"/>
          <w:szCs w:val="21"/>
        </w:rPr>
        <w:t>〒923-0003　石川県小松市安宅町17</w:t>
      </w:r>
    </w:p>
    <w:p w14:paraId="00B00982" w14:textId="77777777" w:rsidR="0059163B" w:rsidRDefault="0059163B" w:rsidP="0059163B">
      <w:pPr>
        <w:jc w:val="left"/>
        <w:rPr>
          <w:rFonts w:ascii="Meiryo UI" w:eastAsia="Meiryo UI" w:hAnsi="Meiryo UI" w:hint="eastAsia"/>
          <w:szCs w:val="21"/>
        </w:rPr>
      </w:pPr>
    </w:p>
    <w:p w14:paraId="7C697C77" w14:textId="77777777" w:rsidR="0059163B" w:rsidRDefault="0059163B" w:rsidP="0059163B">
      <w:pPr>
        <w:jc w:val="left"/>
        <w:rPr>
          <w:rFonts w:ascii="Meiryo UI" w:eastAsia="Meiryo UI" w:hAnsi="Meiryo UI" w:hint="eastAsia"/>
          <w:color w:val="000000"/>
          <w:szCs w:val="21"/>
        </w:rPr>
      </w:pPr>
      <w:r>
        <w:rPr>
          <w:rFonts w:ascii="Meiryo UI" w:eastAsia="Meiryo UI" w:hAnsi="Meiryo UI" w:hint="eastAsia"/>
          <w:color w:val="000000"/>
          <w:szCs w:val="21"/>
        </w:rPr>
        <w:t xml:space="preserve">詳細情報はこちらまで　</w:t>
      </w:r>
      <w:r>
        <w:rPr>
          <w:rFonts w:ascii="Meiryo UI" w:eastAsia="Meiryo UI" w:hAnsi="Meiryo UI" w:hint="eastAsia"/>
          <w:kern w:val="0"/>
          <w:szCs w:val="21"/>
        </w:rPr>
        <w:t>ataka.or.jp</w:t>
      </w:r>
    </w:p>
    <w:p w14:paraId="75D8E2EE" w14:textId="77777777" w:rsidR="0059163B" w:rsidRDefault="0059163B" w:rsidP="0059163B">
      <w:pPr>
        <w:jc w:val="left"/>
        <w:rPr>
          <w:rFonts w:ascii="Meiryo UI" w:eastAsia="Meiryo UI" w:hAnsi="Meiryo UI" w:hint="eastAsia"/>
          <w:color w:val="000000"/>
          <w:szCs w:val="21"/>
        </w:rPr>
      </w:pPr>
    </w:p>
    <w:p w14:paraId="1C86BA07" w14:textId="77777777" w:rsidR="0059163B" w:rsidRDefault="0059163B" w:rsidP="0059163B">
      <w:pPr>
        <w:spacing w:line="0" w:lineRule="atLeast"/>
        <w:rPr>
          <w:rFonts w:ascii="Meiryo UI" w:eastAsia="Meiryo UI" w:hAnsi="Meiryo UI" w:cs="Century" w:hint="eastAsia"/>
          <w:szCs w:val="21"/>
        </w:rPr>
      </w:pPr>
      <w:r>
        <w:rPr>
          <w:rFonts w:ascii="Meiryo UI" w:eastAsia="Meiryo UI" w:hAnsi="Meiryo UI" w:cs="Century" w:hint="eastAsia"/>
          <w:szCs w:val="21"/>
        </w:rPr>
        <w:t xml:space="preserve">小松市内で開催されるイベントの情報はこちらまで　</w:t>
      </w:r>
      <w:r>
        <w:rPr>
          <w:rFonts w:ascii="Meiryo UI" w:eastAsia="Meiryo UI" w:hAnsi="Meiryo UI" w:hint="eastAsia"/>
          <w:color w:val="000000"/>
          <w:szCs w:val="21"/>
        </w:rPr>
        <w:t>explorekomatsu.com</w:t>
      </w:r>
    </w:p>
    <w:p w14:paraId="7AEDF5FD" w14:textId="77777777" w:rsidR="006B0971" w:rsidRPr="0059163B" w:rsidRDefault="006B0971" w:rsidP="0059163B"/>
    <w:sectPr w:rsidR="006B0971" w:rsidRPr="0059163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83865B" w14:textId="77777777" w:rsidR="004F41FC" w:rsidRDefault="004F41FC" w:rsidP="002A6075">
      <w:r>
        <w:separator/>
      </w:r>
    </w:p>
  </w:endnote>
  <w:endnote w:type="continuationSeparator" w:id="0">
    <w:p w14:paraId="1EBC6A02" w14:textId="77777777" w:rsidR="004F41FC" w:rsidRDefault="004F41FC"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02F741" w14:textId="77777777" w:rsidR="004F41FC" w:rsidRDefault="004F41FC" w:rsidP="002A6075">
      <w:r>
        <w:separator/>
      </w:r>
    </w:p>
  </w:footnote>
  <w:footnote w:type="continuationSeparator" w:id="0">
    <w:p w14:paraId="09E871CE" w14:textId="77777777" w:rsidR="004F41FC" w:rsidRDefault="004F41FC"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2665"/>
    <w:rsid w:val="00014781"/>
    <w:rsid w:val="00031482"/>
    <w:rsid w:val="00041F5F"/>
    <w:rsid w:val="0004718D"/>
    <w:rsid w:val="00047D60"/>
    <w:rsid w:val="000516FF"/>
    <w:rsid w:val="00057493"/>
    <w:rsid w:val="0007208C"/>
    <w:rsid w:val="000936CA"/>
    <w:rsid w:val="000943FD"/>
    <w:rsid w:val="000A505A"/>
    <w:rsid w:val="000B3ED6"/>
    <w:rsid w:val="000C391A"/>
    <w:rsid w:val="000D1090"/>
    <w:rsid w:val="000F1961"/>
    <w:rsid w:val="00111866"/>
    <w:rsid w:val="00121F6D"/>
    <w:rsid w:val="00135DE9"/>
    <w:rsid w:val="00144F22"/>
    <w:rsid w:val="00166A4E"/>
    <w:rsid w:val="00172059"/>
    <w:rsid w:val="001768F5"/>
    <w:rsid w:val="001C319B"/>
    <w:rsid w:val="001C652F"/>
    <w:rsid w:val="001D53FD"/>
    <w:rsid w:val="001E6A3F"/>
    <w:rsid w:val="001F66A4"/>
    <w:rsid w:val="002017FB"/>
    <w:rsid w:val="00212DF9"/>
    <w:rsid w:val="0021754E"/>
    <w:rsid w:val="00220373"/>
    <w:rsid w:val="0022489C"/>
    <w:rsid w:val="0023046F"/>
    <w:rsid w:val="00232A95"/>
    <w:rsid w:val="00235A44"/>
    <w:rsid w:val="00253898"/>
    <w:rsid w:val="002544D1"/>
    <w:rsid w:val="00261B50"/>
    <w:rsid w:val="00267B06"/>
    <w:rsid w:val="0028713C"/>
    <w:rsid w:val="002912B4"/>
    <w:rsid w:val="00293159"/>
    <w:rsid w:val="002A2615"/>
    <w:rsid w:val="002A2C57"/>
    <w:rsid w:val="002A6075"/>
    <w:rsid w:val="002B680A"/>
    <w:rsid w:val="002C7929"/>
    <w:rsid w:val="002F16CC"/>
    <w:rsid w:val="003062DF"/>
    <w:rsid w:val="003136BB"/>
    <w:rsid w:val="0035014C"/>
    <w:rsid w:val="00356EA6"/>
    <w:rsid w:val="003718BF"/>
    <w:rsid w:val="00371E74"/>
    <w:rsid w:val="003732C5"/>
    <w:rsid w:val="003824F4"/>
    <w:rsid w:val="003855B2"/>
    <w:rsid w:val="00395717"/>
    <w:rsid w:val="003966C8"/>
    <w:rsid w:val="003A3AC5"/>
    <w:rsid w:val="003B4D40"/>
    <w:rsid w:val="003B5484"/>
    <w:rsid w:val="003B648F"/>
    <w:rsid w:val="003B7E88"/>
    <w:rsid w:val="003C488A"/>
    <w:rsid w:val="003D59AA"/>
    <w:rsid w:val="003F7705"/>
    <w:rsid w:val="004011F6"/>
    <w:rsid w:val="00404316"/>
    <w:rsid w:val="0041082C"/>
    <w:rsid w:val="0041689B"/>
    <w:rsid w:val="004209EA"/>
    <w:rsid w:val="00422EC4"/>
    <w:rsid w:val="00424F74"/>
    <w:rsid w:val="004262F2"/>
    <w:rsid w:val="004302FA"/>
    <w:rsid w:val="004310BB"/>
    <w:rsid w:val="00457BDE"/>
    <w:rsid w:val="004638C5"/>
    <w:rsid w:val="004761DA"/>
    <w:rsid w:val="004833BC"/>
    <w:rsid w:val="004A3E45"/>
    <w:rsid w:val="004B2555"/>
    <w:rsid w:val="004B2AFB"/>
    <w:rsid w:val="004B6634"/>
    <w:rsid w:val="004B76AC"/>
    <w:rsid w:val="004C19F3"/>
    <w:rsid w:val="004C4824"/>
    <w:rsid w:val="004D3886"/>
    <w:rsid w:val="004E47BB"/>
    <w:rsid w:val="004E6A7F"/>
    <w:rsid w:val="004F1373"/>
    <w:rsid w:val="004F178B"/>
    <w:rsid w:val="004F41FC"/>
    <w:rsid w:val="00501BDB"/>
    <w:rsid w:val="005066DF"/>
    <w:rsid w:val="005235E9"/>
    <w:rsid w:val="005236D1"/>
    <w:rsid w:val="005428E2"/>
    <w:rsid w:val="00542A92"/>
    <w:rsid w:val="00547AF9"/>
    <w:rsid w:val="00550DCB"/>
    <w:rsid w:val="005614BB"/>
    <w:rsid w:val="00565513"/>
    <w:rsid w:val="00581084"/>
    <w:rsid w:val="0059163B"/>
    <w:rsid w:val="005943EA"/>
    <w:rsid w:val="00596FD6"/>
    <w:rsid w:val="005C4026"/>
    <w:rsid w:val="005E03C2"/>
    <w:rsid w:val="006054B0"/>
    <w:rsid w:val="00606451"/>
    <w:rsid w:val="006100D6"/>
    <w:rsid w:val="00610462"/>
    <w:rsid w:val="0061687A"/>
    <w:rsid w:val="00620150"/>
    <w:rsid w:val="00643E1D"/>
    <w:rsid w:val="00644896"/>
    <w:rsid w:val="00664AE5"/>
    <w:rsid w:val="00665686"/>
    <w:rsid w:val="00672D7F"/>
    <w:rsid w:val="00687D90"/>
    <w:rsid w:val="006911F4"/>
    <w:rsid w:val="006A2E4E"/>
    <w:rsid w:val="006B0971"/>
    <w:rsid w:val="006B14EE"/>
    <w:rsid w:val="006B4F99"/>
    <w:rsid w:val="006B6247"/>
    <w:rsid w:val="006C52B1"/>
    <w:rsid w:val="006D19FB"/>
    <w:rsid w:val="006D39C4"/>
    <w:rsid w:val="006D6D86"/>
    <w:rsid w:val="006E4E01"/>
    <w:rsid w:val="006E7F97"/>
    <w:rsid w:val="006F1D84"/>
    <w:rsid w:val="006F2D4E"/>
    <w:rsid w:val="006F699C"/>
    <w:rsid w:val="006F754A"/>
    <w:rsid w:val="00702C5D"/>
    <w:rsid w:val="00716281"/>
    <w:rsid w:val="007167A3"/>
    <w:rsid w:val="00721860"/>
    <w:rsid w:val="00727F9F"/>
    <w:rsid w:val="00760801"/>
    <w:rsid w:val="00766318"/>
    <w:rsid w:val="007700CF"/>
    <w:rsid w:val="00774C85"/>
    <w:rsid w:val="0078161E"/>
    <w:rsid w:val="007A2ABB"/>
    <w:rsid w:val="007A415D"/>
    <w:rsid w:val="007B00EE"/>
    <w:rsid w:val="007B4EB4"/>
    <w:rsid w:val="007B5635"/>
    <w:rsid w:val="007C2A1D"/>
    <w:rsid w:val="007C2CFC"/>
    <w:rsid w:val="007E7405"/>
    <w:rsid w:val="007F1B25"/>
    <w:rsid w:val="007F3050"/>
    <w:rsid w:val="007F3D97"/>
    <w:rsid w:val="00802C22"/>
    <w:rsid w:val="00805885"/>
    <w:rsid w:val="008217CE"/>
    <w:rsid w:val="00824BFD"/>
    <w:rsid w:val="008258F8"/>
    <w:rsid w:val="0083464F"/>
    <w:rsid w:val="008406FC"/>
    <w:rsid w:val="00841C34"/>
    <w:rsid w:val="008475BE"/>
    <w:rsid w:val="00855951"/>
    <w:rsid w:val="00865ED3"/>
    <w:rsid w:val="008714EF"/>
    <w:rsid w:val="00874A56"/>
    <w:rsid w:val="0088645F"/>
    <w:rsid w:val="0089575D"/>
    <w:rsid w:val="008B5DB3"/>
    <w:rsid w:val="008C5E38"/>
    <w:rsid w:val="008D2586"/>
    <w:rsid w:val="008D69C1"/>
    <w:rsid w:val="008E2210"/>
    <w:rsid w:val="009076CB"/>
    <w:rsid w:val="00921AE7"/>
    <w:rsid w:val="00921E86"/>
    <w:rsid w:val="00924431"/>
    <w:rsid w:val="00932634"/>
    <w:rsid w:val="00934C83"/>
    <w:rsid w:val="00934EF8"/>
    <w:rsid w:val="00936A7D"/>
    <w:rsid w:val="00942DC3"/>
    <w:rsid w:val="00957FED"/>
    <w:rsid w:val="009600E9"/>
    <w:rsid w:val="00982ADD"/>
    <w:rsid w:val="00995ED7"/>
    <w:rsid w:val="00996D1B"/>
    <w:rsid w:val="009B1662"/>
    <w:rsid w:val="009B4E2A"/>
    <w:rsid w:val="009B7A86"/>
    <w:rsid w:val="009C5C6A"/>
    <w:rsid w:val="009D6C9E"/>
    <w:rsid w:val="009F3DBE"/>
    <w:rsid w:val="00A025CC"/>
    <w:rsid w:val="00A148D7"/>
    <w:rsid w:val="00A35921"/>
    <w:rsid w:val="00A3688C"/>
    <w:rsid w:val="00A41BAD"/>
    <w:rsid w:val="00A51F80"/>
    <w:rsid w:val="00A57377"/>
    <w:rsid w:val="00A67076"/>
    <w:rsid w:val="00A7562D"/>
    <w:rsid w:val="00A82E3A"/>
    <w:rsid w:val="00AD4768"/>
    <w:rsid w:val="00AE1689"/>
    <w:rsid w:val="00AE1ACD"/>
    <w:rsid w:val="00AF4CCF"/>
    <w:rsid w:val="00B64DC9"/>
    <w:rsid w:val="00B66427"/>
    <w:rsid w:val="00B86B5A"/>
    <w:rsid w:val="00BA3F4F"/>
    <w:rsid w:val="00BB07D0"/>
    <w:rsid w:val="00BC07F6"/>
    <w:rsid w:val="00BC0E3B"/>
    <w:rsid w:val="00BD5D6D"/>
    <w:rsid w:val="00BD6DFD"/>
    <w:rsid w:val="00BE4999"/>
    <w:rsid w:val="00BE77D6"/>
    <w:rsid w:val="00BF20E5"/>
    <w:rsid w:val="00C07938"/>
    <w:rsid w:val="00C10539"/>
    <w:rsid w:val="00C15583"/>
    <w:rsid w:val="00C247E9"/>
    <w:rsid w:val="00C26FCC"/>
    <w:rsid w:val="00C33F77"/>
    <w:rsid w:val="00C45322"/>
    <w:rsid w:val="00C4722B"/>
    <w:rsid w:val="00C569B7"/>
    <w:rsid w:val="00C716CD"/>
    <w:rsid w:val="00C96EC6"/>
    <w:rsid w:val="00CC659E"/>
    <w:rsid w:val="00CE360F"/>
    <w:rsid w:val="00CE4272"/>
    <w:rsid w:val="00CF1756"/>
    <w:rsid w:val="00CF4734"/>
    <w:rsid w:val="00D05C09"/>
    <w:rsid w:val="00D115FD"/>
    <w:rsid w:val="00D14643"/>
    <w:rsid w:val="00D221AB"/>
    <w:rsid w:val="00D27C90"/>
    <w:rsid w:val="00D30003"/>
    <w:rsid w:val="00D31AFF"/>
    <w:rsid w:val="00D47785"/>
    <w:rsid w:val="00D51DF7"/>
    <w:rsid w:val="00D531F3"/>
    <w:rsid w:val="00D637C1"/>
    <w:rsid w:val="00D645FE"/>
    <w:rsid w:val="00D81ECD"/>
    <w:rsid w:val="00D84E06"/>
    <w:rsid w:val="00DB408B"/>
    <w:rsid w:val="00DC07CE"/>
    <w:rsid w:val="00DC55F4"/>
    <w:rsid w:val="00DD037B"/>
    <w:rsid w:val="00DD647F"/>
    <w:rsid w:val="00DE0BB6"/>
    <w:rsid w:val="00DE4D1B"/>
    <w:rsid w:val="00DF1329"/>
    <w:rsid w:val="00E248B9"/>
    <w:rsid w:val="00E26CF2"/>
    <w:rsid w:val="00E34381"/>
    <w:rsid w:val="00E35B80"/>
    <w:rsid w:val="00E37A8C"/>
    <w:rsid w:val="00E37D65"/>
    <w:rsid w:val="00E568C5"/>
    <w:rsid w:val="00E56DCE"/>
    <w:rsid w:val="00E62175"/>
    <w:rsid w:val="00E64620"/>
    <w:rsid w:val="00E70743"/>
    <w:rsid w:val="00E707F8"/>
    <w:rsid w:val="00E8759D"/>
    <w:rsid w:val="00E91A20"/>
    <w:rsid w:val="00EA50B2"/>
    <w:rsid w:val="00EA5976"/>
    <w:rsid w:val="00EB0522"/>
    <w:rsid w:val="00EB6CAD"/>
    <w:rsid w:val="00EC19BD"/>
    <w:rsid w:val="00EC1C58"/>
    <w:rsid w:val="00ED4675"/>
    <w:rsid w:val="00ED6807"/>
    <w:rsid w:val="00ED7F77"/>
    <w:rsid w:val="00EE675D"/>
    <w:rsid w:val="00EE734D"/>
    <w:rsid w:val="00EF6A66"/>
    <w:rsid w:val="00F0401B"/>
    <w:rsid w:val="00F11476"/>
    <w:rsid w:val="00F11571"/>
    <w:rsid w:val="00F13B9F"/>
    <w:rsid w:val="00F36D32"/>
    <w:rsid w:val="00F41517"/>
    <w:rsid w:val="00F6239F"/>
    <w:rsid w:val="00F745E0"/>
    <w:rsid w:val="00F776E5"/>
    <w:rsid w:val="00F77943"/>
    <w:rsid w:val="00F8362D"/>
    <w:rsid w:val="00FA295B"/>
    <w:rsid w:val="00FC2320"/>
    <w:rsid w:val="00FD1238"/>
    <w:rsid w:val="00FD1AE9"/>
    <w:rsid w:val="00FD28FD"/>
    <w:rsid w:val="00FD76CA"/>
    <w:rsid w:val="00FE1C46"/>
    <w:rsid w:val="00FE6EF2"/>
    <w:rsid w:val="00FF1E70"/>
    <w:rsid w:val="00FF40D9"/>
    <w:rsid w:val="00FF76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14:docId w14:val="6F946033"/>
  <w15:chartTrackingRefBased/>
  <w15:docId w15:val="{FBB0F8AC-6D86-4B89-88C7-9BDD9E541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グリッド (表) 4 - アクセント 11"/>
    <w:basedOn w:val="a1"/>
    <w:uiPriority w:val="49"/>
    <w:rsid w:val="006D6D86"/>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styleId="a8">
    <w:name w:val="Balloon Text"/>
    <w:basedOn w:val="a"/>
    <w:link w:val="a9"/>
    <w:uiPriority w:val="99"/>
    <w:semiHidden/>
    <w:unhideWhenUsed/>
    <w:rsid w:val="00BC0E3B"/>
    <w:rPr>
      <w:rFonts w:ascii="Arial" w:eastAsia="ＭＳ ゴシック" w:hAnsi="Arial"/>
      <w:sz w:val="18"/>
      <w:szCs w:val="18"/>
    </w:rPr>
  </w:style>
  <w:style w:type="character" w:customStyle="1" w:styleId="a9">
    <w:name w:val="吹き出し (文字)"/>
    <w:link w:val="a8"/>
    <w:uiPriority w:val="99"/>
    <w:semiHidden/>
    <w:rsid w:val="00BC0E3B"/>
    <w:rPr>
      <w:rFonts w:ascii="Arial" w:eastAsia="ＭＳ ゴシック" w:hAnsi="Arial" w:cs="Times New Roman"/>
      <w:sz w:val="18"/>
      <w:szCs w:val="18"/>
    </w:rPr>
  </w:style>
  <w:style w:type="character" w:styleId="aa">
    <w:name w:val="annotation reference"/>
    <w:uiPriority w:val="99"/>
    <w:semiHidden/>
    <w:unhideWhenUsed/>
    <w:rsid w:val="00F11571"/>
    <w:rPr>
      <w:sz w:val="18"/>
      <w:szCs w:val="18"/>
    </w:rPr>
  </w:style>
  <w:style w:type="paragraph" w:styleId="ab">
    <w:name w:val="annotation text"/>
    <w:basedOn w:val="a"/>
    <w:link w:val="ac"/>
    <w:uiPriority w:val="99"/>
    <w:semiHidden/>
    <w:unhideWhenUsed/>
    <w:rsid w:val="00F11571"/>
    <w:rPr>
      <w:sz w:val="24"/>
      <w:szCs w:val="24"/>
    </w:rPr>
  </w:style>
  <w:style w:type="character" w:customStyle="1" w:styleId="ac">
    <w:name w:val="コメント文字列 (文字)"/>
    <w:link w:val="ab"/>
    <w:uiPriority w:val="99"/>
    <w:semiHidden/>
    <w:rsid w:val="00F11571"/>
    <w:rPr>
      <w:kern w:val="2"/>
      <w:sz w:val="24"/>
      <w:szCs w:val="24"/>
    </w:rPr>
  </w:style>
  <w:style w:type="paragraph" w:styleId="ad">
    <w:name w:val="annotation subject"/>
    <w:basedOn w:val="ab"/>
    <w:next w:val="ab"/>
    <w:link w:val="ae"/>
    <w:uiPriority w:val="99"/>
    <w:semiHidden/>
    <w:unhideWhenUsed/>
    <w:rsid w:val="00F11571"/>
    <w:rPr>
      <w:b/>
      <w:bCs/>
      <w:sz w:val="20"/>
      <w:szCs w:val="20"/>
    </w:rPr>
  </w:style>
  <w:style w:type="character" w:customStyle="1" w:styleId="ae">
    <w:name w:val="コメント内容 (文字)"/>
    <w:link w:val="ad"/>
    <w:uiPriority w:val="99"/>
    <w:semiHidden/>
    <w:rsid w:val="00F11571"/>
    <w:rPr>
      <w:b/>
      <w:bCs/>
      <w:kern w:val="2"/>
      <w:sz w:val="24"/>
      <w:szCs w:val="24"/>
    </w:rPr>
  </w:style>
  <w:style w:type="character" w:customStyle="1" w:styleId="apple-converted-space">
    <w:name w:val="apple-converted-space"/>
    <w:rsid w:val="00FD76CA"/>
  </w:style>
  <w:style w:type="character" w:styleId="af">
    <w:name w:val="Hyperlink"/>
    <w:uiPriority w:val="99"/>
    <w:unhideWhenUsed/>
    <w:rsid w:val="00C10539"/>
    <w:rPr>
      <w:color w:val="0563C1"/>
      <w:u w:val="single"/>
    </w:rPr>
  </w:style>
  <w:style w:type="paragraph" w:customStyle="1" w:styleId="121">
    <w:name w:val="表 (青) 121"/>
    <w:hidden/>
    <w:uiPriority w:val="99"/>
    <w:semiHidden/>
    <w:rsid w:val="004E6A7F"/>
    <w:rPr>
      <w:kern w:val="2"/>
      <w:sz w:val="21"/>
      <w:szCs w:val="22"/>
    </w:rPr>
  </w:style>
  <w:style w:type="character" w:styleId="af0">
    <w:name w:val="page number"/>
    <w:uiPriority w:val="99"/>
    <w:semiHidden/>
    <w:unhideWhenUsed/>
    <w:rsid w:val="007B5635"/>
  </w:style>
  <w:style w:type="paragraph" w:styleId="af1">
    <w:name w:val="Revision"/>
    <w:hidden/>
    <w:uiPriority w:val="71"/>
    <w:rsid w:val="00C716CD"/>
    <w:rPr>
      <w:kern w:val="2"/>
      <w:sz w:val="21"/>
      <w:szCs w:val="22"/>
    </w:rPr>
  </w:style>
  <w:style w:type="character" w:customStyle="1" w:styleId="1">
    <w:name w:val="未解決のメンション1"/>
    <w:uiPriority w:val="99"/>
    <w:semiHidden/>
    <w:unhideWhenUsed/>
    <w:rsid w:val="00144F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85556628">
      <w:bodyDiv w:val="1"/>
      <w:marLeft w:val="0"/>
      <w:marRight w:val="0"/>
      <w:marTop w:val="0"/>
      <w:marBottom w:val="0"/>
      <w:divBdr>
        <w:top w:val="none" w:sz="0" w:space="0" w:color="auto"/>
        <w:left w:val="none" w:sz="0" w:space="0" w:color="auto"/>
        <w:bottom w:val="none" w:sz="0" w:space="0" w:color="auto"/>
        <w:right w:val="none" w:sz="0" w:space="0" w:color="auto"/>
      </w:divBdr>
    </w:div>
    <w:div w:id="256014183">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91563545">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0560305">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70339593">
      <w:bodyDiv w:val="1"/>
      <w:marLeft w:val="0"/>
      <w:marRight w:val="0"/>
      <w:marTop w:val="0"/>
      <w:marBottom w:val="0"/>
      <w:divBdr>
        <w:top w:val="none" w:sz="0" w:space="0" w:color="auto"/>
        <w:left w:val="none" w:sz="0" w:space="0" w:color="auto"/>
        <w:bottom w:val="none" w:sz="0" w:space="0" w:color="auto"/>
        <w:right w:val="none" w:sz="0" w:space="0" w:color="auto"/>
      </w:divBdr>
    </w:div>
    <w:div w:id="20817110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4778CE-C1E3-4FF1-8457-F3C04D1521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83</Words>
  <Characters>478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560</CharactersWithSpaces>
  <SharedDoc>false</SharedDoc>
  <HLinks>
    <vt:vector size="6" baseType="variant">
      <vt:variant>
        <vt:i4>6291556</vt:i4>
      </vt:variant>
      <vt:variant>
        <vt:i4>0</vt:i4>
      </vt:variant>
      <vt:variant>
        <vt:i4>0</vt:i4>
      </vt:variant>
      <vt:variant>
        <vt:i4>5</vt:i4>
      </vt:variant>
      <vt:variant>
        <vt:lpwstr>http://www.matsu-ya.jp/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2019-10-10T06:02:00Z</cp:lastPrinted>
  <dcterms:created xsi:type="dcterms:W3CDTF">2022-10-25T00:51:00Z</dcterms:created>
  <dcterms:modified xsi:type="dcterms:W3CDTF">2022-10-25T00:51:00Z</dcterms:modified>
</cp:coreProperties>
</file>