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0403" w14:textId="77777777" w:rsidR="001E38AA" w:rsidRDefault="001E38AA" w:rsidP="001E38AA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郷土料理</w:t>
      </w:r>
    </w:p>
    <w:p w14:paraId="079D93E7" w14:textId="77777777" w:rsidR="001E38AA" w:rsidRDefault="001E38AA" w:rsidP="001E38AA">
      <w:pPr>
        <w:spacing w:line="0" w:lineRule="atLeast"/>
        <w:rPr>
          <w:rFonts w:ascii="Meiryo UI" w:eastAsia="Meiryo UI" w:hAnsi="Meiryo UI" w:hint="eastAsia"/>
          <w:b/>
          <w:sz w:val="22"/>
        </w:rPr>
      </w:pPr>
    </w:p>
    <w:p w14:paraId="433FA9DC" w14:textId="77777777" w:rsidR="001E38AA" w:rsidRDefault="001E38AA" w:rsidP="001E38AA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サバ料理</w:t>
      </w:r>
    </w:p>
    <w:p w14:paraId="7C642573" w14:textId="77777777" w:rsidR="001E38AA" w:rsidRDefault="001E38AA" w:rsidP="001E38AA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サバは小浜において主要な食材であり、重要な輸出品でもあります。サバは足が早いので、それに合わせた調理をする必要があります。かつては新鮮さを保つために、浜辺で串に刺し、サバを焼いていました。焼いたサバは通常、生姜醤油で味付けをします。小浜では祭りやお正月などのお祝いにもサバが食べられます。焼きサバ寿司も、この地域の人気料理です。焼いたサバは、なまぐさ汁と呼ばれる汁物にもなります。出汁はサバの骨と頭から取られ、そこにサバのほぐし身、豆腐、ネギなどの野菜が加えられます。なまぐさ汁は、特別な行事や葬儀のような機会で食べることが多いです。サバと地元産のネギから作られた郷土料理である「ぬた」は、祭りや法事などでよく食べられます。</w:t>
      </w:r>
    </w:p>
    <w:p w14:paraId="28FDA663" w14:textId="77777777" w:rsidR="001E38AA" w:rsidRDefault="001E38AA" w:rsidP="001E38AA">
      <w:pPr>
        <w:spacing w:line="0" w:lineRule="atLeast"/>
        <w:rPr>
          <w:rFonts w:ascii="Meiryo UI" w:eastAsia="Meiryo UI" w:hAnsi="Meiryo UI" w:cstheme="minorHAnsi" w:hint="eastAsia"/>
          <w:sz w:val="22"/>
        </w:rPr>
      </w:pPr>
    </w:p>
    <w:p w14:paraId="25E4F650" w14:textId="77777777" w:rsidR="001E38AA" w:rsidRDefault="001E38AA" w:rsidP="001E38AA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甘味</w:t>
      </w:r>
    </w:p>
    <w:p w14:paraId="5BCA2670" w14:textId="77777777" w:rsidR="001E38AA" w:rsidRDefault="001E38AA" w:rsidP="001E38AA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  <w:sz w:val="22"/>
        </w:rPr>
        <w:t>若狭おばまは、あずきを使った地元の季節の甘味を2つ生み出しています。 夏には、くず饅頭と呼ばれるゼラチン状の甘いお菓子が人気です。半透明の外層は植物のクズの根の粉末から作られており、非常にまろやかな風味があり、中には少し甘い小豆が満たされています。 この饅頭は涼しく爽やかで、お腹にも優しいです。冬には小豆を固めた丁稚羊羹を食べることができます。ほのかな甘みがあり、水ようかんよりも滑らかです。主な材料は小豆と寒天です。 防腐剤が含まれていないため、通常、暖かい夏の時期には作られません。</w:t>
      </w:r>
    </w:p>
    <w:p w14:paraId="249D1746" w14:textId="77777777" w:rsidR="005C2C2F" w:rsidRPr="001E38AA" w:rsidRDefault="005C2C2F" w:rsidP="001E38AA"/>
    <w:sectPr w:rsidR="005C2C2F" w:rsidRPr="001E3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CF2E" w14:textId="77777777" w:rsidR="00715737" w:rsidRDefault="00715737" w:rsidP="002A6075">
      <w:r>
        <w:separator/>
      </w:r>
    </w:p>
  </w:endnote>
  <w:endnote w:type="continuationSeparator" w:id="0">
    <w:p w14:paraId="2B17B7D2" w14:textId="77777777" w:rsidR="00715737" w:rsidRDefault="007157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828C" w14:textId="77777777" w:rsidR="00715737" w:rsidRDefault="00715737" w:rsidP="002A6075">
      <w:r>
        <w:separator/>
      </w:r>
    </w:p>
  </w:footnote>
  <w:footnote w:type="continuationSeparator" w:id="0">
    <w:p w14:paraId="0F40AB04" w14:textId="77777777" w:rsidR="00715737" w:rsidRDefault="007157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D1090"/>
    <w:rsid w:val="000E26A3"/>
    <w:rsid w:val="00152750"/>
    <w:rsid w:val="0015666A"/>
    <w:rsid w:val="001D3375"/>
    <w:rsid w:val="001E38AA"/>
    <w:rsid w:val="00207501"/>
    <w:rsid w:val="0023046F"/>
    <w:rsid w:val="0023638C"/>
    <w:rsid w:val="002544D1"/>
    <w:rsid w:val="00266606"/>
    <w:rsid w:val="00267B06"/>
    <w:rsid w:val="0029004B"/>
    <w:rsid w:val="002A6075"/>
    <w:rsid w:val="003824F4"/>
    <w:rsid w:val="003855B2"/>
    <w:rsid w:val="00395717"/>
    <w:rsid w:val="003B5484"/>
    <w:rsid w:val="003B5B90"/>
    <w:rsid w:val="003B648F"/>
    <w:rsid w:val="003B7E88"/>
    <w:rsid w:val="003D455F"/>
    <w:rsid w:val="0041082C"/>
    <w:rsid w:val="004638C5"/>
    <w:rsid w:val="004B2555"/>
    <w:rsid w:val="004B2AFB"/>
    <w:rsid w:val="004B6634"/>
    <w:rsid w:val="00542A92"/>
    <w:rsid w:val="005B5CAF"/>
    <w:rsid w:val="005C2C2F"/>
    <w:rsid w:val="00606451"/>
    <w:rsid w:val="00610462"/>
    <w:rsid w:val="0061687A"/>
    <w:rsid w:val="00635EB6"/>
    <w:rsid w:val="00644896"/>
    <w:rsid w:val="006B4F99"/>
    <w:rsid w:val="006C52B1"/>
    <w:rsid w:val="006D6D86"/>
    <w:rsid w:val="006E7F97"/>
    <w:rsid w:val="006F2D4E"/>
    <w:rsid w:val="00715737"/>
    <w:rsid w:val="00716281"/>
    <w:rsid w:val="00721860"/>
    <w:rsid w:val="00727F9F"/>
    <w:rsid w:val="0076114D"/>
    <w:rsid w:val="00774354"/>
    <w:rsid w:val="007A415D"/>
    <w:rsid w:val="007C2A1D"/>
    <w:rsid w:val="007D2837"/>
    <w:rsid w:val="007F3050"/>
    <w:rsid w:val="00841C34"/>
    <w:rsid w:val="0088645F"/>
    <w:rsid w:val="008D2586"/>
    <w:rsid w:val="008E2210"/>
    <w:rsid w:val="009048B7"/>
    <w:rsid w:val="009101AA"/>
    <w:rsid w:val="00942DC3"/>
    <w:rsid w:val="00976342"/>
    <w:rsid w:val="00993B92"/>
    <w:rsid w:val="009B4608"/>
    <w:rsid w:val="009B4E2A"/>
    <w:rsid w:val="009F3DBE"/>
    <w:rsid w:val="00A329BE"/>
    <w:rsid w:val="00AD7839"/>
    <w:rsid w:val="00B7160C"/>
    <w:rsid w:val="00B72079"/>
    <w:rsid w:val="00BC07F6"/>
    <w:rsid w:val="00BC0E3B"/>
    <w:rsid w:val="00BD6DFD"/>
    <w:rsid w:val="00BE5FF4"/>
    <w:rsid w:val="00C05912"/>
    <w:rsid w:val="00C07938"/>
    <w:rsid w:val="00C804A9"/>
    <w:rsid w:val="00CB218A"/>
    <w:rsid w:val="00CE4272"/>
    <w:rsid w:val="00CF1756"/>
    <w:rsid w:val="00CF4734"/>
    <w:rsid w:val="00D01830"/>
    <w:rsid w:val="00D110A4"/>
    <w:rsid w:val="00D77E5C"/>
    <w:rsid w:val="00DD317C"/>
    <w:rsid w:val="00DF1329"/>
    <w:rsid w:val="00ED6807"/>
    <w:rsid w:val="00F13B9F"/>
    <w:rsid w:val="00F6239F"/>
    <w:rsid w:val="00F745E0"/>
    <w:rsid w:val="00FA4F62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7EEB"/>
  <w15:docId w15:val="{BC66AD73-9C9B-45ED-8AB5-82DAF3F3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">
    <w:name w:val="Body"/>
    <w:qFormat/>
    <w:rsid w:val="0076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bdr w:val="nil"/>
    </w:rPr>
  </w:style>
  <w:style w:type="paragraph" w:customStyle="1" w:styleId="BodyA">
    <w:name w:val="Body A"/>
    <w:rsid w:val="0076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kern w:val="0"/>
      <w:sz w:val="22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7743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4354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7743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4354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AD7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22DE-0F33-41B7-A7D6-5FD5B1C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2022-10-25T00:55:00Z</dcterms:created>
  <dcterms:modified xsi:type="dcterms:W3CDTF">2022-10-25T00:55:00Z</dcterms:modified>
</cp:coreProperties>
</file>