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5215" w14:textId="77777777" w:rsidR="004F1D70" w:rsidRDefault="004F1D70" w:rsidP="004F1D70">
      <w:pPr>
        <w:spacing w:line="360" w:lineRule="exac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玉の泉（月桂冠）</w:t>
      </w:r>
    </w:p>
    <w:p w14:paraId="42C8A461" w14:textId="77777777" w:rsidR="004F1D70" w:rsidRDefault="004F1D70" w:rsidP="004F1D70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1637</w:t>
      </w:r>
      <w:r>
        <w:rPr>
          <w:rFonts w:ascii="メイリオ" w:eastAsia="メイリオ" w:hAnsi="メイリオ" w:cs="ＭＳ ゴシック" w:hint="eastAsia"/>
          <w:sz w:val="22"/>
        </w:rPr>
        <w:t>年、大倉治右衛門（</w:t>
      </w:r>
      <w:r>
        <w:rPr>
          <w:rFonts w:ascii="メイリオ" w:eastAsia="メイリオ" w:hAnsi="メイリオ" w:hint="eastAsia"/>
          <w:sz w:val="22"/>
        </w:rPr>
        <w:t>1615-1684</w:t>
      </w:r>
      <w:r>
        <w:rPr>
          <w:rFonts w:ascii="メイリオ" w:eastAsia="メイリオ" w:hAnsi="メイリオ" w:cs="ＭＳ ゴシック" w:hint="eastAsia"/>
          <w:sz w:val="22"/>
        </w:rPr>
        <w:t>）によって設立された月桂冠（文字通り、「月桂樹の冠」）は伏見で最も有名な蔵元の1つであり、世界で最も古い企業の</w:t>
      </w:r>
      <w:r>
        <w:rPr>
          <w:rFonts w:ascii="メイリオ" w:eastAsia="メイリオ" w:hAnsi="メイリオ" w:hint="eastAsia"/>
          <w:sz w:val="22"/>
        </w:rPr>
        <w:t>1</w:t>
      </w:r>
      <w:r>
        <w:rPr>
          <w:rFonts w:ascii="メイリオ" w:eastAsia="メイリオ" w:hAnsi="メイリオ" w:cs="ＭＳ ゴシック" w:hint="eastAsia"/>
          <w:sz w:val="22"/>
        </w:rPr>
        <w:t>つでもある。治右衛門は伏見の南浜にあるウォーターフロントエリアに定住し、京都の生家にちなんで名付けられた酒屋笠置屋を開店した。彼は 「泉の宝石」を意味する彼自身の銘酒、玉の泉を醸造した。</w:t>
      </w:r>
    </w:p>
    <w:p w14:paraId="2656F249" w14:textId="77777777" w:rsidR="004F1D70" w:rsidRDefault="004F1D70" w:rsidP="004F1D70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月桂冠は1868年1月、鳥羽伏見の戦いで伏見に起きた戦火を逃れ、明治時代（1868〜1912年）には米価が上昇したにもかかわらず繁栄した。</w:t>
      </w:r>
    </w:p>
    <w:p w14:paraId="70999436" w14:textId="77777777" w:rsidR="004F1D70" w:rsidRDefault="004F1D70" w:rsidP="004F1D70">
      <w:pPr>
        <w:spacing w:line="360" w:lineRule="exac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大倉恒吉（1874〜1950）は、治右衛門の次男（生没年不詳）であった。 彼は13歳の若さで、蔵元の11代目の当主として家業を引き継ぐことを余儀なくされた。 父親から役立たずの少年と評された恒吉は、伏見だけでなく全国の酒造りに革命を起こした。</w:t>
      </w:r>
    </w:p>
    <w:p w14:paraId="4ED7D693" w14:textId="77777777" w:rsidR="004F1D70" w:rsidRDefault="004F1D70" w:rsidP="004F1D70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恒吉は会社の正式な責任者であるにもかかわらず、まずは杜氏の見習いとして働いた。 彼が青年となったころには、酒造りを近代化するさまざまな方法を試していた。 彼の技術への最大の貢献は、瓶詰めと低温殺菌に関連する科学技術の導入で、これにより腐敗が大幅に減少し、今もなお業界で使用されている。 1800年代まで、同社は年間約90キロリットルの酒を生産していたが、恒吉により生産量は100倍に増加し、約9,000キロリットルになった。</w:t>
      </w:r>
    </w:p>
    <w:p w14:paraId="494FA217" w14:textId="77777777" w:rsidR="004F1D70" w:rsidRDefault="004F1D70" w:rsidP="004F1D70">
      <w:pPr>
        <w:spacing w:line="360" w:lineRule="exact"/>
        <w:rPr>
          <w:rFonts w:ascii="ＭＳ 明朝" w:eastAsia="ＭＳ 明朝" w:hAnsi="ＭＳ 明朝" w:cs="ＭＳ ゴシック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つつましい創業から、月桂冠は知名度が上がり、1988年に</w:t>
      </w:r>
      <w:r>
        <w:rPr>
          <w:rFonts w:ascii="メイリオ" w:eastAsia="メイリオ" w:hAnsi="メイリオ" w:hint="eastAsia"/>
          <w:sz w:val="22"/>
        </w:rPr>
        <w:t>Gekkeikan Sake USA</w:t>
      </w:r>
      <w:r>
        <w:rPr>
          <w:rFonts w:ascii="メイリオ" w:eastAsia="メイリオ" w:hAnsi="メイリオ" w:cs="ＭＳ ゴシック" w:hint="eastAsia"/>
          <w:sz w:val="22"/>
        </w:rPr>
        <w:t>がカリフォルニア州フォルサムに設立された。</w:t>
      </w:r>
    </w:p>
    <w:p w14:paraId="6387071C" w14:textId="2F3E215C" w:rsidR="00390AC7" w:rsidRPr="004F1D70" w:rsidRDefault="00390AC7" w:rsidP="004F1D70"/>
    <w:sectPr w:rsidR="00390AC7" w:rsidRPr="004F1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1D70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2022-10-25T01:00:00Z</dcterms:created>
  <dcterms:modified xsi:type="dcterms:W3CDTF">2022-10-25T01:00:00Z</dcterms:modified>
</cp:coreProperties>
</file>