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82A2" w14:textId="77777777" w:rsidR="001D3EB5" w:rsidRDefault="001D3EB5" w:rsidP="001D3EB5">
      <w:pPr>
        <w:spacing w:line="360" w:lineRule="exact"/>
        <w:rPr>
          <w:rFonts w:ascii="メイリオ" w:eastAsia="メイリオ" w:hAnsi="メイリオ" w:cs="ＭＳ 明朝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日本酒造りパート3</w:t>
      </w:r>
    </w:p>
    <w:p w14:paraId="045B87E0" w14:textId="77777777" w:rsidR="001D3EB5" w:rsidRDefault="001D3EB5" w:rsidP="001D3EB5">
      <w:pPr>
        <w:spacing w:line="360" w:lineRule="exact"/>
        <w:rPr>
          <w:rFonts w:ascii="メイリオ" w:eastAsia="メイリオ" w:hAnsi="メイリオ" w:cs="ＭＳ 明朝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おいしい日本酒を生産するためには、高品質の酵母が非常に重要である。 発酵が始まる前に、醸造者は「酛」（もと）または「酒母」（しゅぼ）として知られる最初の発酵の準備をする。酒母は、水、酵母、米、麹菌の混合物である。麹菌が生成する酵素は、米澱粉を、酵母が食べるための単純な糖に分解する。 酵母が生き残り、増殖するには、酒母が酸性である必要がある。乳酸または乳酸産生菌を加えることで生じるこの酸性度は、酵母や麹を食べる微生物を殺す。三段仕込みとして知られる3段階の発酵過程で、酒母はさらに多くの蒸し米と水と組み合わされる。 発酵タンクの温度を変えることで、杜氏は発酵速度を制御し、酒の風味を変えることができる。 通常、完全に発酵させるには2〜4週間かかるが、温度が特に低く保たれている場合はさらに時間がかかる。</w:t>
      </w:r>
    </w:p>
    <w:p w14:paraId="46785C24" w14:textId="77777777" w:rsidR="001D3EB5" w:rsidRDefault="001D3EB5" w:rsidP="001D3EB5">
      <w:pPr>
        <w:spacing w:line="360" w:lineRule="exac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「もろみ」として知られる主な発酵が完了すると、それを布でろ過して酒かす（未発酵の米でできた沈殿物）を取り除く。 ろ過は、かつて</w:t>
      </w:r>
      <w:r>
        <w:rPr>
          <w:rFonts w:ascii="メイリオ" w:eastAsia="メイリオ" w:hAnsi="メイリオ" w:hint="eastAsia"/>
          <w:color w:val="1F2321"/>
          <w:spacing w:val="15"/>
          <w:sz w:val="22"/>
        </w:rPr>
        <w:t>酒槽</w:t>
      </w:r>
      <w:r>
        <w:rPr>
          <w:rFonts w:ascii="メイリオ" w:eastAsia="メイリオ" w:hAnsi="メイリオ" w:cs="Times New Roman" w:hint="eastAsia"/>
          <w:sz w:val="22"/>
        </w:rPr>
        <w:t>と呼ばれる</w:t>
      </w:r>
      <w:r>
        <w:rPr>
          <w:rFonts w:ascii="メイリオ" w:eastAsia="メイリオ" w:hAnsi="メイリオ" w:hint="eastAsia"/>
          <w:color w:val="1F2321"/>
          <w:spacing w:val="15"/>
          <w:sz w:val="22"/>
        </w:rPr>
        <w:t>酒搾りの用具</w:t>
      </w:r>
      <w:r>
        <w:rPr>
          <w:rFonts w:ascii="メイリオ" w:eastAsia="メイリオ" w:hAnsi="メイリオ" w:cs="Times New Roman" w:hint="eastAsia"/>
          <w:sz w:val="22"/>
        </w:rPr>
        <w:t>を使用して行われていた。 より現代的な方法では、機械を使用して酒を圧搾する。ごく一部の最高級の日本酒は、重力によってろ過される。少量の日本酒しか生産できないとても時間のかかる方法である。</w:t>
      </w:r>
    </w:p>
    <w:p w14:paraId="12739AA9" w14:textId="77777777" w:rsidR="001D3EB5" w:rsidRDefault="001D3EB5" w:rsidP="001D3EB5">
      <w:pPr>
        <w:spacing w:line="360" w:lineRule="exac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最初のろ過の後、沈殿物が少し残る場合がある。 この沈殿物を除去するには、日本酒を再度ろ過するか、沈殿物を残したまま2種類の濁り酒、オリガラミまたはニゴリを作ることもある。 柿タンニンを日本酒に加えるか、活性炭でろ過することにより、色と風味を最終的に調整することができる。</w:t>
      </w:r>
    </w:p>
    <w:p w14:paraId="6387071C" w14:textId="2F3E215C" w:rsidR="00390AC7" w:rsidRPr="001D3EB5" w:rsidRDefault="00390AC7" w:rsidP="001D3EB5"/>
    <w:sectPr w:rsidR="00390AC7" w:rsidRPr="001D3E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3EB5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2022-10-25T01:03:00Z</dcterms:created>
  <dcterms:modified xsi:type="dcterms:W3CDTF">2022-10-25T01:03:00Z</dcterms:modified>
</cp:coreProperties>
</file>