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14:paraId="47A11359" w14:textId="77777777" w:rsidR="00E80E5C" w:rsidRDefault="00E80E5C" w:rsidP="00E80E5C">
      <w:pPr>
        <w:tabs>
          <w:tab w:val="left" w:pos="1227"/>
        </w:tabs>
        <w:rPr>
          <w:rFonts w:ascii="Meiryo UI" w:eastAsia="Meiryo UI" w:hAnsi="Meiryo UI" w:hint="default"/>
          <w:b/>
          <w:bCs/>
          <w:szCs w:val="28"/>
          <w:lang w:val="ja-JP"/>
        </w:rPr>
      </w:pPr>
      <w:bookmarkStart w:id="0" w:name="_GoBack"/>
      <w:bookmarkEnd w:id="0"/>
      <w:r>
        <w:rPr>
          <w:rFonts w:ascii="Meiryo UI" w:eastAsia="Meiryo UI" w:hAnsi="Meiryo UI"/>
          <w:b/>
          <w:bCs/>
          <w:szCs w:val="28"/>
          <w:lang w:val="ja-JP"/>
        </w:rPr>
        <w:t>沖縄陶芸の里</w:t>
      </w:r>
    </w:p>
    <w:p w14:paraId="097025DC" w14:textId="77777777" w:rsidR="00E80E5C" w:rsidRDefault="00E80E5C" w:rsidP="00E80E5C">
      <w:pPr>
        <w:tabs>
          <w:tab w:val="left" w:pos="1227"/>
        </w:tabs>
        <w:rPr>
          <w:rFonts w:ascii="Meiryo UI" w:eastAsia="Meiryo UI" w:hAnsi="Meiryo UI"/>
          <w:szCs w:val="28"/>
          <w:lang w:val="ja-JP"/>
        </w:rPr>
      </w:pPr>
    </w:p>
    <w:p w14:paraId="2E692B4F" w14:textId="77777777" w:rsidR="00E80E5C" w:rsidRDefault="00E80E5C" w:rsidP="00E80E5C">
      <w:pPr>
        <w:rPr>
          <w:rFonts w:ascii="Meiryo UI" w:eastAsia="Meiryo UI" w:hAnsi="Meiryo UI"/>
          <w:szCs w:val="28"/>
        </w:rPr>
      </w:pPr>
      <w:r>
        <w:rPr>
          <w:rFonts w:ascii="Meiryo UI" w:eastAsia="Meiryo UI" w:hAnsi="Meiryo UI"/>
          <w:szCs w:val="28"/>
        </w:rPr>
        <w:t>1682</w:t>
      </w:r>
      <w:r>
        <w:rPr>
          <w:rFonts w:ascii="Meiryo UI" w:eastAsia="Meiryo UI" w:hAnsi="Meiryo UI"/>
          <w:szCs w:val="28"/>
          <w:lang w:val="ja-JP"/>
        </w:rPr>
        <w:t>年、琉球王国は三ヶ所にあった主要な窯を、今日では壺屋として知られている首里城近くの地域に移動させました。この場所は、沖縄の陶芸の中心地となりました。</w:t>
      </w:r>
      <w:r>
        <w:rPr>
          <w:rFonts w:ascii="Meiryo UI" w:eastAsia="Meiryo UI" w:hAnsi="Meiryo UI"/>
          <w:szCs w:val="28"/>
        </w:rPr>
        <w:t>陶器</w:t>
      </w:r>
      <w:r>
        <w:rPr>
          <w:rFonts w:ascii="Meiryo UI" w:eastAsia="Meiryo UI" w:hAnsi="Meiryo UI"/>
          <w:szCs w:val="28"/>
          <w:lang w:val="ja-JP"/>
        </w:rPr>
        <w:t>職人は瓦に加え碗や湯呑み、猪口、泡盛の保存にも使われる壺など幅広い品物を作りました。保存用の容器は壺</w:t>
      </w:r>
      <w:r>
        <w:rPr>
          <w:rFonts w:ascii="Meiryo UI" w:eastAsia="Meiryo UI" w:hAnsi="Meiryo UI"/>
          <w:szCs w:val="28"/>
        </w:rPr>
        <w:t>と</w:t>
      </w:r>
      <w:r>
        <w:rPr>
          <w:rFonts w:ascii="Meiryo UI" w:eastAsia="Meiryo UI" w:hAnsi="Meiryo UI"/>
          <w:szCs w:val="28"/>
          <w:lang w:val="ja-JP"/>
        </w:rPr>
        <w:t>呼ばれていることから、その地域には壺屋という名前がつきました。</w:t>
      </w:r>
    </w:p>
    <w:p w14:paraId="13AF4CFE" w14:textId="77777777" w:rsidR="00E80E5C" w:rsidRDefault="00E80E5C" w:rsidP="00E80E5C">
      <w:pPr>
        <w:tabs>
          <w:tab w:val="left" w:pos="1227"/>
        </w:tabs>
        <w:rPr>
          <w:rFonts w:ascii="Meiryo UI" w:eastAsia="Meiryo UI" w:hAnsi="Meiryo UI"/>
          <w:b/>
          <w:bCs/>
          <w:szCs w:val="28"/>
        </w:rPr>
      </w:pPr>
    </w:p>
    <w:p w14:paraId="47297734" w14:textId="77777777" w:rsidR="00E80E5C" w:rsidRDefault="00E80E5C" w:rsidP="00E80E5C">
      <w:pPr>
        <w:rPr>
          <w:rFonts w:ascii="Meiryo UI" w:eastAsia="Meiryo UI" w:hAnsi="Meiryo UI"/>
          <w:szCs w:val="28"/>
        </w:rPr>
      </w:pPr>
      <w:r>
        <w:rPr>
          <w:rFonts w:ascii="Meiryo UI" w:eastAsia="Meiryo UI" w:hAnsi="Meiryo UI"/>
          <w:szCs w:val="28"/>
          <w:lang w:val="ja-JP"/>
        </w:rPr>
        <w:t>琉球王国の統治下では、壺屋は主に日常に使う陶器を生産しました。おそらく富裕層は中国から輸入された陶磁器を買っていました。</w:t>
      </w:r>
      <w:r>
        <w:rPr>
          <w:rFonts w:ascii="Meiryo UI" w:eastAsia="Meiryo UI" w:hAnsi="Meiryo UI"/>
          <w:szCs w:val="28"/>
        </w:rPr>
        <w:t>琉球王国が日本に併合された</w:t>
      </w:r>
      <w:r>
        <w:rPr>
          <w:rFonts w:ascii="Meiryo UI" w:eastAsia="Meiryo UI" w:hAnsi="Meiryo UI"/>
          <w:szCs w:val="28"/>
          <w:lang w:val="ja-JP"/>
        </w:rPr>
        <w:t>1879年以降、日本本土への泡盛の輸出が急増し、壺屋も栄えました。1900年頃には、壺屋にそれぞれ一度に1,000個の泡盛の甕を焼成できる窯が新たに30基建設されました。</w:t>
      </w:r>
    </w:p>
    <w:p w14:paraId="1CCED1F2" w14:textId="77777777" w:rsidR="00E80E5C" w:rsidRDefault="00E80E5C" w:rsidP="00E80E5C">
      <w:pPr>
        <w:rPr>
          <w:rFonts w:ascii="Meiryo UI" w:eastAsia="Meiryo UI" w:hAnsi="Meiryo UI"/>
          <w:szCs w:val="28"/>
        </w:rPr>
      </w:pPr>
    </w:p>
    <w:p w14:paraId="4558F267" w14:textId="77777777" w:rsidR="00E80E5C" w:rsidRDefault="00E80E5C" w:rsidP="00E80E5C">
      <w:pPr>
        <w:rPr>
          <w:rFonts w:ascii="Meiryo UI" w:eastAsia="Meiryo UI" w:hAnsi="Meiryo UI"/>
          <w:szCs w:val="28"/>
        </w:rPr>
      </w:pPr>
      <w:r>
        <w:rPr>
          <w:rFonts w:ascii="Meiryo UI" w:eastAsia="Meiryo UI" w:hAnsi="Meiryo UI"/>
          <w:szCs w:val="28"/>
          <w:lang w:val="ja-JP"/>
        </w:rPr>
        <w:t>壺屋焼は、2つのタイプに大別できます。</w:t>
      </w:r>
      <w:r>
        <w:rPr>
          <w:rFonts w:ascii="Meiryo UI" w:eastAsia="Meiryo UI" w:hAnsi="Meiryo UI"/>
          <w:szCs w:val="28"/>
        </w:rPr>
        <w:t>荒焼</w:t>
      </w:r>
      <w:r>
        <w:rPr>
          <w:rFonts w:ascii="Meiryo UI" w:eastAsia="Meiryo UI" w:hAnsi="Meiryo UI"/>
          <w:szCs w:val="28"/>
          <w:lang w:val="ja-JP"/>
        </w:rPr>
        <w:t>（あらやち）は素焼き、もしくは</w:t>
      </w:r>
      <w:r>
        <w:rPr>
          <w:rFonts w:ascii="Meiryo UI" w:eastAsia="Meiryo UI" w:hAnsi="Meiryo UI"/>
          <w:szCs w:val="28"/>
        </w:rPr>
        <w:t>泥釉</w:t>
      </w:r>
      <w:r>
        <w:rPr>
          <w:rFonts w:ascii="Meiryo UI" w:eastAsia="Meiryo UI" w:hAnsi="Meiryo UI"/>
          <w:szCs w:val="28"/>
          <w:lang w:val="ja-JP"/>
        </w:rPr>
        <w:t>か</w:t>
      </w:r>
      <w:r>
        <w:rPr>
          <w:rFonts w:ascii="Meiryo UI" w:eastAsia="Meiryo UI" w:hAnsi="Meiryo UI"/>
          <w:szCs w:val="28"/>
        </w:rPr>
        <w:t>マンガン釉</w:t>
      </w:r>
      <w:r>
        <w:rPr>
          <w:rFonts w:ascii="Meiryo UI" w:eastAsia="Meiryo UI" w:hAnsi="Meiryo UI"/>
          <w:szCs w:val="28"/>
          <w:lang w:val="ja-JP"/>
        </w:rPr>
        <w:t>がかけられています。荒焼は通常、水、泡盛、醤油、味噌を保存する甕など、大型の入れ物です。上焼（じょうやち）は釉薬がかけられており、深鉢や急須などの日常用品や、泡盛をお酌したり飲んだりするのに使う装飾的な</w:t>
      </w:r>
      <w:r>
        <w:rPr>
          <w:rFonts w:ascii="Meiryo UI" w:eastAsia="Meiryo UI" w:hAnsi="Meiryo UI"/>
          <w:szCs w:val="28"/>
        </w:rPr>
        <w:t>容器や杯</w:t>
      </w:r>
      <w:r>
        <w:rPr>
          <w:rFonts w:ascii="Meiryo UI" w:eastAsia="Meiryo UI" w:hAnsi="Meiryo UI"/>
          <w:szCs w:val="28"/>
          <w:lang w:val="ja-JP"/>
        </w:rPr>
        <w:t>が含まれます。</w:t>
      </w:r>
    </w:p>
    <w:p w14:paraId="005829D2" w14:textId="77777777" w:rsidR="00E80E5C" w:rsidRDefault="00E80E5C" w:rsidP="00E80E5C">
      <w:pPr>
        <w:rPr>
          <w:rFonts w:ascii="Meiryo UI" w:eastAsia="Meiryo UI" w:hAnsi="Meiryo UI"/>
          <w:szCs w:val="28"/>
        </w:rPr>
      </w:pPr>
    </w:p>
    <w:p w14:paraId="51490CF1" w14:textId="77777777" w:rsidR="00E80E5C" w:rsidRDefault="00E80E5C" w:rsidP="00E80E5C">
      <w:pPr>
        <w:rPr>
          <w:rFonts w:ascii="Meiryo UI" w:eastAsia="Meiryo UI" w:hAnsi="Meiryo UI"/>
          <w:szCs w:val="28"/>
        </w:rPr>
      </w:pPr>
      <w:r>
        <w:rPr>
          <w:rFonts w:ascii="Meiryo UI" w:eastAsia="Meiryo UI" w:hAnsi="Meiryo UI"/>
          <w:szCs w:val="28"/>
          <w:lang w:val="ja-JP"/>
        </w:rPr>
        <w:t>壺屋は、第二次世界大戦で損壊を免れた那覇市に数少ない地域のひとつでした。戦後、壺屋の</w:t>
      </w:r>
      <w:r>
        <w:rPr>
          <w:rFonts w:ascii="Meiryo UI" w:eastAsia="Meiryo UI" w:hAnsi="Meiryo UI"/>
          <w:szCs w:val="28"/>
        </w:rPr>
        <w:t>陶器職人</w:t>
      </w:r>
      <w:r>
        <w:rPr>
          <w:rFonts w:ascii="Meiryo UI" w:eastAsia="Meiryo UI" w:hAnsi="Meiryo UI"/>
          <w:szCs w:val="28"/>
          <w:lang w:val="ja-JP"/>
        </w:rPr>
        <w:t>たちは、そのほかの那覇の住民と一緒に拘留されましたが、彼らが作る陶器製品は日常生活に必須のものだと認められたため、ほかの住民より先に帰宅が許され、仕事を再開できました。薪を燃料としていた壺屋の窯は、新たな汚染対策の規制が定められた1970年代まで使われ続けました。それ以降、一部の陶器職人はガスを燃料とする窯に切り替えたり、沖縄の別の地域に移ったりしました。壺屋は、今でも観光客、買い物客、そして沖縄陶芸の愛好家に人気のスポットです。</w:t>
      </w:r>
    </w:p>
    <w:p w14:paraId="7EC87B09" w14:textId="77777777" w:rsidR="00EC514B" w:rsidRPr="00E80E5C" w:rsidRDefault="00EC514B" w:rsidP="00E80E5C">
      <w:pPr>
        <w:rPr>
          <w:rFonts w:eastAsia="游ゴシック Medium" w:hint="default"/>
        </w:rPr>
      </w:pPr>
    </w:p>
    <w:sectPr w:rsidR="00EC514B" w:rsidRPr="00E80E5C">
      <w:footerReference w:type="even" r:id="rId7"/>
      <w:footerReference w:type="default" r:id="rId8"/>
      <w:pgSz w:w="11900" w:h="16840"/>
      <w:pgMar w:top="1985" w:right="1701" w:bottom="1701" w:left="1701" w:header="851" w:footer="992"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383A45F" w14:textId="77777777" w:rsidR="00DF5BCC" w:rsidRDefault="00DF5BCC">
      <w:pPr>
        <w:rPr>
          <w:rFonts w:hint="default"/>
        </w:rPr>
      </w:pPr>
      <w:r>
        <w:separator/>
      </w:r>
    </w:p>
  </w:endnote>
  <w:endnote w:type="continuationSeparator" w:id="0">
    <w:p w14:paraId="77D8E50A" w14:textId="77777777" w:rsidR="00DF5BCC" w:rsidRDefault="00DF5BCC">
      <w:pPr>
        <w:rPr>
          <w:rFonts w:hint="default"/>
        </w:rPr>
      </w:pPr>
      <w:r>
        <w:continuationSeparator/>
      </w:r>
    </w:p>
  </w:endnote>
  <w:endnote w:type="continuationNotice" w:id="1">
    <w:p w14:paraId="2A9C7F98" w14:textId="77777777" w:rsidR="00DF5BCC" w:rsidRDefault="00DF5BCC">
      <w:pPr>
        <w:rPr>
          <w:rFonts w:hint="default"/>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Arial Unicode MS">
    <w:panose1 w:val="020B0604020202020204"/>
    <w:charset w:val="80"/>
    <w:family w:val="modern"/>
    <w:pitch w:val="variable"/>
    <w:sig w:usb0="F7FFAFFF" w:usb1="E9DFFFFF" w:usb2="0000003F" w:usb3="00000000" w:csb0="003F01FF" w:csb1="00000000"/>
  </w:font>
  <w:font w:name="ヒラギノ角ゴ ProN W3">
    <w:altName w:val="游ゴシック"/>
    <w:panose1 w:val="00000000000000000000"/>
    <w:charset w:val="80"/>
    <w:family w:val="roman"/>
    <w:notTrueType/>
    <w:pitch w:val="default"/>
  </w:font>
  <w:font w:name="ヒラギノ角ゴ ProN W6">
    <w:altName w:val="游ゴシック"/>
    <w:panose1 w:val="00000000000000000000"/>
    <w:charset w:val="80"/>
    <w:family w:val="roman"/>
    <w:notTrueType/>
    <w:pitch w:val="default"/>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 w:name="游ゴシック Medium">
    <w:altName w:val="ＭＳ ゴシック"/>
    <w:panose1 w:val="020B05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Style w:val="af3"/>
        <w:rFonts w:hint="default"/>
      </w:rPr>
      <w:id w:val="-1931420023"/>
      <w:docPartObj>
        <w:docPartGallery w:val="Page Numbers (Bottom of Page)"/>
        <w:docPartUnique/>
      </w:docPartObj>
    </w:sdtPr>
    <w:sdtEndPr>
      <w:rPr>
        <w:rStyle w:val="af3"/>
      </w:rPr>
    </w:sdtEndPr>
    <w:sdtContent>
      <w:p w14:paraId="5CA0A35E" w14:textId="65BE091F" w:rsidR="00454397" w:rsidRDefault="00454397" w:rsidP="0028061C">
        <w:pPr>
          <w:pStyle w:val="a8"/>
          <w:framePr w:wrap="none" w:vAnchor="text" w:hAnchor="margin" w:xAlign="right" w:y="1"/>
          <w:rPr>
            <w:rStyle w:val="af3"/>
            <w:rFonts w:hint="default"/>
          </w:rPr>
        </w:pPr>
        <w:r>
          <w:rPr>
            <w:rStyle w:val="af3"/>
            <w:rFonts w:hint="default"/>
          </w:rPr>
          <w:fldChar w:fldCharType="begin"/>
        </w:r>
        <w:r>
          <w:rPr>
            <w:rStyle w:val="af3"/>
            <w:rFonts w:hint="default"/>
          </w:rPr>
          <w:instrText xml:space="preserve"> PAGE </w:instrText>
        </w:r>
        <w:r>
          <w:rPr>
            <w:rStyle w:val="af3"/>
            <w:rFonts w:hint="default"/>
          </w:rPr>
          <w:fldChar w:fldCharType="end"/>
        </w:r>
      </w:p>
    </w:sdtContent>
  </w:sdt>
  <w:p w14:paraId="7073E08B" w14:textId="77777777" w:rsidR="00454397" w:rsidRDefault="00454397" w:rsidP="00816787">
    <w:pPr>
      <w:pStyle w:val="a8"/>
      <w:ind w:right="360"/>
      <w:rPr>
        <w:rFonts w:hint="default"/>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06A53EF" w14:textId="24C7B7EF" w:rsidR="00454397" w:rsidRPr="00B55804" w:rsidRDefault="00454397" w:rsidP="00BB140A">
    <w:pPr>
      <w:pStyle w:val="a8"/>
      <w:ind w:right="360"/>
      <w:rPr>
        <w:rFonts w:ascii="Times New Roman" w:eastAsiaTheme="minorEastAsia" w:hAnsi="Times New Roman" w:cs="Times New Roman" w:hint="default"/>
        <w:color w:val="000000" w:themeColor="text1"/>
        <w:sz w:val="20"/>
        <w:szCs w:val="20"/>
        <w:lang w:val="pt-BR"/>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97F7B7C" w14:textId="77777777" w:rsidR="00DF5BCC" w:rsidRDefault="00DF5BCC">
      <w:pPr>
        <w:rPr>
          <w:rFonts w:hint="default"/>
        </w:rPr>
      </w:pPr>
      <w:r>
        <w:separator/>
      </w:r>
    </w:p>
  </w:footnote>
  <w:footnote w:type="continuationSeparator" w:id="0">
    <w:p w14:paraId="5D15A29C" w14:textId="77777777" w:rsidR="00DF5BCC" w:rsidRDefault="00DF5BCC">
      <w:pPr>
        <w:rPr>
          <w:rFonts w:hint="default"/>
        </w:rPr>
      </w:pPr>
      <w:r>
        <w:continuationSeparator/>
      </w:r>
    </w:p>
  </w:footnote>
  <w:footnote w:type="continuationNotice" w:id="1">
    <w:p w14:paraId="4897C7EE" w14:textId="77777777" w:rsidR="00DF5BCC" w:rsidRDefault="00DF5BCC">
      <w:pPr>
        <w:rPr>
          <w:rFonts w:hint="default"/>
        </w:rPr>
      </w:pP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displayBackgroundShape/>
  <w:bordersDoNotSurroundHeader/>
  <w:bordersDoNotSurroundFooter/>
  <w:defaultTabStop w:val="840"/>
  <w:characterSpacingControl w:val="doNotCompress"/>
  <w:hdrShapeDefaults>
    <o:shapedefaults v:ext="edit" spidmax="16385">
      <v:textbox inset="5.85pt,.7pt,5.85pt,.7pt"/>
    </o:shapedefaults>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51CE2"/>
    <w:rsid w:val="00000CAF"/>
    <w:rsid w:val="000015FD"/>
    <w:rsid w:val="0000213D"/>
    <w:rsid w:val="000023C2"/>
    <w:rsid w:val="000035D1"/>
    <w:rsid w:val="00003F5A"/>
    <w:rsid w:val="00005166"/>
    <w:rsid w:val="000053E5"/>
    <w:rsid w:val="00010316"/>
    <w:rsid w:val="000124B0"/>
    <w:rsid w:val="00012FC2"/>
    <w:rsid w:val="00013F82"/>
    <w:rsid w:val="000146BC"/>
    <w:rsid w:val="00014C8D"/>
    <w:rsid w:val="00014DC5"/>
    <w:rsid w:val="00014EEF"/>
    <w:rsid w:val="000151D8"/>
    <w:rsid w:val="00015418"/>
    <w:rsid w:val="00015669"/>
    <w:rsid w:val="00015E09"/>
    <w:rsid w:val="000160F2"/>
    <w:rsid w:val="000161DA"/>
    <w:rsid w:val="00016BD9"/>
    <w:rsid w:val="00017B85"/>
    <w:rsid w:val="00020EF8"/>
    <w:rsid w:val="000215F5"/>
    <w:rsid w:val="000218D5"/>
    <w:rsid w:val="0002234E"/>
    <w:rsid w:val="00022B85"/>
    <w:rsid w:val="000235B2"/>
    <w:rsid w:val="00023CE4"/>
    <w:rsid w:val="000278EF"/>
    <w:rsid w:val="0003009C"/>
    <w:rsid w:val="00031475"/>
    <w:rsid w:val="00032AF3"/>
    <w:rsid w:val="00032CCA"/>
    <w:rsid w:val="00033405"/>
    <w:rsid w:val="000338DE"/>
    <w:rsid w:val="00033D4E"/>
    <w:rsid w:val="00035FAE"/>
    <w:rsid w:val="000377BF"/>
    <w:rsid w:val="000400E1"/>
    <w:rsid w:val="00041312"/>
    <w:rsid w:val="00042782"/>
    <w:rsid w:val="00042C08"/>
    <w:rsid w:val="000431AE"/>
    <w:rsid w:val="00043C8B"/>
    <w:rsid w:val="00043FDF"/>
    <w:rsid w:val="000446B2"/>
    <w:rsid w:val="00045F3E"/>
    <w:rsid w:val="00046297"/>
    <w:rsid w:val="0004785E"/>
    <w:rsid w:val="00047CD2"/>
    <w:rsid w:val="00050ABC"/>
    <w:rsid w:val="00052748"/>
    <w:rsid w:val="0005306B"/>
    <w:rsid w:val="0005392F"/>
    <w:rsid w:val="000547A9"/>
    <w:rsid w:val="00056319"/>
    <w:rsid w:val="00062A1B"/>
    <w:rsid w:val="00063608"/>
    <w:rsid w:val="00064ADF"/>
    <w:rsid w:val="00064B44"/>
    <w:rsid w:val="0006607D"/>
    <w:rsid w:val="00067DBD"/>
    <w:rsid w:val="0007013C"/>
    <w:rsid w:val="00072E5B"/>
    <w:rsid w:val="00072FC8"/>
    <w:rsid w:val="00073827"/>
    <w:rsid w:val="00073EA9"/>
    <w:rsid w:val="00074922"/>
    <w:rsid w:val="00074AED"/>
    <w:rsid w:val="000752ED"/>
    <w:rsid w:val="0007733E"/>
    <w:rsid w:val="00077DA6"/>
    <w:rsid w:val="000827C7"/>
    <w:rsid w:val="00082BEF"/>
    <w:rsid w:val="0008468C"/>
    <w:rsid w:val="00084746"/>
    <w:rsid w:val="000857EE"/>
    <w:rsid w:val="0008593E"/>
    <w:rsid w:val="000863CD"/>
    <w:rsid w:val="000869B3"/>
    <w:rsid w:val="00087F0B"/>
    <w:rsid w:val="0009079F"/>
    <w:rsid w:val="00090B72"/>
    <w:rsid w:val="000915AE"/>
    <w:rsid w:val="000919B1"/>
    <w:rsid w:val="0009211C"/>
    <w:rsid w:val="0009239A"/>
    <w:rsid w:val="00094006"/>
    <w:rsid w:val="0009692E"/>
    <w:rsid w:val="00097FE4"/>
    <w:rsid w:val="000A0514"/>
    <w:rsid w:val="000A2BFB"/>
    <w:rsid w:val="000A30E4"/>
    <w:rsid w:val="000A31A3"/>
    <w:rsid w:val="000A3291"/>
    <w:rsid w:val="000A422F"/>
    <w:rsid w:val="000A6614"/>
    <w:rsid w:val="000A6E0B"/>
    <w:rsid w:val="000A772F"/>
    <w:rsid w:val="000B073D"/>
    <w:rsid w:val="000B1A9E"/>
    <w:rsid w:val="000B1FC3"/>
    <w:rsid w:val="000B21C7"/>
    <w:rsid w:val="000B3448"/>
    <w:rsid w:val="000B3EE4"/>
    <w:rsid w:val="000B41C5"/>
    <w:rsid w:val="000B41D8"/>
    <w:rsid w:val="000B445B"/>
    <w:rsid w:val="000B53DE"/>
    <w:rsid w:val="000B5686"/>
    <w:rsid w:val="000B677C"/>
    <w:rsid w:val="000B6FB3"/>
    <w:rsid w:val="000B705A"/>
    <w:rsid w:val="000B79C9"/>
    <w:rsid w:val="000C3B7D"/>
    <w:rsid w:val="000C4B19"/>
    <w:rsid w:val="000C5A1C"/>
    <w:rsid w:val="000C70A8"/>
    <w:rsid w:val="000C79BC"/>
    <w:rsid w:val="000D02AE"/>
    <w:rsid w:val="000D0BA2"/>
    <w:rsid w:val="000D0EB0"/>
    <w:rsid w:val="000D161B"/>
    <w:rsid w:val="000D1D6A"/>
    <w:rsid w:val="000D2D61"/>
    <w:rsid w:val="000D2EFB"/>
    <w:rsid w:val="000D33CD"/>
    <w:rsid w:val="000D37EF"/>
    <w:rsid w:val="000D38CC"/>
    <w:rsid w:val="000D3DEA"/>
    <w:rsid w:val="000D6D76"/>
    <w:rsid w:val="000D7322"/>
    <w:rsid w:val="000D76A7"/>
    <w:rsid w:val="000E046B"/>
    <w:rsid w:val="000E0A7D"/>
    <w:rsid w:val="000E1316"/>
    <w:rsid w:val="000E1D98"/>
    <w:rsid w:val="000E2AE6"/>
    <w:rsid w:val="000E2D77"/>
    <w:rsid w:val="000E50C5"/>
    <w:rsid w:val="000E6880"/>
    <w:rsid w:val="000E68D5"/>
    <w:rsid w:val="000F084F"/>
    <w:rsid w:val="000F0CCB"/>
    <w:rsid w:val="000F1F9D"/>
    <w:rsid w:val="000F35C9"/>
    <w:rsid w:val="000F41B1"/>
    <w:rsid w:val="000F45E4"/>
    <w:rsid w:val="000F4843"/>
    <w:rsid w:val="000F4A10"/>
    <w:rsid w:val="000F58CD"/>
    <w:rsid w:val="000F65BB"/>
    <w:rsid w:val="000F676C"/>
    <w:rsid w:val="000F74A4"/>
    <w:rsid w:val="000F7A80"/>
    <w:rsid w:val="000F7E7D"/>
    <w:rsid w:val="00100B4D"/>
    <w:rsid w:val="00101664"/>
    <w:rsid w:val="001031E3"/>
    <w:rsid w:val="0010569D"/>
    <w:rsid w:val="00106B62"/>
    <w:rsid w:val="001073C8"/>
    <w:rsid w:val="00110517"/>
    <w:rsid w:val="00110831"/>
    <w:rsid w:val="00111DEC"/>
    <w:rsid w:val="001122C5"/>
    <w:rsid w:val="001124CB"/>
    <w:rsid w:val="001124DA"/>
    <w:rsid w:val="00113557"/>
    <w:rsid w:val="00113562"/>
    <w:rsid w:val="00114A1F"/>
    <w:rsid w:val="00114CF4"/>
    <w:rsid w:val="0011529A"/>
    <w:rsid w:val="00115AFA"/>
    <w:rsid w:val="00115F29"/>
    <w:rsid w:val="00117000"/>
    <w:rsid w:val="00117A5F"/>
    <w:rsid w:val="00120836"/>
    <w:rsid w:val="00120D70"/>
    <w:rsid w:val="00121778"/>
    <w:rsid w:val="00122973"/>
    <w:rsid w:val="001229AC"/>
    <w:rsid w:val="001259C4"/>
    <w:rsid w:val="001260E4"/>
    <w:rsid w:val="00126CB8"/>
    <w:rsid w:val="001300B1"/>
    <w:rsid w:val="0013086A"/>
    <w:rsid w:val="00130F9D"/>
    <w:rsid w:val="001327DD"/>
    <w:rsid w:val="0013305E"/>
    <w:rsid w:val="001333BF"/>
    <w:rsid w:val="0013341D"/>
    <w:rsid w:val="00133CE7"/>
    <w:rsid w:val="00133F89"/>
    <w:rsid w:val="00134173"/>
    <w:rsid w:val="00134D02"/>
    <w:rsid w:val="00135748"/>
    <w:rsid w:val="0013593C"/>
    <w:rsid w:val="001364ED"/>
    <w:rsid w:val="00136935"/>
    <w:rsid w:val="00141AD1"/>
    <w:rsid w:val="00143664"/>
    <w:rsid w:val="001436F6"/>
    <w:rsid w:val="00143A7C"/>
    <w:rsid w:val="00144304"/>
    <w:rsid w:val="00144E66"/>
    <w:rsid w:val="00144EC2"/>
    <w:rsid w:val="00150B5F"/>
    <w:rsid w:val="00151326"/>
    <w:rsid w:val="00151BCA"/>
    <w:rsid w:val="00152DE8"/>
    <w:rsid w:val="00154558"/>
    <w:rsid w:val="001547B7"/>
    <w:rsid w:val="00155104"/>
    <w:rsid w:val="00155836"/>
    <w:rsid w:val="00155D61"/>
    <w:rsid w:val="00155DBC"/>
    <w:rsid w:val="001561D4"/>
    <w:rsid w:val="001573FE"/>
    <w:rsid w:val="00157BD3"/>
    <w:rsid w:val="001620BD"/>
    <w:rsid w:val="00162DC8"/>
    <w:rsid w:val="00164504"/>
    <w:rsid w:val="00164BCA"/>
    <w:rsid w:val="0016505B"/>
    <w:rsid w:val="00165E0A"/>
    <w:rsid w:val="001660AA"/>
    <w:rsid w:val="0016660D"/>
    <w:rsid w:val="001669E7"/>
    <w:rsid w:val="00166ECE"/>
    <w:rsid w:val="00167B98"/>
    <w:rsid w:val="00167BDB"/>
    <w:rsid w:val="00167C64"/>
    <w:rsid w:val="001721A5"/>
    <w:rsid w:val="001727A1"/>
    <w:rsid w:val="00172D21"/>
    <w:rsid w:val="00174550"/>
    <w:rsid w:val="00175B48"/>
    <w:rsid w:val="0018044F"/>
    <w:rsid w:val="00180756"/>
    <w:rsid w:val="0018158F"/>
    <w:rsid w:val="001819BA"/>
    <w:rsid w:val="00181F7A"/>
    <w:rsid w:val="00183442"/>
    <w:rsid w:val="001839BE"/>
    <w:rsid w:val="00183FEE"/>
    <w:rsid w:val="00184538"/>
    <w:rsid w:val="00185763"/>
    <w:rsid w:val="00185D2E"/>
    <w:rsid w:val="00186455"/>
    <w:rsid w:val="0019051D"/>
    <w:rsid w:val="00190806"/>
    <w:rsid w:val="0019126F"/>
    <w:rsid w:val="0019226C"/>
    <w:rsid w:val="00193D1B"/>
    <w:rsid w:val="00194A2A"/>
    <w:rsid w:val="00196844"/>
    <w:rsid w:val="00196879"/>
    <w:rsid w:val="00197A0B"/>
    <w:rsid w:val="001A0773"/>
    <w:rsid w:val="001A0DD3"/>
    <w:rsid w:val="001A15AF"/>
    <w:rsid w:val="001A2AAF"/>
    <w:rsid w:val="001A4053"/>
    <w:rsid w:val="001A4D0B"/>
    <w:rsid w:val="001A6194"/>
    <w:rsid w:val="001A6970"/>
    <w:rsid w:val="001A6ECE"/>
    <w:rsid w:val="001B0664"/>
    <w:rsid w:val="001B19FA"/>
    <w:rsid w:val="001B1FBA"/>
    <w:rsid w:val="001B2934"/>
    <w:rsid w:val="001B3C32"/>
    <w:rsid w:val="001B4F90"/>
    <w:rsid w:val="001B55AD"/>
    <w:rsid w:val="001B57E1"/>
    <w:rsid w:val="001B5873"/>
    <w:rsid w:val="001B62FF"/>
    <w:rsid w:val="001C04E6"/>
    <w:rsid w:val="001C0BF3"/>
    <w:rsid w:val="001C249E"/>
    <w:rsid w:val="001C307B"/>
    <w:rsid w:val="001C3695"/>
    <w:rsid w:val="001C400C"/>
    <w:rsid w:val="001C465B"/>
    <w:rsid w:val="001C5B74"/>
    <w:rsid w:val="001C70FF"/>
    <w:rsid w:val="001C78C1"/>
    <w:rsid w:val="001D0A2F"/>
    <w:rsid w:val="001D0EFD"/>
    <w:rsid w:val="001D3862"/>
    <w:rsid w:val="001D4A31"/>
    <w:rsid w:val="001D65B2"/>
    <w:rsid w:val="001D6818"/>
    <w:rsid w:val="001D6EDF"/>
    <w:rsid w:val="001D73ED"/>
    <w:rsid w:val="001D7B24"/>
    <w:rsid w:val="001E0DF8"/>
    <w:rsid w:val="001E0EE4"/>
    <w:rsid w:val="001E21A5"/>
    <w:rsid w:val="001E3DE4"/>
    <w:rsid w:val="001E4984"/>
    <w:rsid w:val="001E4E8F"/>
    <w:rsid w:val="001E5248"/>
    <w:rsid w:val="001E541C"/>
    <w:rsid w:val="001E5B4A"/>
    <w:rsid w:val="001E5D2C"/>
    <w:rsid w:val="001E6056"/>
    <w:rsid w:val="001E6487"/>
    <w:rsid w:val="001E703A"/>
    <w:rsid w:val="001E7E64"/>
    <w:rsid w:val="001F075D"/>
    <w:rsid w:val="001F0F63"/>
    <w:rsid w:val="001F1988"/>
    <w:rsid w:val="001F22B2"/>
    <w:rsid w:val="001F496C"/>
    <w:rsid w:val="001F6275"/>
    <w:rsid w:val="001F6A00"/>
    <w:rsid w:val="001F6F3E"/>
    <w:rsid w:val="001F7C34"/>
    <w:rsid w:val="002002AB"/>
    <w:rsid w:val="00200FC0"/>
    <w:rsid w:val="00201259"/>
    <w:rsid w:val="002045C4"/>
    <w:rsid w:val="00204B28"/>
    <w:rsid w:val="002050BC"/>
    <w:rsid w:val="00205312"/>
    <w:rsid w:val="002059CA"/>
    <w:rsid w:val="002067B5"/>
    <w:rsid w:val="00206DD5"/>
    <w:rsid w:val="002074CB"/>
    <w:rsid w:val="0020779F"/>
    <w:rsid w:val="00207CAA"/>
    <w:rsid w:val="00212881"/>
    <w:rsid w:val="002133D6"/>
    <w:rsid w:val="00214243"/>
    <w:rsid w:val="0021451A"/>
    <w:rsid w:val="002146A5"/>
    <w:rsid w:val="00214C97"/>
    <w:rsid w:val="002155E2"/>
    <w:rsid w:val="0021612B"/>
    <w:rsid w:val="00216332"/>
    <w:rsid w:val="00216A99"/>
    <w:rsid w:val="00216B39"/>
    <w:rsid w:val="00217CA9"/>
    <w:rsid w:val="00220799"/>
    <w:rsid w:val="0022089A"/>
    <w:rsid w:val="00220988"/>
    <w:rsid w:val="00220F1C"/>
    <w:rsid w:val="002216A0"/>
    <w:rsid w:val="002218BA"/>
    <w:rsid w:val="0022224D"/>
    <w:rsid w:val="0022365E"/>
    <w:rsid w:val="00224160"/>
    <w:rsid w:val="002244E6"/>
    <w:rsid w:val="00226188"/>
    <w:rsid w:val="00230C30"/>
    <w:rsid w:val="0023102D"/>
    <w:rsid w:val="0023149B"/>
    <w:rsid w:val="00233A57"/>
    <w:rsid w:val="00233DB0"/>
    <w:rsid w:val="00233F2F"/>
    <w:rsid w:val="0023624C"/>
    <w:rsid w:val="00236502"/>
    <w:rsid w:val="00236A50"/>
    <w:rsid w:val="00236D4C"/>
    <w:rsid w:val="00236DC0"/>
    <w:rsid w:val="00241335"/>
    <w:rsid w:val="0024279B"/>
    <w:rsid w:val="00242E14"/>
    <w:rsid w:val="002439D4"/>
    <w:rsid w:val="00243AFE"/>
    <w:rsid w:val="00243B5B"/>
    <w:rsid w:val="002440FB"/>
    <w:rsid w:val="00246157"/>
    <w:rsid w:val="002473B2"/>
    <w:rsid w:val="0024777F"/>
    <w:rsid w:val="00247C61"/>
    <w:rsid w:val="00251501"/>
    <w:rsid w:val="00251FBF"/>
    <w:rsid w:val="0025277F"/>
    <w:rsid w:val="00253036"/>
    <w:rsid w:val="002547EA"/>
    <w:rsid w:val="00254892"/>
    <w:rsid w:val="00254EB0"/>
    <w:rsid w:val="00255028"/>
    <w:rsid w:val="00255F5E"/>
    <w:rsid w:val="00255FBF"/>
    <w:rsid w:val="002576C5"/>
    <w:rsid w:val="0026043F"/>
    <w:rsid w:val="00262A5B"/>
    <w:rsid w:val="00263083"/>
    <w:rsid w:val="0026331F"/>
    <w:rsid w:val="00263B08"/>
    <w:rsid w:val="00263E91"/>
    <w:rsid w:val="00265403"/>
    <w:rsid w:val="00267855"/>
    <w:rsid w:val="00267E8D"/>
    <w:rsid w:val="00270CE1"/>
    <w:rsid w:val="002716CA"/>
    <w:rsid w:val="00273F32"/>
    <w:rsid w:val="002762A1"/>
    <w:rsid w:val="0027716B"/>
    <w:rsid w:val="002772B0"/>
    <w:rsid w:val="002778D5"/>
    <w:rsid w:val="0028061C"/>
    <w:rsid w:val="0028065A"/>
    <w:rsid w:val="002832F1"/>
    <w:rsid w:val="00285D3D"/>
    <w:rsid w:val="00285E52"/>
    <w:rsid w:val="00290264"/>
    <w:rsid w:val="002907AE"/>
    <w:rsid w:val="002907B4"/>
    <w:rsid w:val="00291B40"/>
    <w:rsid w:val="00291EA9"/>
    <w:rsid w:val="00291FA2"/>
    <w:rsid w:val="00292231"/>
    <w:rsid w:val="002924F6"/>
    <w:rsid w:val="00292587"/>
    <w:rsid w:val="00292E5D"/>
    <w:rsid w:val="00294630"/>
    <w:rsid w:val="002951C6"/>
    <w:rsid w:val="00295706"/>
    <w:rsid w:val="00296270"/>
    <w:rsid w:val="002A1A80"/>
    <w:rsid w:val="002A2192"/>
    <w:rsid w:val="002A3488"/>
    <w:rsid w:val="002A409C"/>
    <w:rsid w:val="002A53CB"/>
    <w:rsid w:val="002A55C7"/>
    <w:rsid w:val="002A582F"/>
    <w:rsid w:val="002A5F2D"/>
    <w:rsid w:val="002A66A8"/>
    <w:rsid w:val="002B12C8"/>
    <w:rsid w:val="002B3F01"/>
    <w:rsid w:val="002B548D"/>
    <w:rsid w:val="002B5EF5"/>
    <w:rsid w:val="002B5FE3"/>
    <w:rsid w:val="002B6359"/>
    <w:rsid w:val="002C0EC6"/>
    <w:rsid w:val="002C1A0F"/>
    <w:rsid w:val="002C3A46"/>
    <w:rsid w:val="002C3A6D"/>
    <w:rsid w:val="002C3B35"/>
    <w:rsid w:val="002C4089"/>
    <w:rsid w:val="002C5E97"/>
    <w:rsid w:val="002C743F"/>
    <w:rsid w:val="002C75ED"/>
    <w:rsid w:val="002C7D20"/>
    <w:rsid w:val="002C7D79"/>
    <w:rsid w:val="002D0032"/>
    <w:rsid w:val="002D2195"/>
    <w:rsid w:val="002D22C1"/>
    <w:rsid w:val="002D3773"/>
    <w:rsid w:val="002D4995"/>
    <w:rsid w:val="002D699D"/>
    <w:rsid w:val="002D69A8"/>
    <w:rsid w:val="002D7DEA"/>
    <w:rsid w:val="002E0E75"/>
    <w:rsid w:val="002E1AE7"/>
    <w:rsid w:val="002E1E9C"/>
    <w:rsid w:val="002E24F5"/>
    <w:rsid w:val="002E3354"/>
    <w:rsid w:val="002E358F"/>
    <w:rsid w:val="002E5638"/>
    <w:rsid w:val="002E5D20"/>
    <w:rsid w:val="002E6524"/>
    <w:rsid w:val="002E657D"/>
    <w:rsid w:val="002E690F"/>
    <w:rsid w:val="002E6D20"/>
    <w:rsid w:val="002E6F27"/>
    <w:rsid w:val="002E7B0C"/>
    <w:rsid w:val="002F0FDF"/>
    <w:rsid w:val="002F1144"/>
    <w:rsid w:val="002F3062"/>
    <w:rsid w:val="002F318D"/>
    <w:rsid w:val="002F3F38"/>
    <w:rsid w:val="002F44A6"/>
    <w:rsid w:val="002F6A5E"/>
    <w:rsid w:val="002F7017"/>
    <w:rsid w:val="002F7743"/>
    <w:rsid w:val="00302FA4"/>
    <w:rsid w:val="00304E92"/>
    <w:rsid w:val="00305CD1"/>
    <w:rsid w:val="00307C35"/>
    <w:rsid w:val="00310BE9"/>
    <w:rsid w:val="00310D38"/>
    <w:rsid w:val="00312000"/>
    <w:rsid w:val="00313B10"/>
    <w:rsid w:val="0031590B"/>
    <w:rsid w:val="00315999"/>
    <w:rsid w:val="00316B57"/>
    <w:rsid w:val="00317A4D"/>
    <w:rsid w:val="00317BE1"/>
    <w:rsid w:val="00317FFD"/>
    <w:rsid w:val="00321671"/>
    <w:rsid w:val="00323954"/>
    <w:rsid w:val="00323BA2"/>
    <w:rsid w:val="00324608"/>
    <w:rsid w:val="003257F5"/>
    <w:rsid w:val="00325BDF"/>
    <w:rsid w:val="00326031"/>
    <w:rsid w:val="00326775"/>
    <w:rsid w:val="00326F51"/>
    <w:rsid w:val="003271B4"/>
    <w:rsid w:val="0032739A"/>
    <w:rsid w:val="003305D2"/>
    <w:rsid w:val="00330971"/>
    <w:rsid w:val="00330C26"/>
    <w:rsid w:val="0033129B"/>
    <w:rsid w:val="00332362"/>
    <w:rsid w:val="00332717"/>
    <w:rsid w:val="00332A38"/>
    <w:rsid w:val="003337F0"/>
    <w:rsid w:val="00334591"/>
    <w:rsid w:val="00334FDA"/>
    <w:rsid w:val="003364BF"/>
    <w:rsid w:val="00336822"/>
    <w:rsid w:val="00336E49"/>
    <w:rsid w:val="00337528"/>
    <w:rsid w:val="003376E4"/>
    <w:rsid w:val="00337F32"/>
    <w:rsid w:val="003405B3"/>
    <w:rsid w:val="003424F0"/>
    <w:rsid w:val="00342F3A"/>
    <w:rsid w:val="00343A67"/>
    <w:rsid w:val="00343DDA"/>
    <w:rsid w:val="003444FE"/>
    <w:rsid w:val="003446F2"/>
    <w:rsid w:val="00345E32"/>
    <w:rsid w:val="003468CF"/>
    <w:rsid w:val="00347C3C"/>
    <w:rsid w:val="0035009A"/>
    <w:rsid w:val="00350C99"/>
    <w:rsid w:val="00351350"/>
    <w:rsid w:val="00351B73"/>
    <w:rsid w:val="00351D45"/>
    <w:rsid w:val="003527C0"/>
    <w:rsid w:val="00352F57"/>
    <w:rsid w:val="00353009"/>
    <w:rsid w:val="00353CF5"/>
    <w:rsid w:val="00357243"/>
    <w:rsid w:val="00357BBA"/>
    <w:rsid w:val="00360951"/>
    <w:rsid w:val="00360D9A"/>
    <w:rsid w:val="00360F43"/>
    <w:rsid w:val="003614D9"/>
    <w:rsid w:val="00361AF3"/>
    <w:rsid w:val="003621A0"/>
    <w:rsid w:val="00362E1C"/>
    <w:rsid w:val="00363692"/>
    <w:rsid w:val="00363C5C"/>
    <w:rsid w:val="00364A26"/>
    <w:rsid w:val="00365123"/>
    <w:rsid w:val="003663AF"/>
    <w:rsid w:val="00367C07"/>
    <w:rsid w:val="00370CD3"/>
    <w:rsid w:val="0037155A"/>
    <w:rsid w:val="003728D6"/>
    <w:rsid w:val="00372CF5"/>
    <w:rsid w:val="00373747"/>
    <w:rsid w:val="00373D7A"/>
    <w:rsid w:val="00373EA5"/>
    <w:rsid w:val="00375066"/>
    <w:rsid w:val="003771DE"/>
    <w:rsid w:val="003773E4"/>
    <w:rsid w:val="00377CAE"/>
    <w:rsid w:val="00380B5F"/>
    <w:rsid w:val="00380FEC"/>
    <w:rsid w:val="00381336"/>
    <w:rsid w:val="00381C2F"/>
    <w:rsid w:val="003821CA"/>
    <w:rsid w:val="003828D0"/>
    <w:rsid w:val="003840C5"/>
    <w:rsid w:val="0038568A"/>
    <w:rsid w:val="003905FC"/>
    <w:rsid w:val="0039076A"/>
    <w:rsid w:val="003914B5"/>
    <w:rsid w:val="00391FF0"/>
    <w:rsid w:val="0039279F"/>
    <w:rsid w:val="00393E44"/>
    <w:rsid w:val="0039604D"/>
    <w:rsid w:val="00396379"/>
    <w:rsid w:val="00396B27"/>
    <w:rsid w:val="003978CD"/>
    <w:rsid w:val="00397C90"/>
    <w:rsid w:val="00397E7D"/>
    <w:rsid w:val="003A0A33"/>
    <w:rsid w:val="003A2F2A"/>
    <w:rsid w:val="003A3DF8"/>
    <w:rsid w:val="003A40B1"/>
    <w:rsid w:val="003A4914"/>
    <w:rsid w:val="003A4BCB"/>
    <w:rsid w:val="003A5606"/>
    <w:rsid w:val="003A56A6"/>
    <w:rsid w:val="003A5F0A"/>
    <w:rsid w:val="003A6DF7"/>
    <w:rsid w:val="003A74D3"/>
    <w:rsid w:val="003A7CB1"/>
    <w:rsid w:val="003B0D87"/>
    <w:rsid w:val="003B1791"/>
    <w:rsid w:val="003B2850"/>
    <w:rsid w:val="003B325D"/>
    <w:rsid w:val="003B334B"/>
    <w:rsid w:val="003B3B95"/>
    <w:rsid w:val="003B4575"/>
    <w:rsid w:val="003B4959"/>
    <w:rsid w:val="003B50B7"/>
    <w:rsid w:val="003B581A"/>
    <w:rsid w:val="003B5E0D"/>
    <w:rsid w:val="003B76A8"/>
    <w:rsid w:val="003B7A0B"/>
    <w:rsid w:val="003B7B9F"/>
    <w:rsid w:val="003C0E8D"/>
    <w:rsid w:val="003C10E8"/>
    <w:rsid w:val="003C28BF"/>
    <w:rsid w:val="003C49CD"/>
    <w:rsid w:val="003C5AEB"/>
    <w:rsid w:val="003C5BCC"/>
    <w:rsid w:val="003C656C"/>
    <w:rsid w:val="003C6961"/>
    <w:rsid w:val="003C6E66"/>
    <w:rsid w:val="003C7B19"/>
    <w:rsid w:val="003C7F95"/>
    <w:rsid w:val="003D05EE"/>
    <w:rsid w:val="003D105B"/>
    <w:rsid w:val="003D19D8"/>
    <w:rsid w:val="003D1E0F"/>
    <w:rsid w:val="003D3C2C"/>
    <w:rsid w:val="003D532D"/>
    <w:rsid w:val="003D5379"/>
    <w:rsid w:val="003D5561"/>
    <w:rsid w:val="003D5DF5"/>
    <w:rsid w:val="003D6802"/>
    <w:rsid w:val="003D6F8F"/>
    <w:rsid w:val="003E02D1"/>
    <w:rsid w:val="003E076F"/>
    <w:rsid w:val="003E166E"/>
    <w:rsid w:val="003E23FA"/>
    <w:rsid w:val="003E2B18"/>
    <w:rsid w:val="003E3094"/>
    <w:rsid w:val="003E4C6B"/>
    <w:rsid w:val="003E50C2"/>
    <w:rsid w:val="003E53B6"/>
    <w:rsid w:val="003E57AD"/>
    <w:rsid w:val="003E57F0"/>
    <w:rsid w:val="003E5FB6"/>
    <w:rsid w:val="003E6669"/>
    <w:rsid w:val="003E6BC4"/>
    <w:rsid w:val="003E7936"/>
    <w:rsid w:val="003E7DB8"/>
    <w:rsid w:val="003F1084"/>
    <w:rsid w:val="003F1CE7"/>
    <w:rsid w:val="003F1F43"/>
    <w:rsid w:val="003F2AA8"/>
    <w:rsid w:val="003F2FAC"/>
    <w:rsid w:val="003F36FA"/>
    <w:rsid w:val="003F6E00"/>
    <w:rsid w:val="003F7E3D"/>
    <w:rsid w:val="00400479"/>
    <w:rsid w:val="00400AD6"/>
    <w:rsid w:val="00401E72"/>
    <w:rsid w:val="00402802"/>
    <w:rsid w:val="00403DF0"/>
    <w:rsid w:val="00403F72"/>
    <w:rsid w:val="004042C9"/>
    <w:rsid w:val="004044F7"/>
    <w:rsid w:val="00404AF7"/>
    <w:rsid w:val="00406BCB"/>
    <w:rsid w:val="004106EA"/>
    <w:rsid w:val="00414037"/>
    <w:rsid w:val="00414569"/>
    <w:rsid w:val="0041575B"/>
    <w:rsid w:val="00415AD4"/>
    <w:rsid w:val="00415E11"/>
    <w:rsid w:val="0041614B"/>
    <w:rsid w:val="004167E8"/>
    <w:rsid w:val="0042015C"/>
    <w:rsid w:val="00420BFF"/>
    <w:rsid w:val="0042128D"/>
    <w:rsid w:val="004216BC"/>
    <w:rsid w:val="004222D4"/>
    <w:rsid w:val="00423663"/>
    <w:rsid w:val="00423D7D"/>
    <w:rsid w:val="00424127"/>
    <w:rsid w:val="004257A6"/>
    <w:rsid w:val="00425ACB"/>
    <w:rsid w:val="00426042"/>
    <w:rsid w:val="0042630B"/>
    <w:rsid w:val="0042738F"/>
    <w:rsid w:val="00427A07"/>
    <w:rsid w:val="00431437"/>
    <w:rsid w:val="00431A3B"/>
    <w:rsid w:val="00432051"/>
    <w:rsid w:val="00434007"/>
    <w:rsid w:val="00435E4A"/>
    <w:rsid w:val="00436500"/>
    <w:rsid w:val="00436DDA"/>
    <w:rsid w:val="00437B46"/>
    <w:rsid w:val="00437E13"/>
    <w:rsid w:val="0044046E"/>
    <w:rsid w:val="00440C33"/>
    <w:rsid w:val="004427C9"/>
    <w:rsid w:val="00442E37"/>
    <w:rsid w:val="0044307E"/>
    <w:rsid w:val="004437A2"/>
    <w:rsid w:val="00443E4E"/>
    <w:rsid w:val="00444567"/>
    <w:rsid w:val="00444601"/>
    <w:rsid w:val="00445256"/>
    <w:rsid w:val="0044549B"/>
    <w:rsid w:val="00446503"/>
    <w:rsid w:val="00447004"/>
    <w:rsid w:val="0044734E"/>
    <w:rsid w:val="00451A75"/>
    <w:rsid w:val="00452769"/>
    <w:rsid w:val="00453757"/>
    <w:rsid w:val="00453F76"/>
    <w:rsid w:val="00454121"/>
    <w:rsid w:val="00454397"/>
    <w:rsid w:val="004556B1"/>
    <w:rsid w:val="004561E0"/>
    <w:rsid w:val="004567D5"/>
    <w:rsid w:val="00457B3A"/>
    <w:rsid w:val="00457F02"/>
    <w:rsid w:val="004607E7"/>
    <w:rsid w:val="00460F0F"/>
    <w:rsid w:val="00461B0D"/>
    <w:rsid w:val="00462330"/>
    <w:rsid w:val="00462399"/>
    <w:rsid w:val="00462FA9"/>
    <w:rsid w:val="004630B7"/>
    <w:rsid w:val="004630EB"/>
    <w:rsid w:val="004636BB"/>
    <w:rsid w:val="00463893"/>
    <w:rsid w:val="00465369"/>
    <w:rsid w:val="004655BB"/>
    <w:rsid w:val="004667FC"/>
    <w:rsid w:val="0047118C"/>
    <w:rsid w:val="00471DD8"/>
    <w:rsid w:val="0047209E"/>
    <w:rsid w:val="004731D8"/>
    <w:rsid w:val="004738C2"/>
    <w:rsid w:val="004748D6"/>
    <w:rsid w:val="00474DDC"/>
    <w:rsid w:val="00475133"/>
    <w:rsid w:val="00475481"/>
    <w:rsid w:val="0047560D"/>
    <w:rsid w:val="004761C3"/>
    <w:rsid w:val="00476225"/>
    <w:rsid w:val="00476B0C"/>
    <w:rsid w:val="00476E69"/>
    <w:rsid w:val="004775CE"/>
    <w:rsid w:val="00477D10"/>
    <w:rsid w:val="00477FFB"/>
    <w:rsid w:val="00480E30"/>
    <w:rsid w:val="004816DD"/>
    <w:rsid w:val="0048324D"/>
    <w:rsid w:val="004833BD"/>
    <w:rsid w:val="00483F04"/>
    <w:rsid w:val="00484F9E"/>
    <w:rsid w:val="004858D8"/>
    <w:rsid w:val="00485DD9"/>
    <w:rsid w:val="004874B7"/>
    <w:rsid w:val="00490369"/>
    <w:rsid w:val="004910DC"/>
    <w:rsid w:val="00492868"/>
    <w:rsid w:val="00492F9D"/>
    <w:rsid w:val="00494382"/>
    <w:rsid w:val="00494AEB"/>
    <w:rsid w:val="00494F26"/>
    <w:rsid w:val="00495167"/>
    <w:rsid w:val="00495410"/>
    <w:rsid w:val="00496EB8"/>
    <w:rsid w:val="00497B9C"/>
    <w:rsid w:val="004A058C"/>
    <w:rsid w:val="004A05FB"/>
    <w:rsid w:val="004A0D79"/>
    <w:rsid w:val="004A0F81"/>
    <w:rsid w:val="004A24BD"/>
    <w:rsid w:val="004A300E"/>
    <w:rsid w:val="004A59C4"/>
    <w:rsid w:val="004A5B82"/>
    <w:rsid w:val="004A6051"/>
    <w:rsid w:val="004A670C"/>
    <w:rsid w:val="004A67FC"/>
    <w:rsid w:val="004B1539"/>
    <w:rsid w:val="004B16D3"/>
    <w:rsid w:val="004B70B1"/>
    <w:rsid w:val="004B75A2"/>
    <w:rsid w:val="004B793E"/>
    <w:rsid w:val="004B7E93"/>
    <w:rsid w:val="004C0181"/>
    <w:rsid w:val="004C1A81"/>
    <w:rsid w:val="004C1F4C"/>
    <w:rsid w:val="004C2C23"/>
    <w:rsid w:val="004C2FA9"/>
    <w:rsid w:val="004C38A4"/>
    <w:rsid w:val="004C4A31"/>
    <w:rsid w:val="004C4FE0"/>
    <w:rsid w:val="004C6EBC"/>
    <w:rsid w:val="004C70C6"/>
    <w:rsid w:val="004D0BDB"/>
    <w:rsid w:val="004D2A30"/>
    <w:rsid w:val="004D2C64"/>
    <w:rsid w:val="004D3341"/>
    <w:rsid w:val="004D4B2D"/>
    <w:rsid w:val="004D5679"/>
    <w:rsid w:val="004D7159"/>
    <w:rsid w:val="004D71C8"/>
    <w:rsid w:val="004E0937"/>
    <w:rsid w:val="004E12AF"/>
    <w:rsid w:val="004E1BB7"/>
    <w:rsid w:val="004E28D4"/>
    <w:rsid w:val="004E7D0C"/>
    <w:rsid w:val="004F025A"/>
    <w:rsid w:val="004F1412"/>
    <w:rsid w:val="004F1556"/>
    <w:rsid w:val="004F3DD9"/>
    <w:rsid w:val="004F486D"/>
    <w:rsid w:val="004F4FB7"/>
    <w:rsid w:val="004F5216"/>
    <w:rsid w:val="004F54FA"/>
    <w:rsid w:val="004F6AE4"/>
    <w:rsid w:val="004F6D38"/>
    <w:rsid w:val="004F6E58"/>
    <w:rsid w:val="004F6EDC"/>
    <w:rsid w:val="004F71EC"/>
    <w:rsid w:val="004F726B"/>
    <w:rsid w:val="00500707"/>
    <w:rsid w:val="00501123"/>
    <w:rsid w:val="00502E8B"/>
    <w:rsid w:val="00502F50"/>
    <w:rsid w:val="00503008"/>
    <w:rsid w:val="00503BB5"/>
    <w:rsid w:val="00503D8E"/>
    <w:rsid w:val="00504735"/>
    <w:rsid w:val="00504919"/>
    <w:rsid w:val="0050512D"/>
    <w:rsid w:val="005051EF"/>
    <w:rsid w:val="00505328"/>
    <w:rsid w:val="005059F8"/>
    <w:rsid w:val="00505DEE"/>
    <w:rsid w:val="00506364"/>
    <w:rsid w:val="005077FC"/>
    <w:rsid w:val="00507969"/>
    <w:rsid w:val="00507FCA"/>
    <w:rsid w:val="00514BAF"/>
    <w:rsid w:val="0051731C"/>
    <w:rsid w:val="00517B0D"/>
    <w:rsid w:val="005215A2"/>
    <w:rsid w:val="00521C1A"/>
    <w:rsid w:val="005221E1"/>
    <w:rsid w:val="00522964"/>
    <w:rsid w:val="005230FC"/>
    <w:rsid w:val="00527499"/>
    <w:rsid w:val="00527C46"/>
    <w:rsid w:val="00527DBD"/>
    <w:rsid w:val="00531E69"/>
    <w:rsid w:val="005320BC"/>
    <w:rsid w:val="00532583"/>
    <w:rsid w:val="00532690"/>
    <w:rsid w:val="00532BA4"/>
    <w:rsid w:val="00533AAB"/>
    <w:rsid w:val="00534540"/>
    <w:rsid w:val="005355D3"/>
    <w:rsid w:val="00536EF2"/>
    <w:rsid w:val="00536FD4"/>
    <w:rsid w:val="005376AF"/>
    <w:rsid w:val="005414C9"/>
    <w:rsid w:val="00541D30"/>
    <w:rsid w:val="005420A3"/>
    <w:rsid w:val="005422BF"/>
    <w:rsid w:val="00542429"/>
    <w:rsid w:val="00543818"/>
    <w:rsid w:val="00543F15"/>
    <w:rsid w:val="0054514F"/>
    <w:rsid w:val="0054557D"/>
    <w:rsid w:val="00546115"/>
    <w:rsid w:val="005469F3"/>
    <w:rsid w:val="005479F1"/>
    <w:rsid w:val="005502B4"/>
    <w:rsid w:val="005505F5"/>
    <w:rsid w:val="00550932"/>
    <w:rsid w:val="00550A3B"/>
    <w:rsid w:val="00551CCF"/>
    <w:rsid w:val="00551D8C"/>
    <w:rsid w:val="005523D4"/>
    <w:rsid w:val="0055298E"/>
    <w:rsid w:val="00552DF4"/>
    <w:rsid w:val="00553056"/>
    <w:rsid w:val="005548A3"/>
    <w:rsid w:val="00554DAA"/>
    <w:rsid w:val="00555198"/>
    <w:rsid w:val="005567FF"/>
    <w:rsid w:val="00557A92"/>
    <w:rsid w:val="0056045F"/>
    <w:rsid w:val="00560686"/>
    <w:rsid w:val="00560BF9"/>
    <w:rsid w:val="00560FFA"/>
    <w:rsid w:val="005612CE"/>
    <w:rsid w:val="0056221E"/>
    <w:rsid w:val="00562F0A"/>
    <w:rsid w:val="005630BC"/>
    <w:rsid w:val="005631C1"/>
    <w:rsid w:val="0056421A"/>
    <w:rsid w:val="005649A7"/>
    <w:rsid w:val="00564EAC"/>
    <w:rsid w:val="00565971"/>
    <w:rsid w:val="00566EA3"/>
    <w:rsid w:val="005702FC"/>
    <w:rsid w:val="00570760"/>
    <w:rsid w:val="00571D44"/>
    <w:rsid w:val="00571E40"/>
    <w:rsid w:val="005720DF"/>
    <w:rsid w:val="00572E07"/>
    <w:rsid w:val="005743E7"/>
    <w:rsid w:val="00574511"/>
    <w:rsid w:val="0057482F"/>
    <w:rsid w:val="00575F06"/>
    <w:rsid w:val="00576AA4"/>
    <w:rsid w:val="0058000A"/>
    <w:rsid w:val="005803CF"/>
    <w:rsid w:val="00581B02"/>
    <w:rsid w:val="00582C5F"/>
    <w:rsid w:val="00582D6C"/>
    <w:rsid w:val="005846D8"/>
    <w:rsid w:val="0058483C"/>
    <w:rsid w:val="00584A4C"/>
    <w:rsid w:val="00585983"/>
    <w:rsid w:val="00585A58"/>
    <w:rsid w:val="00586FB4"/>
    <w:rsid w:val="00587588"/>
    <w:rsid w:val="00590006"/>
    <w:rsid w:val="005911A1"/>
    <w:rsid w:val="00591549"/>
    <w:rsid w:val="0059259A"/>
    <w:rsid w:val="005927A5"/>
    <w:rsid w:val="00592B15"/>
    <w:rsid w:val="00592EFF"/>
    <w:rsid w:val="00594591"/>
    <w:rsid w:val="00597798"/>
    <w:rsid w:val="00597DFF"/>
    <w:rsid w:val="005A0271"/>
    <w:rsid w:val="005A17AF"/>
    <w:rsid w:val="005A3F87"/>
    <w:rsid w:val="005A4E15"/>
    <w:rsid w:val="005A5F31"/>
    <w:rsid w:val="005A713E"/>
    <w:rsid w:val="005B1CEB"/>
    <w:rsid w:val="005B24A7"/>
    <w:rsid w:val="005B2992"/>
    <w:rsid w:val="005B323B"/>
    <w:rsid w:val="005B436B"/>
    <w:rsid w:val="005B4699"/>
    <w:rsid w:val="005B603F"/>
    <w:rsid w:val="005C07C1"/>
    <w:rsid w:val="005C232F"/>
    <w:rsid w:val="005C23CE"/>
    <w:rsid w:val="005C431A"/>
    <w:rsid w:val="005C5871"/>
    <w:rsid w:val="005C5B2F"/>
    <w:rsid w:val="005C640C"/>
    <w:rsid w:val="005C7BF5"/>
    <w:rsid w:val="005D2A9D"/>
    <w:rsid w:val="005D2B15"/>
    <w:rsid w:val="005D3E46"/>
    <w:rsid w:val="005D4B77"/>
    <w:rsid w:val="005D5311"/>
    <w:rsid w:val="005D5BA9"/>
    <w:rsid w:val="005D6B46"/>
    <w:rsid w:val="005D6CC2"/>
    <w:rsid w:val="005E129A"/>
    <w:rsid w:val="005E12CC"/>
    <w:rsid w:val="005E2204"/>
    <w:rsid w:val="005E2E7B"/>
    <w:rsid w:val="005E3C9B"/>
    <w:rsid w:val="005E4FCA"/>
    <w:rsid w:val="005E57CB"/>
    <w:rsid w:val="005E62DE"/>
    <w:rsid w:val="005E651E"/>
    <w:rsid w:val="005E7A51"/>
    <w:rsid w:val="005E7C7C"/>
    <w:rsid w:val="005F0BED"/>
    <w:rsid w:val="005F136C"/>
    <w:rsid w:val="005F3C91"/>
    <w:rsid w:val="005F57C7"/>
    <w:rsid w:val="006002EE"/>
    <w:rsid w:val="006031EC"/>
    <w:rsid w:val="006051E3"/>
    <w:rsid w:val="00605EBD"/>
    <w:rsid w:val="0060789D"/>
    <w:rsid w:val="0060789E"/>
    <w:rsid w:val="00607B8C"/>
    <w:rsid w:val="006117D6"/>
    <w:rsid w:val="00612061"/>
    <w:rsid w:val="006122E4"/>
    <w:rsid w:val="00612A2E"/>
    <w:rsid w:val="00613720"/>
    <w:rsid w:val="00613AA9"/>
    <w:rsid w:val="006149C9"/>
    <w:rsid w:val="00616CC4"/>
    <w:rsid w:val="00620059"/>
    <w:rsid w:val="00621112"/>
    <w:rsid w:val="00621210"/>
    <w:rsid w:val="006213E6"/>
    <w:rsid w:val="00621728"/>
    <w:rsid w:val="00621A4E"/>
    <w:rsid w:val="00621E2C"/>
    <w:rsid w:val="006220F8"/>
    <w:rsid w:val="00623737"/>
    <w:rsid w:val="00623DA3"/>
    <w:rsid w:val="00624C11"/>
    <w:rsid w:val="006256B6"/>
    <w:rsid w:val="0062599F"/>
    <w:rsid w:val="00625A5B"/>
    <w:rsid w:val="00626671"/>
    <w:rsid w:val="00627024"/>
    <w:rsid w:val="00627DDD"/>
    <w:rsid w:val="0063103F"/>
    <w:rsid w:val="00631C5E"/>
    <w:rsid w:val="006331C3"/>
    <w:rsid w:val="006332F7"/>
    <w:rsid w:val="006339F0"/>
    <w:rsid w:val="00634916"/>
    <w:rsid w:val="00635059"/>
    <w:rsid w:val="00635643"/>
    <w:rsid w:val="00635850"/>
    <w:rsid w:val="00635A26"/>
    <w:rsid w:val="00636A58"/>
    <w:rsid w:val="006400B6"/>
    <w:rsid w:val="006401C0"/>
    <w:rsid w:val="00640340"/>
    <w:rsid w:val="0064036B"/>
    <w:rsid w:val="0064130B"/>
    <w:rsid w:val="00642508"/>
    <w:rsid w:val="006427A3"/>
    <w:rsid w:val="00642AC4"/>
    <w:rsid w:val="006433EC"/>
    <w:rsid w:val="00643FE4"/>
    <w:rsid w:val="0064421E"/>
    <w:rsid w:val="0064525D"/>
    <w:rsid w:val="0064621B"/>
    <w:rsid w:val="00646653"/>
    <w:rsid w:val="006470C9"/>
    <w:rsid w:val="00650DDF"/>
    <w:rsid w:val="00651B17"/>
    <w:rsid w:val="006537E3"/>
    <w:rsid w:val="006539B4"/>
    <w:rsid w:val="006547FA"/>
    <w:rsid w:val="00654A7A"/>
    <w:rsid w:val="00654D8C"/>
    <w:rsid w:val="00655074"/>
    <w:rsid w:val="00656599"/>
    <w:rsid w:val="00656F38"/>
    <w:rsid w:val="00657114"/>
    <w:rsid w:val="00657FFC"/>
    <w:rsid w:val="006612AB"/>
    <w:rsid w:val="00662067"/>
    <w:rsid w:val="006623F9"/>
    <w:rsid w:val="006628FC"/>
    <w:rsid w:val="00663969"/>
    <w:rsid w:val="00664EDB"/>
    <w:rsid w:val="0066518B"/>
    <w:rsid w:val="006664AA"/>
    <w:rsid w:val="00671F13"/>
    <w:rsid w:val="00673AA7"/>
    <w:rsid w:val="00673EE9"/>
    <w:rsid w:val="00675B4C"/>
    <w:rsid w:val="006771DC"/>
    <w:rsid w:val="00677226"/>
    <w:rsid w:val="00677452"/>
    <w:rsid w:val="006777A7"/>
    <w:rsid w:val="00677C3D"/>
    <w:rsid w:val="00680770"/>
    <w:rsid w:val="00680EBE"/>
    <w:rsid w:val="00681DEB"/>
    <w:rsid w:val="006820C4"/>
    <w:rsid w:val="00682F39"/>
    <w:rsid w:val="00683712"/>
    <w:rsid w:val="00683914"/>
    <w:rsid w:val="006839D6"/>
    <w:rsid w:val="00684FCC"/>
    <w:rsid w:val="00685281"/>
    <w:rsid w:val="006858C5"/>
    <w:rsid w:val="00686795"/>
    <w:rsid w:val="00686B1E"/>
    <w:rsid w:val="00686D41"/>
    <w:rsid w:val="006873F1"/>
    <w:rsid w:val="00690686"/>
    <w:rsid w:val="00690FBB"/>
    <w:rsid w:val="00691157"/>
    <w:rsid w:val="0069247A"/>
    <w:rsid w:val="00696E2C"/>
    <w:rsid w:val="00697493"/>
    <w:rsid w:val="00697855"/>
    <w:rsid w:val="006A058E"/>
    <w:rsid w:val="006A1038"/>
    <w:rsid w:val="006A11B4"/>
    <w:rsid w:val="006A14C9"/>
    <w:rsid w:val="006A1B1D"/>
    <w:rsid w:val="006A247F"/>
    <w:rsid w:val="006A26EF"/>
    <w:rsid w:val="006A3C4F"/>
    <w:rsid w:val="006A481F"/>
    <w:rsid w:val="006A68A7"/>
    <w:rsid w:val="006A68D6"/>
    <w:rsid w:val="006A6921"/>
    <w:rsid w:val="006A7085"/>
    <w:rsid w:val="006A72A7"/>
    <w:rsid w:val="006A741D"/>
    <w:rsid w:val="006A7D4F"/>
    <w:rsid w:val="006B1033"/>
    <w:rsid w:val="006B18FB"/>
    <w:rsid w:val="006B1ED6"/>
    <w:rsid w:val="006B2B38"/>
    <w:rsid w:val="006B2F4E"/>
    <w:rsid w:val="006B36A8"/>
    <w:rsid w:val="006B447B"/>
    <w:rsid w:val="006B4BE5"/>
    <w:rsid w:val="006B4D86"/>
    <w:rsid w:val="006B6186"/>
    <w:rsid w:val="006C01E6"/>
    <w:rsid w:val="006C0803"/>
    <w:rsid w:val="006C0ADB"/>
    <w:rsid w:val="006C100C"/>
    <w:rsid w:val="006C12A5"/>
    <w:rsid w:val="006C1362"/>
    <w:rsid w:val="006C2129"/>
    <w:rsid w:val="006C27E2"/>
    <w:rsid w:val="006C2B05"/>
    <w:rsid w:val="006C36F7"/>
    <w:rsid w:val="006C6513"/>
    <w:rsid w:val="006C6677"/>
    <w:rsid w:val="006C680C"/>
    <w:rsid w:val="006C6BD1"/>
    <w:rsid w:val="006C7850"/>
    <w:rsid w:val="006D0F73"/>
    <w:rsid w:val="006D113A"/>
    <w:rsid w:val="006D13C6"/>
    <w:rsid w:val="006D14B6"/>
    <w:rsid w:val="006D1683"/>
    <w:rsid w:val="006D18C0"/>
    <w:rsid w:val="006D2E14"/>
    <w:rsid w:val="006D3390"/>
    <w:rsid w:val="006D4082"/>
    <w:rsid w:val="006D48A2"/>
    <w:rsid w:val="006D7740"/>
    <w:rsid w:val="006E02FE"/>
    <w:rsid w:val="006E03BD"/>
    <w:rsid w:val="006E0D92"/>
    <w:rsid w:val="006E4ED5"/>
    <w:rsid w:val="006E75D5"/>
    <w:rsid w:val="006F135C"/>
    <w:rsid w:val="006F14F4"/>
    <w:rsid w:val="006F180E"/>
    <w:rsid w:val="006F1CC9"/>
    <w:rsid w:val="006F2818"/>
    <w:rsid w:val="006F33FC"/>
    <w:rsid w:val="006F368E"/>
    <w:rsid w:val="006F3B85"/>
    <w:rsid w:val="006F4980"/>
    <w:rsid w:val="006F49C8"/>
    <w:rsid w:val="006F4AC5"/>
    <w:rsid w:val="006F4C98"/>
    <w:rsid w:val="006F4CB6"/>
    <w:rsid w:val="006F523F"/>
    <w:rsid w:val="006F580A"/>
    <w:rsid w:val="006F6488"/>
    <w:rsid w:val="006F67C7"/>
    <w:rsid w:val="006F7641"/>
    <w:rsid w:val="006F7CA9"/>
    <w:rsid w:val="007001DA"/>
    <w:rsid w:val="007008EE"/>
    <w:rsid w:val="00701624"/>
    <w:rsid w:val="007016F7"/>
    <w:rsid w:val="00701E94"/>
    <w:rsid w:val="0070312C"/>
    <w:rsid w:val="00703C55"/>
    <w:rsid w:val="00703DA4"/>
    <w:rsid w:val="00704B9D"/>
    <w:rsid w:val="00704E87"/>
    <w:rsid w:val="00705102"/>
    <w:rsid w:val="00705885"/>
    <w:rsid w:val="00706318"/>
    <w:rsid w:val="00706853"/>
    <w:rsid w:val="007068E1"/>
    <w:rsid w:val="00707417"/>
    <w:rsid w:val="00707971"/>
    <w:rsid w:val="00710DAB"/>
    <w:rsid w:val="0071204D"/>
    <w:rsid w:val="00712594"/>
    <w:rsid w:val="00712801"/>
    <w:rsid w:val="0071280F"/>
    <w:rsid w:val="00713C43"/>
    <w:rsid w:val="00715B6C"/>
    <w:rsid w:val="0071624A"/>
    <w:rsid w:val="00720656"/>
    <w:rsid w:val="00720AFC"/>
    <w:rsid w:val="00721D0C"/>
    <w:rsid w:val="00723243"/>
    <w:rsid w:val="0072384C"/>
    <w:rsid w:val="007247F7"/>
    <w:rsid w:val="0072481F"/>
    <w:rsid w:val="0073088F"/>
    <w:rsid w:val="007309AF"/>
    <w:rsid w:val="00730BEA"/>
    <w:rsid w:val="00730C9A"/>
    <w:rsid w:val="00732514"/>
    <w:rsid w:val="0073376B"/>
    <w:rsid w:val="00734104"/>
    <w:rsid w:val="007342AB"/>
    <w:rsid w:val="007344C5"/>
    <w:rsid w:val="00734897"/>
    <w:rsid w:val="0073664B"/>
    <w:rsid w:val="0073786B"/>
    <w:rsid w:val="00737D95"/>
    <w:rsid w:val="00740543"/>
    <w:rsid w:val="007419A1"/>
    <w:rsid w:val="00742197"/>
    <w:rsid w:val="0074239C"/>
    <w:rsid w:val="00742990"/>
    <w:rsid w:val="00744F2A"/>
    <w:rsid w:val="00745666"/>
    <w:rsid w:val="0074620E"/>
    <w:rsid w:val="00746684"/>
    <w:rsid w:val="00746CF7"/>
    <w:rsid w:val="00747AD8"/>
    <w:rsid w:val="007504A9"/>
    <w:rsid w:val="00750857"/>
    <w:rsid w:val="00752799"/>
    <w:rsid w:val="00752F07"/>
    <w:rsid w:val="00753055"/>
    <w:rsid w:val="007535C4"/>
    <w:rsid w:val="007566CD"/>
    <w:rsid w:val="007579C1"/>
    <w:rsid w:val="007600D6"/>
    <w:rsid w:val="00761B75"/>
    <w:rsid w:val="007624C0"/>
    <w:rsid w:val="007634EE"/>
    <w:rsid w:val="0076406E"/>
    <w:rsid w:val="0076455E"/>
    <w:rsid w:val="00764B84"/>
    <w:rsid w:val="00764C23"/>
    <w:rsid w:val="007675B1"/>
    <w:rsid w:val="007675EE"/>
    <w:rsid w:val="0076789A"/>
    <w:rsid w:val="007701BE"/>
    <w:rsid w:val="0077036C"/>
    <w:rsid w:val="00770542"/>
    <w:rsid w:val="00771455"/>
    <w:rsid w:val="007715ED"/>
    <w:rsid w:val="00771A27"/>
    <w:rsid w:val="007723AE"/>
    <w:rsid w:val="00772F1D"/>
    <w:rsid w:val="00772F84"/>
    <w:rsid w:val="00773A95"/>
    <w:rsid w:val="00773E61"/>
    <w:rsid w:val="00773F5B"/>
    <w:rsid w:val="00774332"/>
    <w:rsid w:val="00774B5F"/>
    <w:rsid w:val="00775035"/>
    <w:rsid w:val="00775B0C"/>
    <w:rsid w:val="00776AB0"/>
    <w:rsid w:val="00777D2D"/>
    <w:rsid w:val="00780011"/>
    <w:rsid w:val="007804AB"/>
    <w:rsid w:val="00781318"/>
    <w:rsid w:val="00781B0C"/>
    <w:rsid w:val="00781F08"/>
    <w:rsid w:val="00781F83"/>
    <w:rsid w:val="007828E2"/>
    <w:rsid w:val="007832C8"/>
    <w:rsid w:val="007834BF"/>
    <w:rsid w:val="007837C9"/>
    <w:rsid w:val="007841AA"/>
    <w:rsid w:val="00784336"/>
    <w:rsid w:val="007851BA"/>
    <w:rsid w:val="00785C00"/>
    <w:rsid w:val="00785D38"/>
    <w:rsid w:val="00786449"/>
    <w:rsid w:val="00790DAE"/>
    <w:rsid w:val="0079148C"/>
    <w:rsid w:val="0079162C"/>
    <w:rsid w:val="007917BC"/>
    <w:rsid w:val="00791ACA"/>
    <w:rsid w:val="0079269D"/>
    <w:rsid w:val="007954C6"/>
    <w:rsid w:val="00795A3F"/>
    <w:rsid w:val="00795E4B"/>
    <w:rsid w:val="00795F19"/>
    <w:rsid w:val="0079602A"/>
    <w:rsid w:val="0079604E"/>
    <w:rsid w:val="007967AB"/>
    <w:rsid w:val="00797F34"/>
    <w:rsid w:val="007A0826"/>
    <w:rsid w:val="007A1632"/>
    <w:rsid w:val="007A1838"/>
    <w:rsid w:val="007A1B1C"/>
    <w:rsid w:val="007A1EFC"/>
    <w:rsid w:val="007A22E1"/>
    <w:rsid w:val="007A243F"/>
    <w:rsid w:val="007A2AE2"/>
    <w:rsid w:val="007A306B"/>
    <w:rsid w:val="007A347D"/>
    <w:rsid w:val="007A3FD9"/>
    <w:rsid w:val="007A7EBE"/>
    <w:rsid w:val="007B07EA"/>
    <w:rsid w:val="007B0F40"/>
    <w:rsid w:val="007B1119"/>
    <w:rsid w:val="007B37F9"/>
    <w:rsid w:val="007B4A2F"/>
    <w:rsid w:val="007B5FD6"/>
    <w:rsid w:val="007B5FDD"/>
    <w:rsid w:val="007B654C"/>
    <w:rsid w:val="007B6BDE"/>
    <w:rsid w:val="007B736F"/>
    <w:rsid w:val="007B77A4"/>
    <w:rsid w:val="007C109A"/>
    <w:rsid w:val="007C1BED"/>
    <w:rsid w:val="007C1DAE"/>
    <w:rsid w:val="007C20F8"/>
    <w:rsid w:val="007C27E3"/>
    <w:rsid w:val="007C333F"/>
    <w:rsid w:val="007C3487"/>
    <w:rsid w:val="007C3DAC"/>
    <w:rsid w:val="007C3EF6"/>
    <w:rsid w:val="007C4B40"/>
    <w:rsid w:val="007C6254"/>
    <w:rsid w:val="007C7D2E"/>
    <w:rsid w:val="007D02D5"/>
    <w:rsid w:val="007D0F43"/>
    <w:rsid w:val="007D1229"/>
    <w:rsid w:val="007D21D4"/>
    <w:rsid w:val="007D2663"/>
    <w:rsid w:val="007D2873"/>
    <w:rsid w:val="007D2D16"/>
    <w:rsid w:val="007D317C"/>
    <w:rsid w:val="007D33DA"/>
    <w:rsid w:val="007D3978"/>
    <w:rsid w:val="007D3CD6"/>
    <w:rsid w:val="007D4247"/>
    <w:rsid w:val="007D4E1E"/>
    <w:rsid w:val="007D4F45"/>
    <w:rsid w:val="007D517A"/>
    <w:rsid w:val="007D5BC9"/>
    <w:rsid w:val="007D5D48"/>
    <w:rsid w:val="007D5E97"/>
    <w:rsid w:val="007D5F85"/>
    <w:rsid w:val="007D7781"/>
    <w:rsid w:val="007D77E2"/>
    <w:rsid w:val="007E0791"/>
    <w:rsid w:val="007E2AF2"/>
    <w:rsid w:val="007E307F"/>
    <w:rsid w:val="007E431B"/>
    <w:rsid w:val="007E4950"/>
    <w:rsid w:val="007E4C13"/>
    <w:rsid w:val="007E4FF0"/>
    <w:rsid w:val="007E50D5"/>
    <w:rsid w:val="007E5BD7"/>
    <w:rsid w:val="007E7434"/>
    <w:rsid w:val="007F0715"/>
    <w:rsid w:val="007F0A93"/>
    <w:rsid w:val="007F1AE3"/>
    <w:rsid w:val="007F407F"/>
    <w:rsid w:val="007F6057"/>
    <w:rsid w:val="007F74BA"/>
    <w:rsid w:val="007F7BA2"/>
    <w:rsid w:val="007F7FF4"/>
    <w:rsid w:val="00801F79"/>
    <w:rsid w:val="0080349E"/>
    <w:rsid w:val="00805797"/>
    <w:rsid w:val="008062EB"/>
    <w:rsid w:val="008075D7"/>
    <w:rsid w:val="00807A3B"/>
    <w:rsid w:val="008104CB"/>
    <w:rsid w:val="008104D3"/>
    <w:rsid w:val="00811035"/>
    <w:rsid w:val="00812378"/>
    <w:rsid w:val="008141B3"/>
    <w:rsid w:val="00814652"/>
    <w:rsid w:val="00814CFA"/>
    <w:rsid w:val="0081566D"/>
    <w:rsid w:val="00815760"/>
    <w:rsid w:val="00815C48"/>
    <w:rsid w:val="00816787"/>
    <w:rsid w:val="00817B21"/>
    <w:rsid w:val="008213E9"/>
    <w:rsid w:val="00821C6C"/>
    <w:rsid w:val="00822681"/>
    <w:rsid w:val="008228A8"/>
    <w:rsid w:val="00823593"/>
    <w:rsid w:val="008236A7"/>
    <w:rsid w:val="008242F0"/>
    <w:rsid w:val="00824A17"/>
    <w:rsid w:val="00824BF2"/>
    <w:rsid w:val="008259CC"/>
    <w:rsid w:val="00827489"/>
    <w:rsid w:val="00827743"/>
    <w:rsid w:val="00832EBF"/>
    <w:rsid w:val="00833178"/>
    <w:rsid w:val="00833336"/>
    <w:rsid w:val="00835EF5"/>
    <w:rsid w:val="008361A2"/>
    <w:rsid w:val="0083688D"/>
    <w:rsid w:val="00837253"/>
    <w:rsid w:val="00837539"/>
    <w:rsid w:val="00840837"/>
    <w:rsid w:val="00841C10"/>
    <w:rsid w:val="00841E49"/>
    <w:rsid w:val="00842B7B"/>
    <w:rsid w:val="00844ED6"/>
    <w:rsid w:val="00846084"/>
    <w:rsid w:val="0084669F"/>
    <w:rsid w:val="0084676A"/>
    <w:rsid w:val="008468BA"/>
    <w:rsid w:val="00846EB4"/>
    <w:rsid w:val="00847745"/>
    <w:rsid w:val="00847F37"/>
    <w:rsid w:val="00850CB5"/>
    <w:rsid w:val="00850CBA"/>
    <w:rsid w:val="0085125E"/>
    <w:rsid w:val="00851E53"/>
    <w:rsid w:val="008533E5"/>
    <w:rsid w:val="00853D0A"/>
    <w:rsid w:val="00854822"/>
    <w:rsid w:val="00855203"/>
    <w:rsid w:val="008552AB"/>
    <w:rsid w:val="00855983"/>
    <w:rsid w:val="00855D0F"/>
    <w:rsid w:val="00856477"/>
    <w:rsid w:val="00860412"/>
    <w:rsid w:val="0086151A"/>
    <w:rsid w:val="0086263E"/>
    <w:rsid w:val="00863355"/>
    <w:rsid w:val="00863A79"/>
    <w:rsid w:val="00864406"/>
    <w:rsid w:val="00864B58"/>
    <w:rsid w:val="00864E08"/>
    <w:rsid w:val="00866459"/>
    <w:rsid w:val="00866A83"/>
    <w:rsid w:val="00867B93"/>
    <w:rsid w:val="008705EA"/>
    <w:rsid w:val="00871A28"/>
    <w:rsid w:val="008737E7"/>
    <w:rsid w:val="008739F3"/>
    <w:rsid w:val="00874427"/>
    <w:rsid w:val="00874E1F"/>
    <w:rsid w:val="00874ED6"/>
    <w:rsid w:val="00875D8B"/>
    <w:rsid w:val="00876557"/>
    <w:rsid w:val="00876766"/>
    <w:rsid w:val="0087683E"/>
    <w:rsid w:val="00876DFD"/>
    <w:rsid w:val="00880189"/>
    <w:rsid w:val="0088106B"/>
    <w:rsid w:val="00882DC5"/>
    <w:rsid w:val="00883270"/>
    <w:rsid w:val="008837E1"/>
    <w:rsid w:val="00883936"/>
    <w:rsid w:val="008843CC"/>
    <w:rsid w:val="00884E35"/>
    <w:rsid w:val="00886747"/>
    <w:rsid w:val="00886E55"/>
    <w:rsid w:val="00886F2E"/>
    <w:rsid w:val="008870BC"/>
    <w:rsid w:val="00887471"/>
    <w:rsid w:val="008877E8"/>
    <w:rsid w:val="008909DD"/>
    <w:rsid w:val="0089204E"/>
    <w:rsid w:val="00892830"/>
    <w:rsid w:val="00892886"/>
    <w:rsid w:val="00892B24"/>
    <w:rsid w:val="008930F5"/>
    <w:rsid w:val="00894794"/>
    <w:rsid w:val="0089499B"/>
    <w:rsid w:val="00894B45"/>
    <w:rsid w:val="00894D5C"/>
    <w:rsid w:val="00895D82"/>
    <w:rsid w:val="00896B14"/>
    <w:rsid w:val="008A06B4"/>
    <w:rsid w:val="008A1258"/>
    <w:rsid w:val="008A1269"/>
    <w:rsid w:val="008A19C3"/>
    <w:rsid w:val="008A28DA"/>
    <w:rsid w:val="008A59D0"/>
    <w:rsid w:val="008A5D80"/>
    <w:rsid w:val="008A6209"/>
    <w:rsid w:val="008A704C"/>
    <w:rsid w:val="008A7D79"/>
    <w:rsid w:val="008B092F"/>
    <w:rsid w:val="008B1247"/>
    <w:rsid w:val="008B2AE9"/>
    <w:rsid w:val="008B3730"/>
    <w:rsid w:val="008B3CDE"/>
    <w:rsid w:val="008B5AC0"/>
    <w:rsid w:val="008B65A1"/>
    <w:rsid w:val="008B6A32"/>
    <w:rsid w:val="008B6E34"/>
    <w:rsid w:val="008B6F65"/>
    <w:rsid w:val="008B7179"/>
    <w:rsid w:val="008B7585"/>
    <w:rsid w:val="008B7602"/>
    <w:rsid w:val="008B7DF7"/>
    <w:rsid w:val="008C020B"/>
    <w:rsid w:val="008C080B"/>
    <w:rsid w:val="008C27CE"/>
    <w:rsid w:val="008C3E2D"/>
    <w:rsid w:val="008C4AC7"/>
    <w:rsid w:val="008C5087"/>
    <w:rsid w:val="008C636D"/>
    <w:rsid w:val="008C6622"/>
    <w:rsid w:val="008C7132"/>
    <w:rsid w:val="008C78C3"/>
    <w:rsid w:val="008C7CF1"/>
    <w:rsid w:val="008D0E04"/>
    <w:rsid w:val="008D1353"/>
    <w:rsid w:val="008D30BF"/>
    <w:rsid w:val="008D420B"/>
    <w:rsid w:val="008D59CA"/>
    <w:rsid w:val="008D67BA"/>
    <w:rsid w:val="008D7611"/>
    <w:rsid w:val="008E02BC"/>
    <w:rsid w:val="008E107A"/>
    <w:rsid w:val="008E1997"/>
    <w:rsid w:val="008E1E60"/>
    <w:rsid w:val="008E2298"/>
    <w:rsid w:val="008E2837"/>
    <w:rsid w:val="008E2DF1"/>
    <w:rsid w:val="008E3546"/>
    <w:rsid w:val="008E37D6"/>
    <w:rsid w:val="008E3A4B"/>
    <w:rsid w:val="008E503F"/>
    <w:rsid w:val="008E567A"/>
    <w:rsid w:val="008E5CA1"/>
    <w:rsid w:val="008E5CC4"/>
    <w:rsid w:val="008E611A"/>
    <w:rsid w:val="008E6425"/>
    <w:rsid w:val="008E69DE"/>
    <w:rsid w:val="008E7256"/>
    <w:rsid w:val="008E735F"/>
    <w:rsid w:val="008E7A74"/>
    <w:rsid w:val="008E7BAC"/>
    <w:rsid w:val="008E7CC9"/>
    <w:rsid w:val="008F19EF"/>
    <w:rsid w:val="008F1B54"/>
    <w:rsid w:val="008F1D60"/>
    <w:rsid w:val="008F259B"/>
    <w:rsid w:val="008F2679"/>
    <w:rsid w:val="008F3E41"/>
    <w:rsid w:val="008F4817"/>
    <w:rsid w:val="008F547C"/>
    <w:rsid w:val="008F6422"/>
    <w:rsid w:val="008F7C6B"/>
    <w:rsid w:val="00900628"/>
    <w:rsid w:val="00900897"/>
    <w:rsid w:val="0090090A"/>
    <w:rsid w:val="00900D8D"/>
    <w:rsid w:val="00900EBC"/>
    <w:rsid w:val="009016F1"/>
    <w:rsid w:val="00901FF5"/>
    <w:rsid w:val="00903C53"/>
    <w:rsid w:val="00903F28"/>
    <w:rsid w:val="009045D7"/>
    <w:rsid w:val="00904E25"/>
    <w:rsid w:val="00906F1E"/>
    <w:rsid w:val="00907F36"/>
    <w:rsid w:val="0091048E"/>
    <w:rsid w:val="00912716"/>
    <w:rsid w:val="00912C00"/>
    <w:rsid w:val="00913681"/>
    <w:rsid w:val="009139F0"/>
    <w:rsid w:val="00913A5D"/>
    <w:rsid w:val="00913E89"/>
    <w:rsid w:val="00915FD6"/>
    <w:rsid w:val="00916474"/>
    <w:rsid w:val="009218D0"/>
    <w:rsid w:val="009219E3"/>
    <w:rsid w:val="00922133"/>
    <w:rsid w:val="0092291B"/>
    <w:rsid w:val="00925787"/>
    <w:rsid w:val="00926339"/>
    <w:rsid w:val="00926633"/>
    <w:rsid w:val="00927EE8"/>
    <w:rsid w:val="0093107F"/>
    <w:rsid w:val="009328E6"/>
    <w:rsid w:val="00933ADE"/>
    <w:rsid w:val="009344C6"/>
    <w:rsid w:val="00934C35"/>
    <w:rsid w:val="0093576A"/>
    <w:rsid w:val="00936324"/>
    <w:rsid w:val="00936B38"/>
    <w:rsid w:val="0094002B"/>
    <w:rsid w:val="00941309"/>
    <w:rsid w:val="0094244A"/>
    <w:rsid w:val="00943B89"/>
    <w:rsid w:val="00945AC0"/>
    <w:rsid w:val="00946282"/>
    <w:rsid w:val="00947E4A"/>
    <w:rsid w:val="00950004"/>
    <w:rsid w:val="009504B6"/>
    <w:rsid w:val="0095058F"/>
    <w:rsid w:val="0095095E"/>
    <w:rsid w:val="00950D78"/>
    <w:rsid w:val="0095120D"/>
    <w:rsid w:val="00951503"/>
    <w:rsid w:val="0095169B"/>
    <w:rsid w:val="009520A6"/>
    <w:rsid w:val="00952DDB"/>
    <w:rsid w:val="0095301C"/>
    <w:rsid w:val="0095486F"/>
    <w:rsid w:val="00954F1E"/>
    <w:rsid w:val="009551EA"/>
    <w:rsid w:val="00955DC7"/>
    <w:rsid w:val="00955EA6"/>
    <w:rsid w:val="00956EDC"/>
    <w:rsid w:val="009579FE"/>
    <w:rsid w:val="00957C5C"/>
    <w:rsid w:val="00960A76"/>
    <w:rsid w:val="009617AC"/>
    <w:rsid w:val="0096188C"/>
    <w:rsid w:val="00961DE4"/>
    <w:rsid w:val="00963CA0"/>
    <w:rsid w:val="00964C35"/>
    <w:rsid w:val="00964F45"/>
    <w:rsid w:val="009660B0"/>
    <w:rsid w:val="009661C8"/>
    <w:rsid w:val="009664EB"/>
    <w:rsid w:val="009674BE"/>
    <w:rsid w:val="009676AD"/>
    <w:rsid w:val="009704CC"/>
    <w:rsid w:val="009707EC"/>
    <w:rsid w:val="009707F7"/>
    <w:rsid w:val="00971338"/>
    <w:rsid w:val="00971BFF"/>
    <w:rsid w:val="00971D44"/>
    <w:rsid w:val="00972B61"/>
    <w:rsid w:val="009732B7"/>
    <w:rsid w:val="0097414B"/>
    <w:rsid w:val="009746FB"/>
    <w:rsid w:val="009748B3"/>
    <w:rsid w:val="009748C6"/>
    <w:rsid w:val="00975350"/>
    <w:rsid w:val="00975CB6"/>
    <w:rsid w:val="0097768E"/>
    <w:rsid w:val="00977843"/>
    <w:rsid w:val="00977C3E"/>
    <w:rsid w:val="009815F0"/>
    <w:rsid w:val="0098231F"/>
    <w:rsid w:val="00983A5E"/>
    <w:rsid w:val="0098551E"/>
    <w:rsid w:val="00990563"/>
    <w:rsid w:val="00990F60"/>
    <w:rsid w:val="00991E8A"/>
    <w:rsid w:val="009957CF"/>
    <w:rsid w:val="00996B64"/>
    <w:rsid w:val="009A0732"/>
    <w:rsid w:val="009A1A1F"/>
    <w:rsid w:val="009A216C"/>
    <w:rsid w:val="009A30F5"/>
    <w:rsid w:val="009A3404"/>
    <w:rsid w:val="009A3BC5"/>
    <w:rsid w:val="009A51DE"/>
    <w:rsid w:val="009A526A"/>
    <w:rsid w:val="009A57F9"/>
    <w:rsid w:val="009A6A5E"/>
    <w:rsid w:val="009A79C6"/>
    <w:rsid w:val="009B13A8"/>
    <w:rsid w:val="009B20EE"/>
    <w:rsid w:val="009B2383"/>
    <w:rsid w:val="009B2AE4"/>
    <w:rsid w:val="009B4A20"/>
    <w:rsid w:val="009B4C93"/>
    <w:rsid w:val="009B4F67"/>
    <w:rsid w:val="009B64FF"/>
    <w:rsid w:val="009B6703"/>
    <w:rsid w:val="009B79E5"/>
    <w:rsid w:val="009C01C4"/>
    <w:rsid w:val="009C0B1B"/>
    <w:rsid w:val="009C2175"/>
    <w:rsid w:val="009C32E7"/>
    <w:rsid w:val="009C459F"/>
    <w:rsid w:val="009C523E"/>
    <w:rsid w:val="009C5C45"/>
    <w:rsid w:val="009C6B3A"/>
    <w:rsid w:val="009C71C1"/>
    <w:rsid w:val="009D07DE"/>
    <w:rsid w:val="009D0F81"/>
    <w:rsid w:val="009D10EE"/>
    <w:rsid w:val="009D1B37"/>
    <w:rsid w:val="009D2D00"/>
    <w:rsid w:val="009D349A"/>
    <w:rsid w:val="009D3BDC"/>
    <w:rsid w:val="009D41F8"/>
    <w:rsid w:val="009D607C"/>
    <w:rsid w:val="009D7024"/>
    <w:rsid w:val="009E06B0"/>
    <w:rsid w:val="009E0BB7"/>
    <w:rsid w:val="009E0C20"/>
    <w:rsid w:val="009E0E7B"/>
    <w:rsid w:val="009E1BE9"/>
    <w:rsid w:val="009E35C8"/>
    <w:rsid w:val="009E4C5C"/>
    <w:rsid w:val="009E5765"/>
    <w:rsid w:val="009E6FAD"/>
    <w:rsid w:val="009F0D33"/>
    <w:rsid w:val="009F1475"/>
    <w:rsid w:val="009F1634"/>
    <w:rsid w:val="009F1B00"/>
    <w:rsid w:val="009F2615"/>
    <w:rsid w:val="009F32D4"/>
    <w:rsid w:val="009F5458"/>
    <w:rsid w:val="009F58E3"/>
    <w:rsid w:val="009F60AC"/>
    <w:rsid w:val="009F776B"/>
    <w:rsid w:val="009F790B"/>
    <w:rsid w:val="009F7B20"/>
    <w:rsid w:val="00A002CA"/>
    <w:rsid w:val="00A00B22"/>
    <w:rsid w:val="00A014B9"/>
    <w:rsid w:val="00A016C0"/>
    <w:rsid w:val="00A02C16"/>
    <w:rsid w:val="00A04D70"/>
    <w:rsid w:val="00A050DB"/>
    <w:rsid w:val="00A0593F"/>
    <w:rsid w:val="00A05E79"/>
    <w:rsid w:val="00A064A0"/>
    <w:rsid w:val="00A0705F"/>
    <w:rsid w:val="00A075A1"/>
    <w:rsid w:val="00A10238"/>
    <w:rsid w:val="00A10251"/>
    <w:rsid w:val="00A105C0"/>
    <w:rsid w:val="00A113E2"/>
    <w:rsid w:val="00A1249E"/>
    <w:rsid w:val="00A13443"/>
    <w:rsid w:val="00A146C6"/>
    <w:rsid w:val="00A155E7"/>
    <w:rsid w:val="00A159E4"/>
    <w:rsid w:val="00A15DD5"/>
    <w:rsid w:val="00A16F8F"/>
    <w:rsid w:val="00A17127"/>
    <w:rsid w:val="00A17F08"/>
    <w:rsid w:val="00A20397"/>
    <w:rsid w:val="00A220BA"/>
    <w:rsid w:val="00A22B9A"/>
    <w:rsid w:val="00A232B1"/>
    <w:rsid w:val="00A23C44"/>
    <w:rsid w:val="00A24B95"/>
    <w:rsid w:val="00A24DC7"/>
    <w:rsid w:val="00A24FFE"/>
    <w:rsid w:val="00A25265"/>
    <w:rsid w:val="00A25588"/>
    <w:rsid w:val="00A26C5C"/>
    <w:rsid w:val="00A30857"/>
    <w:rsid w:val="00A30AA3"/>
    <w:rsid w:val="00A30E6A"/>
    <w:rsid w:val="00A31140"/>
    <w:rsid w:val="00A319FD"/>
    <w:rsid w:val="00A31EFE"/>
    <w:rsid w:val="00A32509"/>
    <w:rsid w:val="00A3463B"/>
    <w:rsid w:val="00A364B9"/>
    <w:rsid w:val="00A3695D"/>
    <w:rsid w:val="00A36DB1"/>
    <w:rsid w:val="00A402DC"/>
    <w:rsid w:val="00A40491"/>
    <w:rsid w:val="00A4092E"/>
    <w:rsid w:val="00A4180B"/>
    <w:rsid w:val="00A4181F"/>
    <w:rsid w:val="00A43BB9"/>
    <w:rsid w:val="00A43F35"/>
    <w:rsid w:val="00A453C9"/>
    <w:rsid w:val="00A45EF4"/>
    <w:rsid w:val="00A469AC"/>
    <w:rsid w:val="00A46A0C"/>
    <w:rsid w:val="00A46BFB"/>
    <w:rsid w:val="00A47F4D"/>
    <w:rsid w:val="00A509CD"/>
    <w:rsid w:val="00A50C06"/>
    <w:rsid w:val="00A51510"/>
    <w:rsid w:val="00A52692"/>
    <w:rsid w:val="00A53DFE"/>
    <w:rsid w:val="00A540A8"/>
    <w:rsid w:val="00A543DD"/>
    <w:rsid w:val="00A5575F"/>
    <w:rsid w:val="00A5658B"/>
    <w:rsid w:val="00A5784C"/>
    <w:rsid w:val="00A619F1"/>
    <w:rsid w:val="00A62B8C"/>
    <w:rsid w:val="00A678EA"/>
    <w:rsid w:val="00A70B4D"/>
    <w:rsid w:val="00A70E8B"/>
    <w:rsid w:val="00A71A7F"/>
    <w:rsid w:val="00A71E1F"/>
    <w:rsid w:val="00A71E40"/>
    <w:rsid w:val="00A73839"/>
    <w:rsid w:val="00A76975"/>
    <w:rsid w:val="00A76A42"/>
    <w:rsid w:val="00A77521"/>
    <w:rsid w:val="00A77E04"/>
    <w:rsid w:val="00A809B1"/>
    <w:rsid w:val="00A827A7"/>
    <w:rsid w:val="00A83451"/>
    <w:rsid w:val="00A83681"/>
    <w:rsid w:val="00A83E65"/>
    <w:rsid w:val="00A84263"/>
    <w:rsid w:val="00A863C0"/>
    <w:rsid w:val="00A87038"/>
    <w:rsid w:val="00A87D26"/>
    <w:rsid w:val="00A90B5E"/>
    <w:rsid w:val="00A91337"/>
    <w:rsid w:val="00A92288"/>
    <w:rsid w:val="00A9259A"/>
    <w:rsid w:val="00A92679"/>
    <w:rsid w:val="00A929C4"/>
    <w:rsid w:val="00A93F0E"/>
    <w:rsid w:val="00A9411B"/>
    <w:rsid w:val="00A94469"/>
    <w:rsid w:val="00A945F1"/>
    <w:rsid w:val="00A9461F"/>
    <w:rsid w:val="00A94C1D"/>
    <w:rsid w:val="00A96D6E"/>
    <w:rsid w:val="00A97DF3"/>
    <w:rsid w:val="00A97FFE"/>
    <w:rsid w:val="00AA01BE"/>
    <w:rsid w:val="00AA047A"/>
    <w:rsid w:val="00AA069A"/>
    <w:rsid w:val="00AA101E"/>
    <w:rsid w:val="00AA1FF4"/>
    <w:rsid w:val="00AA359F"/>
    <w:rsid w:val="00AA3C37"/>
    <w:rsid w:val="00AA3EB5"/>
    <w:rsid w:val="00AA572C"/>
    <w:rsid w:val="00AA6CD0"/>
    <w:rsid w:val="00AB22AA"/>
    <w:rsid w:val="00AB305A"/>
    <w:rsid w:val="00AB3074"/>
    <w:rsid w:val="00AB39B0"/>
    <w:rsid w:val="00AB4A6E"/>
    <w:rsid w:val="00AB55F5"/>
    <w:rsid w:val="00AB769A"/>
    <w:rsid w:val="00AC062E"/>
    <w:rsid w:val="00AC07F9"/>
    <w:rsid w:val="00AC1074"/>
    <w:rsid w:val="00AC282D"/>
    <w:rsid w:val="00AC369D"/>
    <w:rsid w:val="00AC47AA"/>
    <w:rsid w:val="00AC49C0"/>
    <w:rsid w:val="00AC4F85"/>
    <w:rsid w:val="00AC5146"/>
    <w:rsid w:val="00AC5B64"/>
    <w:rsid w:val="00AC7A60"/>
    <w:rsid w:val="00AD3416"/>
    <w:rsid w:val="00AD4420"/>
    <w:rsid w:val="00AD4476"/>
    <w:rsid w:val="00AD48B6"/>
    <w:rsid w:val="00AD4AF5"/>
    <w:rsid w:val="00AD5E4B"/>
    <w:rsid w:val="00AD6154"/>
    <w:rsid w:val="00AD6717"/>
    <w:rsid w:val="00AD67BE"/>
    <w:rsid w:val="00AE086C"/>
    <w:rsid w:val="00AE30C1"/>
    <w:rsid w:val="00AE325C"/>
    <w:rsid w:val="00AE4B73"/>
    <w:rsid w:val="00AE614F"/>
    <w:rsid w:val="00AF06BF"/>
    <w:rsid w:val="00AF1F9E"/>
    <w:rsid w:val="00AF2077"/>
    <w:rsid w:val="00AF2966"/>
    <w:rsid w:val="00AF2B00"/>
    <w:rsid w:val="00AF46EE"/>
    <w:rsid w:val="00AF4A52"/>
    <w:rsid w:val="00AF50B4"/>
    <w:rsid w:val="00AF6930"/>
    <w:rsid w:val="00AF76D1"/>
    <w:rsid w:val="00B001C0"/>
    <w:rsid w:val="00B00DD3"/>
    <w:rsid w:val="00B0156D"/>
    <w:rsid w:val="00B0393F"/>
    <w:rsid w:val="00B03F89"/>
    <w:rsid w:val="00B05703"/>
    <w:rsid w:val="00B05D9D"/>
    <w:rsid w:val="00B07389"/>
    <w:rsid w:val="00B07F05"/>
    <w:rsid w:val="00B10DD2"/>
    <w:rsid w:val="00B116DD"/>
    <w:rsid w:val="00B12EE8"/>
    <w:rsid w:val="00B12FB7"/>
    <w:rsid w:val="00B130C9"/>
    <w:rsid w:val="00B135E2"/>
    <w:rsid w:val="00B1379D"/>
    <w:rsid w:val="00B14472"/>
    <w:rsid w:val="00B14F6F"/>
    <w:rsid w:val="00B1585C"/>
    <w:rsid w:val="00B1697F"/>
    <w:rsid w:val="00B17BDC"/>
    <w:rsid w:val="00B203CD"/>
    <w:rsid w:val="00B204BB"/>
    <w:rsid w:val="00B215ED"/>
    <w:rsid w:val="00B223DD"/>
    <w:rsid w:val="00B2252A"/>
    <w:rsid w:val="00B228FF"/>
    <w:rsid w:val="00B22DE7"/>
    <w:rsid w:val="00B235A2"/>
    <w:rsid w:val="00B23F9C"/>
    <w:rsid w:val="00B24E8A"/>
    <w:rsid w:val="00B25BAF"/>
    <w:rsid w:val="00B25C68"/>
    <w:rsid w:val="00B25E37"/>
    <w:rsid w:val="00B25F53"/>
    <w:rsid w:val="00B30DE3"/>
    <w:rsid w:val="00B3258F"/>
    <w:rsid w:val="00B33205"/>
    <w:rsid w:val="00B335C4"/>
    <w:rsid w:val="00B3433B"/>
    <w:rsid w:val="00B358EE"/>
    <w:rsid w:val="00B35B88"/>
    <w:rsid w:val="00B35D6D"/>
    <w:rsid w:val="00B35EFE"/>
    <w:rsid w:val="00B368FF"/>
    <w:rsid w:val="00B36F71"/>
    <w:rsid w:val="00B36FF5"/>
    <w:rsid w:val="00B373F9"/>
    <w:rsid w:val="00B375E5"/>
    <w:rsid w:val="00B405CE"/>
    <w:rsid w:val="00B40BE5"/>
    <w:rsid w:val="00B416AD"/>
    <w:rsid w:val="00B41BF0"/>
    <w:rsid w:val="00B4242C"/>
    <w:rsid w:val="00B42CB0"/>
    <w:rsid w:val="00B43058"/>
    <w:rsid w:val="00B43955"/>
    <w:rsid w:val="00B43DE9"/>
    <w:rsid w:val="00B44108"/>
    <w:rsid w:val="00B44A01"/>
    <w:rsid w:val="00B46696"/>
    <w:rsid w:val="00B46FF4"/>
    <w:rsid w:val="00B47C8B"/>
    <w:rsid w:val="00B47FCA"/>
    <w:rsid w:val="00B501BF"/>
    <w:rsid w:val="00B50448"/>
    <w:rsid w:val="00B5077B"/>
    <w:rsid w:val="00B50982"/>
    <w:rsid w:val="00B51871"/>
    <w:rsid w:val="00B52850"/>
    <w:rsid w:val="00B55516"/>
    <w:rsid w:val="00B55564"/>
    <w:rsid w:val="00B55804"/>
    <w:rsid w:val="00B55E85"/>
    <w:rsid w:val="00B56716"/>
    <w:rsid w:val="00B56817"/>
    <w:rsid w:val="00B619E4"/>
    <w:rsid w:val="00B61A67"/>
    <w:rsid w:val="00B626B8"/>
    <w:rsid w:val="00B62C85"/>
    <w:rsid w:val="00B63B85"/>
    <w:rsid w:val="00B6412E"/>
    <w:rsid w:val="00B648C8"/>
    <w:rsid w:val="00B64994"/>
    <w:rsid w:val="00B65CDF"/>
    <w:rsid w:val="00B67F5C"/>
    <w:rsid w:val="00B716B8"/>
    <w:rsid w:val="00B717C6"/>
    <w:rsid w:val="00B7344B"/>
    <w:rsid w:val="00B73833"/>
    <w:rsid w:val="00B73BF4"/>
    <w:rsid w:val="00B752B3"/>
    <w:rsid w:val="00B7786E"/>
    <w:rsid w:val="00B77AE1"/>
    <w:rsid w:val="00B77C10"/>
    <w:rsid w:val="00B800AB"/>
    <w:rsid w:val="00B80268"/>
    <w:rsid w:val="00B80586"/>
    <w:rsid w:val="00B81607"/>
    <w:rsid w:val="00B81903"/>
    <w:rsid w:val="00B81D5A"/>
    <w:rsid w:val="00B83A54"/>
    <w:rsid w:val="00B84421"/>
    <w:rsid w:val="00B85E56"/>
    <w:rsid w:val="00B86642"/>
    <w:rsid w:val="00B869F0"/>
    <w:rsid w:val="00B8722E"/>
    <w:rsid w:val="00B875B8"/>
    <w:rsid w:val="00B87B00"/>
    <w:rsid w:val="00B87D50"/>
    <w:rsid w:val="00B9045D"/>
    <w:rsid w:val="00B90940"/>
    <w:rsid w:val="00B90B08"/>
    <w:rsid w:val="00B921AB"/>
    <w:rsid w:val="00B93228"/>
    <w:rsid w:val="00B93EBA"/>
    <w:rsid w:val="00B93FB1"/>
    <w:rsid w:val="00B94136"/>
    <w:rsid w:val="00B945AA"/>
    <w:rsid w:val="00B95573"/>
    <w:rsid w:val="00B961E5"/>
    <w:rsid w:val="00B96E32"/>
    <w:rsid w:val="00BA079A"/>
    <w:rsid w:val="00BA07BD"/>
    <w:rsid w:val="00BA0FEF"/>
    <w:rsid w:val="00BA3689"/>
    <w:rsid w:val="00BA3AF6"/>
    <w:rsid w:val="00BA480C"/>
    <w:rsid w:val="00BA4BFC"/>
    <w:rsid w:val="00BA5637"/>
    <w:rsid w:val="00BA5AA1"/>
    <w:rsid w:val="00BA5B62"/>
    <w:rsid w:val="00BA5F47"/>
    <w:rsid w:val="00BA6141"/>
    <w:rsid w:val="00BA6907"/>
    <w:rsid w:val="00BA7918"/>
    <w:rsid w:val="00BA7F51"/>
    <w:rsid w:val="00BB041D"/>
    <w:rsid w:val="00BB062E"/>
    <w:rsid w:val="00BB0BDF"/>
    <w:rsid w:val="00BB0EB4"/>
    <w:rsid w:val="00BB140A"/>
    <w:rsid w:val="00BB50C3"/>
    <w:rsid w:val="00BB5422"/>
    <w:rsid w:val="00BB5680"/>
    <w:rsid w:val="00BB71F0"/>
    <w:rsid w:val="00BB7FD6"/>
    <w:rsid w:val="00BC0ED4"/>
    <w:rsid w:val="00BC2E2A"/>
    <w:rsid w:val="00BC382B"/>
    <w:rsid w:val="00BC4D29"/>
    <w:rsid w:val="00BC5C67"/>
    <w:rsid w:val="00BC5C94"/>
    <w:rsid w:val="00BC6327"/>
    <w:rsid w:val="00BD0272"/>
    <w:rsid w:val="00BD0556"/>
    <w:rsid w:val="00BD2023"/>
    <w:rsid w:val="00BD293E"/>
    <w:rsid w:val="00BD3A4C"/>
    <w:rsid w:val="00BD3A9B"/>
    <w:rsid w:val="00BD508D"/>
    <w:rsid w:val="00BD57B5"/>
    <w:rsid w:val="00BD7491"/>
    <w:rsid w:val="00BE01C0"/>
    <w:rsid w:val="00BE191C"/>
    <w:rsid w:val="00BE2BA5"/>
    <w:rsid w:val="00BE3DE0"/>
    <w:rsid w:val="00BE4028"/>
    <w:rsid w:val="00BE4991"/>
    <w:rsid w:val="00BE540D"/>
    <w:rsid w:val="00BE6898"/>
    <w:rsid w:val="00BE68F8"/>
    <w:rsid w:val="00BE7369"/>
    <w:rsid w:val="00BE786B"/>
    <w:rsid w:val="00BE7D00"/>
    <w:rsid w:val="00BF0455"/>
    <w:rsid w:val="00BF0548"/>
    <w:rsid w:val="00BF13A0"/>
    <w:rsid w:val="00BF145D"/>
    <w:rsid w:val="00BF1611"/>
    <w:rsid w:val="00BF1A0D"/>
    <w:rsid w:val="00BF1B0A"/>
    <w:rsid w:val="00BF219C"/>
    <w:rsid w:val="00BF2724"/>
    <w:rsid w:val="00BF3320"/>
    <w:rsid w:val="00BF3C0E"/>
    <w:rsid w:val="00BF3EC2"/>
    <w:rsid w:val="00BF4A65"/>
    <w:rsid w:val="00BF5DF7"/>
    <w:rsid w:val="00BF5EBF"/>
    <w:rsid w:val="00BF6007"/>
    <w:rsid w:val="00BF7C1D"/>
    <w:rsid w:val="00C00BB1"/>
    <w:rsid w:val="00C021B5"/>
    <w:rsid w:val="00C03180"/>
    <w:rsid w:val="00C03EE7"/>
    <w:rsid w:val="00C04817"/>
    <w:rsid w:val="00C04C3B"/>
    <w:rsid w:val="00C04E5F"/>
    <w:rsid w:val="00C05C55"/>
    <w:rsid w:val="00C0612E"/>
    <w:rsid w:val="00C0660E"/>
    <w:rsid w:val="00C069FA"/>
    <w:rsid w:val="00C101ED"/>
    <w:rsid w:val="00C130EC"/>
    <w:rsid w:val="00C13767"/>
    <w:rsid w:val="00C1461B"/>
    <w:rsid w:val="00C1595E"/>
    <w:rsid w:val="00C161B8"/>
    <w:rsid w:val="00C163E5"/>
    <w:rsid w:val="00C164FE"/>
    <w:rsid w:val="00C17149"/>
    <w:rsid w:val="00C1728F"/>
    <w:rsid w:val="00C174F4"/>
    <w:rsid w:val="00C208AA"/>
    <w:rsid w:val="00C20D49"/>
    <w:rsid w:val="00C21252"/>
    <w:rsid w:val="00C22526"/>
    <w:rsid w:val="00C22939"/>
    <w:rsid w:val="00C234EF"/>
    <w:rsid w:val="00C23F4B"/>
    <w:rsid w:val="00C24F0A"/>
    <w:rsid w:val="00C26C12"/>
    <w:rsid w:val="00C27C74"/>
    <w:rsid w:val="00C27EC9"/>
    <w:rsid w:val="00C30607"/>
    <w:rsid w:val="00C310BE"/>
    <w:rsid w:val="00C32248"/>
    <w:rsid w:val="00C330AF"/>
    <w:rsid w:val="00C3544B"/>
    <w:rsid w:val="00C35899"/>
    <w:rsid w:val="00C37DAE"/>
    <w:rsid w:val="00C40591"/>
    <w:rsid w:val="00C40C26"/>
    <w:rsid w:val="00C42ADF"/>
    <w:rsid w:val="00C43D0F"/>
    <w:rsid w:val="00C43D75"/>
    <w:rsid w:val="00C443F8"/>
    <w:rsid w:val="00C449C2"/>
    <w:rsid w:val="00C44A0A"/>
    <w:rsid w:val="00C44FBB"/>
    <w:rsid w:val="00C45019"/>
    <w:rsid w:val="00C4531E"/>
    <w:rsid w:val="00C45BCC"/>
    <w:rsid w:val="00C45E12"/>
    <w:rsid w:val="00C46873"/>
    <w:rsid w:val="00C46C93"/>
    <w:rsid w:val="00C516AB"/>
    <w:rsid w:val="00C519A6"/>
    <w:rsid w:val="00C51CE2"/>
    <w:rsid w:val="00C51FFC"/>
    <w:rsid w:val="00C521F8"/>
    <w:rsid w:val="00C5234B"/>
    <w:rsid w:val="00C55340"/>
    <w:rsid w:val="00C57ACE"/>
    <w:rsid w:val="00C57D27"/>
    <w:rsid w:val="00C57F31"/>
    <w:rsid w:val="00C60D3E"/>
    <w:rsid w:val="00C6137D"/>
    <w:rsid w:val="00C6167C"/>
    <w:rsid w:val="00C63294"/>
    <w:rsid w:val="00C63364"/>
    <w:rsid w:val="00C63A3C"/>
    <w:rsid w:val="00C63C0F"/>
    <w:rsid w:val="00C6420A"/>
    <w:rsid w:val="00C644AD"/>
    <w:rsid w:val="00C65271"/>
    <w:rsid w:val="00C65661"/>
    <w:rsid w:val="00C65676"/>
    <w:rsid w:val="00C65C4A"/>
    <w:rsid w:val="00C664C6"/>
    <w:rsid w:val="00C6677A"/>
    <w:rsid w:val="00C66D39"/>
    <w:rsid w:val="00C677EC"/>
    <w:rsid w:val="00C679D3"/>
    <w:rsid w:val="00C7010B"/>
    <w:rsid w:val="00C70BF1"/>
    <w:rsid w:val="00C7118E"/>
    <w:rsid w:val="00C71647"/>
    <w:rsid w:val="00C7328A"/>
    <w:rsid w:val="00C733DD"/>
    <w:rsid w:val="00C736E0"/>
    <w:rsid w:val="00C745BD"/>
    <w:rsid w:val="00C746F0"/>
    <w:rsid w:val="00C74C97"/>
    <w:rsid w:val="00C74CBA"/>
    <w:rsid w:val="00C750C1"/>
    <w:rsid w:val="00C75D49"/>
    <w:rsid w:val="00C76676"/>
    <w:rsid w:val="00C77FBC"/>
    <w:rsid w:val="00C80E0E"/>
    <w:rsid w:val="00C818CD"/>
    <w:rsid w:val="00C84003"/>
    <w:rsid w:val="00C84F0B"/>
    <w:rsid w:val="00C85F65"/>
    <w:rsid w:val="00C860F1"/>
    <w:rsid w:val="00C86347"/>
    <w:rsid w:val="00C8708B"/>
    <w:rsid w:val="00C87996"/>
    <w:rsid w:val="00C87CBA"/>
    <w:rsid w:val="00C90C1F"/>
    <w:rsid w:val="00C924C4"/>
    <w:rsid w:val="00C92E1B"/>
    <w:rsid w:val="00C940D9"/>
    <w:rsid w:val="00C94831"/>
    <w:rsid w:val="00C96BAB"/>
    <w:rsid w:val="00C974F2"/>
    <w:rsid w:val="00CA1088"/>
    <w:rsid w:val="00CA1A9A"/>
    <w:rsid w:val="00CA1D90"/>
    <w:rsid w:val="00CA24C2"/>
    <w:rsid w:val="00CA2953"/>
    <w:rsid w:val="00CA29B8"/>
    <w:rsid w:val="00CA2F88"/>
    <w:rsid w:val="00CA34CF"/>
    <w:rsid w:val="00CA46F1"/>
    <w:rsid w:val="00CA4DB9"/>
    <w:rsid w:val="00CA6FBE"/>
    <w:rsid w:val="00CA7FD4"/>
    <w:rsid w:val="00CB028F"/>
    <w:rsid w:val="00CB2322"/>
    <w:rsid w:val="00CB2F3C"/>
    <w:rsid w:val="00CB39E1"/>
    <w:rsid w:val="00CB3DA6"/>
    <w:rsid w:val="00CB4026"/>
    <w:rsid w:val="00CB4297"/>
    <w:rsid w:val="00CB43D7"/>
    <w:rsid w:val="00CB445B"/>
    <w:rsid w:val="00CB4481"/>
    <w:rsid w:val="00CB621D"/>
    <w:rsid w:val="00CB6854"/>
    <w:rsid w:val="00CB6F57"/>
    <w:rsid w:val="00CC2358"/>
    <w:rsid w:val="00CC298F"/>
    <w:rsid w:val="00CC47BD"/>
    <w:rsid w:val="00CC548A"/>
    <w:rsid w:val="00CC54F8"/>
    <w:rsid w:val="00CD0006"/>
    <w:rsid w:val="00CD2123"/>
    <w:rsid w:val="00CD21F8"/>
    <w:rsid w:val="00CD270C"/>
    <w:rsid w:val="00CD28DA"/>
    <w:rsid w:val="00CD2DD8"/>
    <w:rsid w:val="00CD33CE"/>
    <w:rsid w:val="00CD4607"/>
    <w:rsid w:val="00CD4C42"/>
    <w:rsid w:val="00CD6E23"/>
    <w:rsid w:val="00CD76FB"/>
    <w:rsid w:val="00CE06AF"/>
    <w:rsid w:val="00CE0996"/>
    <w:rsid w:val="00CE0FB3"/>
    <w:rsid w:val="00CE136D"/>
    <w:rsid w:val="00CE26C0"/>
    <w:rsid w:val="00CE2B7E"/>
    <w:rsid w:val="00CE3717"/>
    <w:rsid w:val="00CE486A"/>
    <w:rsid w:val="00CE500A"/>
    <w:rsid w:val="00CE52E1"/>
    <w:rsid w:val="00CE59CC"/>
    <w:rsid w:val="00CE5F0D"/>
    <w:rsid w:val="00CE65E1"/>
    <w:rsid w:val="00CE6727"/>
    <w:rsid w:val="00CF22E4"/>
    <w:rsid w:val="00CF2693"/>
    <w:rsid w:val="00CF3135"/>
    <w:rsid w:val="00CF3AA4"/>
    <w:rsid w:val="00CF3E9D"/>
    <w:rsid w:val="00CF520E"/>
    <w:rsid w:val="00CF7083"/>
    <w:rsid w:val="00CF7170"/>
    <w:rsid w:val="00D000CF"/>
    <w:rsid w:val="00D00455"/>
    <w:rsid w:val="00D00A33"/>
    <w:rsid w:val="00D00C2C"/>
    <w:rsid w:val="00D01081"/>
    <w:rsid w:val="00D016F3"/>
    <w:rsid w:val="00D01DED"/>
    <w:rsid w:val="00D035BB"/>
    <w:rsid w:val="00D03D19"/>
    <w:rsid w:val="00D03EC0"/>
    <w:rsid w:val="00D0477F"/>
    <w:rsid w:val="00D05863"/>
    <w:rsid w:val="00D06293"/>
    <w:rsid w:val="00D06AEC"/>
    <w:rsid w:val="00D06E27"/>
    <w:rsid w:val="00D076A6"/>
    <w:rsid w:val="00D1076B"/>
    <w:rsid w:val="00D10FD0"/>
    <w:rsid w:val="00D1116D"/>
    <w:rsid w:val="00D1198E"/>
    <w:rsid w:val="00D11F30"/>
    <w:rsid w:val="00D12AB3"/>
    <w:rsid w:val="00D12D5E"/>
    <w:rsid w:val="00D137DE"/>
    <w:rsid w:val="00D14CA5"/>
    <w:rsid w:val="00D1527C"/>
    <w:rsid w:val="00D15464"/>
    <w:rsid w:val="00D155A1"/>
    <w:rsid w:val="00D20697"/>
    <w:rsid w:val="00D20907"/>
    <w:rsid w:val="00D20996"/>
    <w:rsid w:val="00D20E7E"/>
    <w:rsid w:val="00D22A45"/>
    <w:rsid w:val="00D22F0A"/>
    <w:rsid w:val="00D230A9"/>
    <w:rsid w:val="00D23159"/>
    <w:rsid w:val="00D249DD"/>
    <w:rsid w:val="00D24B05"/>
    <w:rsid w:val="00D24D7E"/>
    <w:rsid w:val="00D24DA5"/>
    <w:rsid w:val="00D2619A"/>
    <w:rsid w:val="00D262C5"/>
    <w:rsid w:val="00D2658A"/>
    <w:rsid w:val="00D2785B"/>
    <w:rsid w:val="00D31073"/>
    <w:rsid w:val="00D3120E"/>
    <w:rsid w:val="00D33196"/>
    <w:rsid w:val="00D334FC"/>
    <w:rsid w:val="00D33BDA"/>
    <w:rsid w:val="00D35854"/>
    <w:rsid w:val="00D358FC"/>
    <w:rsid w:val="00D37145"/>
    <w:rsid w:val="00D40564"/>
    <w:rsid w:val="00D4056D"/>
    <w:rsid w:val="00D41C6C"/>
    <w:rsid w:val="00D420F1"/>
    <w:rsid w:val="00D42448"/>
    <w:rsid w:val="00D42C5E"/>
    <w:rsid w:val="00D43A62"/>
    <w:rsid w:val="00D463A3"/>
    <w:rsid w:val="00D4646F"/>
    <w:rsid w:val="00D46490"/>
    <w:rsid w:val="00D47448"/>
    <w:rsid w:val="00D4755C"/>
    <w:rsid w:val="00D502DA"/>
    <w:rsid w:val="00D50370"/>
    <w:rsid w:val="00D50B79"/>
    <w:rsid w:val="00D50B80"/>
    <w:rsid w:val="00D51735"/>
    <w:rsid w:val="00D52E80"/>
    <w:rsid w:val="00D5312B"/>
    <w:rsid w:val="00D53365"/>
    <w:rsid w:val="00D534C5"/>
    <w:rsid w:val="00D54F44"/>
    <w:rsid w:val="00D55E65"/>
    <w:rsid w:val="00D56A3B"/>
    <w:rsid w:val="00D60390"/>
    <w:rsid w:val="00D60859"/>
    <w:rsid w:val="00D61211"/>
    <w:rsid w:val="00D6213A"/>
    <w:rsid w:val="00D621F8"/>
    <w:rsid w:val="00D634B9"/>
    <w:rsid w:val="00D63DC2"/>
    <w:rsid w:val="00D64150"/>
    <w:rsid w:val="00D643DD"/>
    <w:rsid w:val="00D64451"/>
    <w:rsid w:val="00D65C08"/>
    <w:rsid w:val="00D66190"/>
    <w:rsid w:val="00D66B4C"/>
    <w:rsid w:val="00D66DE8"/>
    <w:rsid w:val="00D67894"/>
    <w:rsid w:val="00D70032"/>
    <w:rsid w:val="00D70B15"/>
    <w:rsid w:val="00D70C7C"/>
    <w:rsid w:val="00D70CDE"/>
    <w:rsid w:val="00D712C7"/>
    <w:rsid w:val="00D71D94"/>
    <w:rsid w:val="00D72CE9"/>
    <w:rsid w:val="00D72E75"/>
    <w:rsid w:val="00D7444C"/>
    <w:rsid w:val="00D74762"/>
    <w:rsid w:val="00D74F60"/>
    <w:rsid w:val="00D7508A"/>
    <w:rsid w:val="00D7560E"/>
    <w:rsid w:val="00D771AB"/>
    <w:rsid w:val="00D777C5"/>
    <w:rsid w:val="00D804DB"/>
    <w:rsid w:val="00D80F6F"/>
    <w:rsid w:val="00D820DB"/>
    <w:rsid w:val="00D825A1"/>
    <w:rsid w:val="00D83CE1"/>
    <w:rsid w:val="00D843CF"/>
    <w:rsid w:val="00D85641"/>
    <w:rsid w:val="00D859D9"/>
    <w:rsid w:val="00D85C90"/>
    <w:rsid w:val="00D85E74"/>
    <w:rsid w:val="00D86F4F"/>
    <w:rsid w:val="00D90D08"/>
    <w:rsid w:val="00D91EBE"/>
    <w:rsid w:val="00D92689"/>
    <w:rsid w:val="00D9424A"/>
    <w:rsid w:val="00D9451D"/>
    <w:rsid w:val="00D94B45"/>
    <w:rsid w:val="00D94B90"/>
    <w:rsid w:val="00DA0696"/>
    <w:rsid w:val="00DA16A6"/>
    <w:rsid w:val="00DA2273"/>
    <w:rsid w:val="00DA29EA"/>
    <w:rsid w:val="00DA3C92"/>
    <w:rsid w:val="00DA3D92"/>
    <w:rsid w:val="00DA4FEC"/>
    <w:rsid w:val="00DA5647"/>
    <w:rsid w:val="00DA5A74"/>
    <w:rsid w:val="00DA5E32"/>
    <w:rsid w:val="00DA656C"/>
    <w:rsid w:val="00DA6D83"/>
    <w:rsid w:val="00DA6E60"/>
    <w:rsid w:val="00DA7A07"/>
    <w:rsid w:val="00DA7BD8"/>
    <w:rsid w:val="00DB0E82"/>
    <w:rsid w:val="00DB1BAD"/>
    <w:rsid w:val="00DB1D76"/>
    <w:rsid w:val="00DB2D15"/>
    <w:rsid w:val="00DB34B1"/>
    <w:rsid w:val="00DB3674"/>
    <w:rsid w:val="00DB3773"/>
    <w:rsid w:val="00DB38AD"/>
    <w:rsid w:val="00DB471F"/>
    <w:rsid w:val="00DB60E5"/>
    <w:rsid w:val="00DB64ED"/>
    <w:rsid w:val="00DB6955"/>
    <w:rsid w:val="00DB775A"/>
    <w:rsid w:val="00DB7EAA"/>
    <w:rsid w:val="00DB7EE3"/>
    <w:rsid w:val="00DC09CD"/>
    <w:rsid w:val="00DC261D"/>
    <w:rsid w:val="00DC3924"/>
    <w:rsid w:val="00DC466A"/>
    <w:rsid w:val="00DC55B2"/>
    <w:rsid w:val="00DC7694"/>
    <w:rsid w:val="00DD01A7"/>
    <w:rsid w:val="00DD0BD6"/>
    <w:rsid w:val="00DD1C29"/>
    <w:rsid w:val="00DD1FEE"/>
    <w:rsid w:val="00DD333F"/>
    <w:rsid w:val="00DD3456"/>
    <w:rsid w:val="00DD4291"/>
    <w:rsid w:val="00DD46D8"/>
    <w:rsid w:val="00DD5012"/>
    <w:rsid w:val="00DD699D"/>
    <w:rsid w:val="00DD749D"/>
    <w:rsid w:val="00DD7741"/>
    <w:rsid w:val="00DE01D1"/>
    <w:rsid w:val="00DE26E1"/>
    <w:rsid w:val="00DE274E"/>
    <w:rsid w:val="00DE36DE"/>
    <w:rsid w:val="00DE42BD"/>
    <w:rsid w:val="00DE621E"/>
    <w:rsid w:val="00DE7066"/>
    <w:rsid w:val="00DE7C0B"/>
    <w:rsid w:val="00DF08B0"/>
    <w:rsid w:val="00DF2F2A"/>
    <w:rsid w:val="00DF38AD"/>
    <w:rsid w:val="00DF3A5D"/>
    <w:rsid w:val="00DF47E0"/>
    <w:rsid w:val="00DF4F64"/>
    <w:rsid w:val="00DF52BF"/>
    <w:rsid w:val="00DF5BCC"/>
    <w:rsid w:val="00DF66E7"/>
    <w:rsid w:val="00DF6708"/>
    <w:rsid w:val="00DF67EE"/>
    <w:rsid w:val="00DF7E2C"/>
    <w:rsid w:val="00E00D5D"/>
    <w:rsid w:val="00E01BEC"/>
    <w:rsid w:val="00E02723"/>
    <w:rsid w:val="00E02F0D"/>
    <w:rsid w:val="00E03EE5"/>
    <w:rsid w:val="00E05060"/>
    <w:rsid w:val="00E05421"/>
    <w:rsid w:val="00E06B21"/>
    <w:rsid w:val="00E06CC4"/>
    <w:rsid w:val="00E06DA3"/>
    <w:rsid w:val="00E073A0"/>
    <w:rsid w:val="00E1024E"/>
    <w:rsid w:val="00E11405"/>
    <w:rsid w:val="00E11BB9"/>
    <w:rsid w:val="00E11FD1"/>
    <w:rsid w:val="00E12DF5"/>
    <w:rsid w:val="00E13036"/>
    <w:rsid w:val="00E137B9"/>
    <w:rsid w:val="00E15207"/>
    <w:rsid w:val="00E152D1"/>
    <w:rsid w:val="00E152D5"/>
    <w:rsid w:val="00E15553"/>
    <w:rsid w:val="00E15723"/>
    <w:rsid w:val="00E15FBA"/>
    <w:rsid w:val="00E16A95"/>
    <w:rsid w:val="00E20510"/>
    <w:rsid w:val="00E210FD"/>
    <w:rsid w:val="00E213DC"/>
    <w:rsid w:val="00E2216E"/>
    <w:rsid w:val="00E22A5A"/>
    <w:rsid w:val="00E22BC5"/>
    <w:rsid w:val="00E23AB2"/>
    <w:rsid w:val="00E26375"/>
    <w:rsid w:val="00E26449"/>
    <w:rsid w:val="00E265F9"/>
    <w:rsid w:val="00E2724D"/>
    <w:rsid w:val="00E27B21"/>
    <w:rsid w:val="00E303C7"/>
    <w:rsid w:val="00E30FAD"/>
    <w:rsid w:val="00E31421"/>
    <w:rsid w:val="00E31775"/>
    <w:rsid w:val="00E31BAE"/>
    <w:rsid w:val="00E3215B"/>
    <w:rsid w:val="00E32914"/>
    <w:rsid w:val="00E3395B"/>
    <w:rsid w:val="00E34862"/>
    <w:rsid w:val="00E35C30"/>
    <w:rsid w:val="00E35DAC"/>
    <w:rsid w:val="00E364B5"/>
    <w:rsid w:val="00E36B21"/>
    <w:rsid w:val="00E379D9"/>
    <w:rsid w:val="00E40B53"/>
    <w:rsid w:val="00E41834"/>
    <w:rsid w:val="00E41895"/>
    <w:rsid w:val="00E41B85"/>
    <w:rsid w:val="00E41D9E"/>
    <w:rsid w:val="00E42090"/>
    <w:rsid w:val="00E42768"/>
    <w:rsid w:val="00E42E30"/>
    <w:rsid w:val="00E43B3E"/>
    <w:rsid w:val="00E45AB2"/>
    <w:rsid w:val="00E4631B"/>
    <w:rsid w:val="00E46723"/>
    <w:rsid w:val="00E468C3"/>
    <w:rsid w:val="00E46C8E"/>
    <w:rsid w:val="00E46D42"/>
    <w:rsid w:val="00E520F0"/>
    <w:rsid w:val="00E521C7"/>
    <w:rsid w:val="00E525D9"/>
    <w:rsid w:val="00E52602"/>
    <w:rsid w:val="00E53946"/>
    <w:rsid w:val="00E53DDE"/>
    <w:rsid w:val="00E53FED"/>
    <w:rsid w:val="00E568E6"/>
    <w:rsid w:val="00E56D06"/>
    <w:rsid w:val="00E57CC7"/>
    <w:rsid w:val="00E57DB7"/>
    <w:rsid w:val="00E6085B"/>
    <w:rsid w:val="00E61467"/>
    <w:rsid w:val="00E62180"/>
    <w:rsid w:val="00E62D4B"/>
    <w:rsid w:val="00E6442B"/>
    <w:rsid w:val="00E6488B"/>
    <w:rsid w:val="00E649C1"/>
    <w:rsid w:val="00E66043"/>
    <w:rsid w:val="00E6614C"/>
    <w:rsid w:val="00E66F3F"/>
    <w:rsid w:val="00E67200"/>
    <w:rsid w:val="00E70835"/>
    <w:rsid w:val="00E70A08"/>
    <w:rsid w:val="00E71476"/>
    <w:rsid w:val="00E71C04"/>
    <w:rsid w:val="00E728C0"/>
    <w:rsid w:val="00E72A76"/>
    <w:rsid w:val="00E72F93"/>
    <w:rsid w:val="00E73B76"/>
    <w:rsid w:val="00E73D29"/>
    <w:rsid w:val="00E7403E"/>
    <w:rsid w:val="00E77E7A"/>
    <w:rsid w:val="00E80E5C"/>
    <w:rsid w:val="00E820B3"/>
    <w:rsid w:val="00E82412"/>
    <w:rsid w:val="00E82F39"/>
    <w:rsid w:val="00E84583"/>
    <w:rsid w:val="00E84D91"/>
    <w:rsid w:val="00E850BD"/>
    <w:rsid w:val="00E85525"/>
    <w:rsid w:val="00E85B3B"/>
    <w:rsid w:val="00E87E58"/>
    <w:rsid w:val="00E90386"/>
    <w:rsid w:val="00E9092E"/>
    <w:rsid w:val="00E9096D"/>
    <w:rsid w:val="00E91215"/>
    <w:rsid w:val="00E928EE"/>
    <w:rsid w:val="00E92C36"/>
    <w:rsid w:val="00E9307E"/>
    <w:rsid w:val="00E93731"/>
    <w:rsid w:val="00E93EF2"/>
    <w:rsid w:val="00E93F56"/>
    <w:rsid w:val="00E95260"/>
    <w:rsid w:val="00E95810"/>
    <w:rsid w:val="00E96150"/>
    <w:rsid w:val="00E96E4A"/>
    <w:rsid w:val="00EA09A8"/>
    <w:rsid w:val="00EA109D"/>
    <w:rsid w:val="00EA211C"/>
    <w:rsid w:val="00EA2A0C"/>
    <w:rsid w:val="00EA3803"/>
    <w:rsid w:val="00EA4291"/>
    <w:rsid w:val="00EA4E5D"/>
    <w:rsid w:val="00EA54ED"/>
    <w:rsid w:val="00EA5771"/>
    <w:rsid w:val="00EA749D"/>
    <w:rsid w:val="00EB087E"/>
    <w:rsid w:val="00EB1AE3"/>
    <w:rsid w:val="00EB209C"/>
    <w:rsid w:val="00EB2E5D"/>
    <w:rsid w:val="00EB2E9F"/>
    <w:rsid w:val="00EB35B4"/>
    <w:rsid w:val="00EB3D82"/>
    <w:rsid w:val="00EB3FA4"/>
    <w:rsid w:val="00EB4113"/>
    <w:rsid w:val="00EB4BD1"/>
    <w:rsid w:val="00EB5B1E"/>
    <w:rsid w:val="00EB695A"/>
    <w:rsid w:val="00EB75F5"/>
    <w:rsid w:val="00EB7DE4"/>
    <w:rsid w:val="00EC0405"/>
    <w:rsid w:val="00EC0664"/>
    <w:rsid w:val="00EC10A6"/>
    <w:rsid w:val="00EC11B4"/>
    <w:rsid w:val="00EC1D24"/>
    <w:rsid w:val="00EC2419"/>
    <w:rsid w:val="00EC3A6C"/>
    <w:rsid w:val="00EC3D02"/>
    <w:rsid w:val="00EC3EE5"/>
    <w:rsid w:val="00EC4A69"/>
    <w:rsid w:val="00EC514B"/>
    <w:rsid w:val="00EC51C3"/>
    <w:rsid w:val="00EC5B5C"/>
    <w:rsid w:val="00EC631E"/>
    <w:rsid w:val="00ED01CD"/>
    <w:rsid w:val="00ED073E"/>
    <w:rsid w:val="00ED1E00"/>
    <w:rsid w:val="00ED4379"/>
    <w:rsid w:val="00ED473E"/>
    <w:rsid w:val="00ED4D0E"/>
    <w:rsid w:val="00ED54E3"/>
    <w:rsid w:val="00ED54FE"/>
    <w:rsid w:val="00ED74CE"/>
    <w:rsid w:val="00EE0C8A"/>
    <w:rsid w:val="00EE171F"/>
    <w:rsid w:val="00EE25AB"/>
    <w:rsid w:val="00EE2741"/>
    <w:rsid w:val="00EE2886"/>
    <w:rsid w:val="00EE2AD7"/>
    <w:rsid w:val="00EE2DC0"/>
    <w:rsid w:val="00EE3D6E"/>
    <w:rsid w:val="00EE4055"/>
    <w:rsid w:val="00EE4735"/>
    <w:rsid w:val="00EE4AF2"/>
    <w:rsid w:val="00EE4AFB"/>
    <w:rsid w:val="00EE5017"/>
    <w:rsid w:val="00EE5323"/>
    <w:rsid w:val="00EE5F7B"/>
    <w:rsid w:val="00EE79BA"/>
    <w:rsid w:val="00EF035B"/>
    <w:rsid w:val="00EF03CD"/>
    <w:rsid w:val="00EF0AF8"/>
    <w:rsid w:val="00EF26BA"/>
    <w:rsid w:val="00EF28B6"/>
    <w:rsid w:val="00EF29DE"/>
    <w:rsid w:val="00EF2E50"/>
    <w:rsid w:val="00EF3BC6"/>
    <w:rsid w:val="00EF4C94"/>
    <w:rsid w:val="00EF4D36"/>
    <w:rsid w:val="00EF54C4"/>
    <w:rsid w:val="00EF6561"/>
    <w:rsid w:val="00EF7CA3"/>
    <w:rsid w:val="00F00172"/>
    <w:rsid w:val="00F00415"/>
    <w:rsid w:val="00F00625"/>
    <w:rsid w:val="00F0134B"/>
    <w:rsid w:val="00F02071"/>
    <w:rsid w:val="00F026AF"/>
    <w:rsid w:val="00F02724"/>
    <w:rsid w:val="00F02B2C"/>
    <w:rsid w:val="00F03A6C"/>
    <w:rsid w:val="00F04A74"/>
    <w:rsid w:val="00F04F09"/>
    <w:rsid w:val="00F1116D"/>
    <w:rsid w:val="00F122C3"/>
    <w:rsid w:val="00F12890"/>
    <w:rsid w:val="00F13CF0"/>
    <w:rsid w:val="00F1401D"/>
    <w:rsid w:val="00F1488A"/>
    <w:rsid w:val="00F14E01"/>
    <w:rsid w:val="00F15434"/>
    <w:rsid w:val="00F159A7"/>
    <w:rsid w:val="00F162EE"/>
    <w:rsid w:val="00F17460"/>
    <w:rsid w:val="00F2213A"/>
    <w:rsid w:val="00F25E96"/>
    <w:rsid w:val="00F269B4"/>
    <w:rsid w:val="00F26B28"/>
    <w:rsid w:val="00F27133"/>
    <w:rsid w:val="00F273D4"/>
    <w:rsid w:val="00F27709"/>
    <w:rsid w:val="00F27AC9"/>
    <w:rsid w:val="00F3077F"/>
    <w:rsid w:val="00F30B88"/>
    <w:rsid w:val="00F31127"/>
    <w:rsid w:val="00F31D18"/>
    <w:rsid w:val="00F3303C"/>
    <w:rsid w:val="00F3389D"/>
    <w:rsid w:val="00F34D71"/>
    <w:rsid w:val="00F36D4C"/>
    <w:rsid w:val="00F37B24"/>
    <w:rsid w:val="00F4040F"/>
    <w:rsid w:val="00F409DD"/>
    <w:rsid w:val="00F41BF1"/>
    <w:rsid w:val="00F428B8"/>
    <w:rsid w:val="00F446EC"/>
    <w:rsid w:val="00F453AB"/>
    <w:rsid w:val="00F455B3"/>
    <w:rsid w:val="00F457BD"/>
    <w:rsid w:val="00F46614"/>
    <w:rsid w:val="00F476B1"/>
    <w:rsid w:val="00F47B3A"/>
    <w:rsid w:val="00F50F50"/>
    <w:rsid w:val="00F516EA"/>
    <w:rsid w:val="00F51CDA"/>
    <w:rsid w:val="00F52B9F"/>
    <w:rsid w:val="00F52C6A"/>
    <w:rsid w:val="00F534F0"/>
    <w:rsid w:val="00F543A0"/>
    <w:rsid w:val="00F56593"/>
    <w:rsid w:val="00F56FB9"/>
    <w:rsid w:val="00F605AD"/>
    <w:rsid w:val="00F60742"/>
    <w:rsid w:val="00F60EBC"/>
    <w:rsid w:val="00F61BCC"/>
    <w:rsid w:val="00F63286"/>
    <w:rsid w:val="00F6334D"/>
    <w:rsid w:val="00F63A5E"/>
    <w:rsid w:val="00F63BDC"/>
    <w:rsid w:val="00F640A7"/>
    <w:rsid w:val="00F64497"/>
    <w:rsid w:val="00F64C2B"/>
    <w:rsid w:val="00F6503D"/>
    <w:rsid w:val="00F656FB"/>
    <w:rsid w:val="00F65AB3"/>
    <w:rsid w:val="00F661AD"/>
    <w:rsid w:val="00F66F3C"/>
    <w:rsid w:val="00F67200"/>
    <w:rsid w:val="00F674EC"/>
    <w:rsid w:val="00F6769D"/>
    <w:rsid w:val="00F70822"/>
    <w:rsid w:val="00F7082C"/>
    <w:rsid w:val="00F70E28"/>
    <w:rsid w:val="00F727EC"/>
    <w:rsid w:val="00F73119"/>
    <w:rsid w:val="00F737A1"/>
    <w:rsid w:val="00F738FF"/>
    <w:rsid w:val="00F743DD"/>
    <w:rsid w:val="00F75025"/>
    <w:rsid w:val="00F76ABE"/>
    <w:rsid w:val="00F7700C"/>
    <w:rsid w:val="00F779BD"/>
    <w:rsid w:val="00F81116"/>
    <w:rsid w:val="00F820C9"/>
    <w:rsid w:val="00F82682"/>
    <w:rsid w:val="00F83B58"/>
    <w:rsid w:val="00F8620F"/>
    <w:rsid w:val="00F865B4"/>
    <w:rsid w:val="00F86C59"/>
    <w:rsid w:val="00F9123F"/>
    <w:rsid w:val="00F91256"/>
    <w:rsid w:val="00F92B94"/>
    <w:rsid w:val="00F933C8"/>
    <w:rsid w:val="00F941D4"/>
    <w:rsid w:val="00F952A1"/>
    <w:rsid w:val="00F96120"/>
    <w:rsid w:val="00F965B4"/>
    <w:rsid w:val="00F9791F"/>
    <w:rsid w:val="00FA0363"/>
    <w:rsid w:val="00FA0FAE"/>
    <w:rsid w:val="00FA1048"/>
    <w:rsid w:val="00FA16DC"/>
    <w:rsid w:val="00FA32B2"/>
    <w:rsid w:val="00FA4764"/>
    <w:rsid w:val="00FA4D95"/>
    <w:rsid w:val="00FA4F9B"/>
    <w:rsid w:val="00FA5233"/>
    <w:rsid w:val="00FA526C"/>
    <w:rsid w:val="00FA5FF4"/>
    <w:rsid w:val="00FA65F2"/>
    <w:rsid w:val="00FB00C1"/>
    <w:rsid w:val="00FB010D"/>
    <w:rsid w:val="00FB1E4A"/>
    <w:rsid w:val="00FB232D"/>
    <w:rsid w:val="00FB2632"/>
    <w:rsid w:val="00FB365B"/>
    <w:rsid w:val="00FB3E5B"/>
    <w:rsid w:val="00FB3F67"/>
    <w:rsid w:val="00FB4286"/>
    <w:rsid w:val="00FB47F8"/>
    <w:rsid w:val="00FB4BB5"/>
    <w:rsid w:val="00FB4D15"/>
    <w:rsid w:val="00FB61D0"/>
    <w:rsid w:val="00FB7CD5"/>
    <w:rsid w:val="00FC0D7F"/>
    <w:rsid w:val="00FC1BB4"/>
    <w:rsid w:val="00FC24A1"/>
    <w:rsid w:val="00FC26DA"/>
    <w:rsid w:val="00FC372F"/>
    <w:rsid w:val="00FC3C20"/>
    <w:rsid w:val="00FC6FA2"/>
    <w:rsid w:val="00FD048C"/>
    <w:rsid w:val="00FD299B"/>
    <w:rsid w:val="00FD2D9D"/>
    <w:rsid w:val="00FD3008"/>
    <w:rsid w:val="00FD3424"/>
    <w:rsid w:val="00FD3525"/>
    <w:rsid w:val="00FD3779"/>
    <w:rsid w:val="00FD37F9"/>
    <w:rsid w:val="00FD3B30"/>
    <w:rsid w:val="00FD3E44"/>
    <w:rsid w:val="00FD49AF"/>
    <w:rsid w:val="00FD732D"/>
    <w:rsid w:val="00FE14FA"/>
    <w:rsid w:val="00FE17EF"/>
    <w:rsid w:val="00FE1F16"/>
    <w:rsid w:val="00FE218B"/>
    <w:rsid w:val="00FE316F"/>
    <w:rsid w:val="00FE49A7"/>
    <w:rsid w:val="00FE5619"/>
    <w:rsid w:val="00FE5CF3"/>
    <w:rsid w:val="00FE714E"/>
    <w:rsid w:val="00FF1734"/>
    <w:rsid w:val="00FF217F"/>
    <w:rsid w:val="00FF2F8D"/>
    <w:rsid w:val="00FF395C"/>
    <w:rsid w:val="00FF49CF"/>
    <w:rsid w:val="00FF4A0A"/>
    <w:rsid w:val="00FF527C"/>
    <w:rsid w:val="00FF6149"/>
    <w:rsid w:val="00FF7783"/>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6385">
      <v:textbox inset="5.85pt,.7pt,5.85pt,.7pt"/>
    </o:shapedefaults>
    <o:shapelayout v:ext="edit">
      <o:idmap v:ext="edit" data="1"/>
    </o:shapelayout>
  </w:shapeDefaults>
  <w:decimalSymbol w:val="."/>
  <w:listSeparator w:val=","/>
  <w14:docId w14:val="54D3885C"/>
  <w15:docId w15:val="{07190684-41B0-4F56-B9F3-9CBA6D24C8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EastAsia" w:hAnsi="Times New Roman" w:cs="Times New Roman"/>
        <w:bdr w:val="nil"/>
        <w:lang w:val="en-US" w:eastAsia="ja-JP"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Arial Unicode MS" w:eastAsia="Times New Roman" w:hAnsi="Arial Unicode MS" w:cs="Arial Unicode MS" w:hint="eastAsia"/>
      <w:color w:val="000000"/>
      <w:sz w:val="24"/>
      <w:szCs w:val="24"/>
      <w:u w:color="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Pr>
      <w:u w:val="single"/>
    </w:rPr>
  </w:style>
  <w:style w:type="table" w:customStyle="1" w:styleId="TableNormal1">
    <w:name w:val="Table Normal1"/>
    <w:tblPr>
      <w:tblInd w:w="0" w:type="dxa"/>
      <w:tblCellMar>
        <w:top w:w="0" w:type="dxa"/>
        <w:left w:w="0" w:type="dxa"/>
        <w:bottom w:w="0" w:type="dxa"/>
        <w:right w:w="0" w:type="dxa"/>
      </w:tblCellMar>
    </w:tblPr>
  </w:style>
  <w:style w:type="paragraph" w:customStyle="1" w:styleId="a4">
    <w:name w:val="ヘッダとフッタ"/>
    <w:pPr>
      <w:tabs>
        <w:tab w:val="right" w:pos="9020"/>
      </w:tabs>
    </w:pPr>
    <w:rPr>
      <w:rFonts w:ascii="ヒラギノ角ゴ ProN W3" w:eastAsia="Arial Unicode MS" w:hAnsi="ヒラギノ角ゴ ProN W3" w:cs="Arial Unicode MS"/>
      <w:color w:val="000000"/>
      <w:sz w:val="24"/>
      <w:szCs w:val="24"/>
    </w:rPr>
  </w:style>
  <w:style w:type="paragraph" w:styleId="a5">
    <w:name w:val="Body Text"/>
    <w:rPr>
      <w:rFonts w:ascii="ヒラギノ角ゴ ProN W3" w:eastAsia="Arial Unicode MS" w:hAnsi="ヒラギノ角ゴ ProN W3" w:cs="Arial Unicode MS"/>
      <w:color w:val="000000"/>
      <w:sz w:val="22"/>
      <w:szCs w:val="22"/>
    </w:rPr>
  </w:style>
  <w:style w:type="paragraph" w:styleId="a6">
    <w:name w:val="header"/>
    <w:basedOn w:val="a"/>
    <w:link w:val="a7"/>
    <w:uiPriority w:val="99"/>
    <w:unhideWhenUsed/>
    <w:rsid w:val="00CE136D"/>
    <w:pPr>
      <w:tabs>
        <w:tab w:val="center" w:pos="4252"/>
        <w:tab w:val="right" w:pos="8504"/>
      </w:tabs>
      <w:snapToGrid w:val="0"/>
    </w:pPr>
  </w:style>
  <w:style w:type="character" w:customStyle="1" w:styleId="a7">
    <w:name w:val="ヘッダー (文字)"/>
    <w:basedOn w:val="a0"/>
    <w:link w:val="a6"/>
    <w:uiPriority w:val="99"/>
    <w:rsid w:val="00CE136D"/>
    <w:rPr>
      <w:rFonts w:ascii="Arial Unicode MS" w:eastAsia="Times New Roman" w:hAnsi="Arial Unicode MS" w:cs="Arial Unicode MS"/>
      <w:color w:val="000000"/>
      <w:sz w:val="24"/>
      <w:szCs w:val="24"/>
      <w:u w:color="000000"/>
    </w:rPr>
  </w:style>
  <w:style w:type="paragraph" w:styleId="a8">
    <w:name w:val="footer"/>
    <w:basedOn w:val="a"/>
    <w:link w:val="a9"/>
    <w:unhideWhenUsed/>
    <w:rsid w:val="00CE136D"/>
    <w:pPr>
      <w:tabs>
        <w:tab w:val="center" w:pos="4252"/>
        <w:tab w:val="right" w:pos="8504"/>
      </w:tabs>
      <w:snapToGrid w:val="0"/>
    </w:pPr>
  </w:style>
  <w:style w:type="character" w:customStyle="1" w:styleId="a9">
    <w:name w:val="フッター (文字)"/>
    <w:basedOn w:val="a0"/>
    <w:link w:val="a8"/>
    <w:rsid w:val="00CE136D"/>
    <w:rPr>
      <w:rFonts w:ascii="Arial Unicode MS" w:eastAsia="Times New Roman" w:hAnsi="Arial Unicode MS" w:cs="Arial Unicode MS"/>
      <w:color w:val="000000"/>
      <w:sz w:val="24"/>
      <w:szCs w:val="24"/>
      <w:u w:color="000000"/>
    </w:rPr>
  </w:style>
  <w:style w:type="character" w:styleId="aa">
    <w:name w:val="annotation reference"/>
    <w:basedOn w:val="a0"/>
    <w:uiPriority w:val="99"/>
    <w:semiHidden/>
    <w:unhideWhenUsed/>
    <w:rsid w:val="001573FE"/>
    <w:rPr>
      <w:sz w:val="18"/>
      <w:szCs w:val="18"/>
    </w:rPr>
  </w:style>
  <w:style w:type="paragraph" w:styleId="ab">
    <w:name w:val="annotation text"/>
    <w:basedOn w:val="a"/>
    <w:link w:val="ac"/>
    <w:uiPriority w:val="99"/>
    <w:unhideWhenUsed/>
    <w:rsid w:val="001573FE"/>
  </w:style>
  <w:style w:type="character" w:customStyle="1" w:styleId="ac">
    <w:name w:val="コメント文字列 (文字)"/>
    <w:basedOn w:val="a0"/>
    <w:link w:val="ab"/>
    <w:uiPriority w:val="99"/>
    <w:rsid w:val="001573FE"/>
    <w:rPr>
      <w:rFonts w:ascii="Arial Unicode MS" w:eastAsia="Times New Roman" w:hAnsi="Arial Unicode MS" w:cs="Arial Unicode MS"/>
      <w:color w:val="000000"/>
      <w:sz w:val="24"/>
      <w:szCs w:val="24"/>
      <w:u w:color="000000"/>
    </w:rPr>
  </w:style>
  <w:style w:type="paragraph" w:styleId="ad">
    <w:name w:val="annotation subject"/>
    <w:basedOn w:val="ab"/>
    <w:next w:val="ab"/>
    <w:link w:val="ae"/>
    <w:uiPriority w:val="99"/>
    <w:semiHidden/>
    <w:unhideWhenUsed/>
    <w:rsid w:val="001573FE"/>
    <w:rPr>
      <w:b/>
      <w:bCs/>
    </w:rPr>
  </w:style>
  <w:style w:type="character" w:customStyle="1" w:styleId="ae">
    <w:name w:val="コメント内容 (文字)"/>
    <w:basedOn w:val="ac"/>
    <w:link w:val="ad"/>
    <w:uiPriority w:val="99"/>
    <w:semiHidden/>
    <w:rsid w:val="001573FE"/>
    <w:rPr>
      <w:rFonts w:ascii="Arial Unicode MS" w:eastAsia="Times New Roman" w:hAnsi="Arial Unicode MS" w:cs="Arial Unicode MS"/>
      <w:b/>
      <w:bCs/>
      <w:color w:val="000000"/>
      <w:sz w:val="24"/>
      <w:szCs w:val="24"/>
      <w:u w:color="000000"/>
    </w:rPr>
  </w:style>
  <w:style w:type="paragraph" w:styleId="af">
    <w:name w:val="Balloon Text"/>
    <w:basedOn w:val="a"/>
    <w:link w:val="af0"/>
    <w:uiPriority w:val="99"/>
    <w:semiHidden/>
    <w:unhideWhenUsed/>
    <w:rsid w:val="001573FE"/>
    <w:rPr>
      <w:rFonts w:asciiTheme="majorHAnsi" w:eastAsiaTheme="majorEastAsia" w:hAnsiTheme="majorHAnsi" w:cstheme="majorBidi"/>
      <w:sz w:val="18"/>
      <w:szCs w:val="18"/>
    </w:rPr>
  </w:style>
  <w:style w:type="character" w:customStyle="1" w:styleId="af0">
    <w:name w:val="吹き出し (文字)"/>
    <w:basedOn w:val="a0"/>
    <w:link w:val="af"/>
    <w:uiPriority w:val="99"/>
    <w:semiHidden/>
    <w:rsid w:val="001573FE"/>
    <w:rPr>
      <w:rFonts w:asciiTheme="majorHAnsi" w:eastAsiaTheme="majorEastAsia" w:hAnsiTheme="majorHAnsi" w:cstheme="majorBidi"/>
      <w:color w:val="000000"/>
      <w:sz w:val="18"/>
      <w:szCs w:val="18"/>
      <w:u w:color="000000"/>
    </w:rPr>
  </w:style>
  <w:style w:type="character" w:styleId="af1">
    <w:name w:val="Strong"/>
    <w:basedOn w:val="a0"/>
    <w:uiPriority w:val="22"/>
    <w:qFormat/>
    <w:rsid w:val="00E03EE5"/>
    <w:rPr>
      <w:b/>
      <w:bCs/>
    </w:rPr>
  </w:style>
  <w:style w:type="paragraph" w:styleId="af2">
    <w:name w:val="Revision"/>
    <w:hidden/>
    <w:uiPriority w:val="99"/>
    <w:semiHidden/>
    <w:rsid w:val="00ED4D0E"/>
    <w:pPr>
      <w:pBdr>
        <w:top w:val="none" w:sz="0" w:space="0" w:color="auto"/>
        <w:left w:val="none" w:sz="0" w:space="0" w:color="auto"/>
        <w:bottom w:val="none" w:sz="0" w:space="0" w:color="auto"/>
        <w:right w:val="none" w:sz="0" w:space="0" w:color="auto"/>
        <w:between w:val="none" w:sz="0" w:space="0" w:color="auto"/>
        <w:bar w:val="none" w:sz="0" w:color="auto"/>
      </w:pBdr>
    </w:pPr>
    <w:rPr>
      <w:rFonts w:ascii="Arial Unicode MS" w:eastAsia="Times New Roman" w:hAnsi="Arial Unicode MS" w:cs="Arial Unicode MS" w:hint="eastAsia"/>
      <w:color w:val="000000"/>
      <w:sz w:val="24"/>
      <w:szCs w:val="24"/>
      <w:u w:color="000000"/>
    </w:rPr>
  </w:style>
  <w:style w:type="character" w:styleId="af3">
    <w:name w:val="page number"/>
    <w:basedOn w:val="a0"/>
    <w:uiPriority w:val="99"/>
    <w:semiHidden/>
    <w:unhideWhenUsed/>
    <w:rsid w:val="00816787"/>
  </w:style>
  <w:style w:type="character" w:customStyle="1" w:styleId="UnresolvedMention1">
    <w:name w:val="Unresolved Mention1"/>
    <w:basedOn w:val="a0"/>
    <w:uiPriority w:val="99"/>
    <w:semiHidden/>
    <w:unhideWhenUsed/>
    <w:rsid w:val="000A6E0B"/>
    <w:rPr>
      <w:color w:val="605E5C"/>
      <w:shd w:val="clear" w:color="auto" w:fill="E1DFDD"/>
    </w:rPr>
  </w:style>
  <w:style w:type="character" w:styleId="af4">
    <w:name w:val="FollowedHyperlink"/>
    <w:basedOn w:val="a0"/>
    <w:uiPriority w:val="99"/>
    <w:semiHidden/>
    <w:unhideWhenUsed/>
    <w:rsid w:val="00DD46D8"/>
    <w:rPr>
      <w:color w:val="FF00FF"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39025321">
      <w:bodyDiv w:val="1"/>
      <w:marLeft w:val="0"/>
      <w:marRight w:val="0"/>
      <w:marTop w:val="0"/>
      <w:marBottom w:val="0"/>
      <w:divBdr>
        <w:top w:val="none" w:sz="0" w:space="0" w:color="auto"/>
        <w:left w:val="none" w:sz="0" w:space="0" w:color="auto"/>
        <w:bottom w:val="none" w:sz="0" w:space="0" w:color="auto"/>
        <w:right w:val="none" w:sz="0" w:space="0" w:color="auto"/>
      </w:divBdr>
    </w:div>
    <w:div w:id="435978058">
      <w:bodyDiv w:val="1"/>
      <w:marLeft w:val="0"/>
      <w:marRight w:val="0"/>
      <w:marTop w:val="0"/>
      <w:marBottom w:val="0"/>
      <w:divBdr>
        <w:top w:val="none" w:sz="0" w:space="0" w:color="auto"/>
        <w:left w:val="none" w:sz="0" w:space="0" w:color="auto"/>
        <w:bottom w:val="none" w:sz="0" w:space="0" w:color="auto"/>
        <w:right w:val="none" w:sz="0" w:space="0" w:color="auto"/>
      </w:divBdr>
    </w:div>
    <w:div w:id="670571334">
      <w:bodyDiv w:val="1"/>
      <w:marLeft w:val="0"/>
      <w:marRight w:val="0"/>
      <w:marTop w:val="0"/>
      <w:marBottom w:val="0"/>
      <w:divBdr>
        <w:top w:val="none" w:sz="0" w:space="0" w:color="auto"/>
        <w:left w:val="none" w:sz="0" w:space="0" w:color="auto"/>
        <w:bottom w:val="none" w:sz="0" w:space="0" w:color="auto"/>
        <w:right w:val="none" w:sz="0" w:space="0" w:color="auto"/>
      </w:divBdr>
    </w:div>
    <w:div w:id="783771753">
      <w:bodyDiv w:val="1"/>
      <w:marLeft w:val="0"/>
      <w:marRight w:val="0"/>
      <w:marTop w:val="0"/>
      <w:marBottom w:val="0"/>
      <w:divBdr>
        <w:top w:val="none" w:sz="0" w:space="0" w:color="auto"/>
        <w:left w:val="none" w:sz="0" w:space="0" w:color="auto"/>
        <w:bottom w:val="none" w:sz="0" w:space="0" w:color="auto"/>
        <w:right w:val="none" w:sz="0" w:space="0" w:color="auto"/>
      </w:divBdr>
    </w:div>
    <w:div w:id="1550070288">
      <w:bodyDiv w:val="1"/>
      <w:marLeft w:val="0"/>
      <w:marRight w:val="0"/>
      <w:marTop w:val="0"/>
      <w:marBottom w:val="0"/>
      <w:divBdr>
        <w:top w:val="none" w:sz="0" w:space="0" w:color="auto"/>
        <w:left w:val="none" w:sz="0" w:space="0" w:color="auto"/>
        <w:bottom w:val="none" w:sz="0" w:space="0" w:color="auto"/>
        <w:right w:val="none" w:sz="0" w:space="0" w:color="auto"/>
      </w:divBdr>
    </w:div>
    <w:div w:id="1786608788">
      <w:bodyDiv w:val="1"/>
      <w:marLeft w:val="0"/>
      <w:marRight w:val="0"/>
      <w:marTop w:val="0"/>
      <w:marBottom w:val="0"/>
      <w:divBdr>
        <w:top w:val="none" w:sz="0" w:space="0" w:color="auto"/>
        <w:left w:val="none" w:sz="0" w:space="0" w:color="auto"/>
        <w:bottom w:val="none" w:sz="0" w:space="0" w:color="auto"/>
        <w:right w:val="none" w:sz="0" w:space="0" w:color="auto"/>
      </w:divBdr>
    </w:div>
    <w:div w:id="199151438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テーマ">
      <a:dk1>
        <a:srgbClr val="000000"/>
      </a:dk1>
      <a:lt1>
        <a:srgbClr val="FFFFFF"/>
      </a:lt1>
      <a:dk2>
        <a:srgbClr val="A7A7A7"/>
      </a:dk2>
      <a:lt2>
        <a:srgbClr val="535353"/>
      </a:lt2>
      <a:accent1>
        <a:srgbClr val="5B9BD5"/>
      </a:accent1>
      <a:accent2>
        <a:srgbClr val="ED7D31"/>
      </a:accent2>
      <a:accent3>
        <a:srgbClr val="A5A5A5"/>
      </a:accent3>
      <a:accent4>
        <a:srgbClr val="FFC000"/>
      </a:accent4>
      <a:accent5>
        <a:srgbClr val="4472C4"/>
      </a:accent5>
      <a:accent6>
        <a:srgbClr val="70AD47"/>
      </a:accent6>
      <a:hlink>
        <a:srgbClr val="0000FF"/>
      </a:hlink>
      <a:folHlink>
        <a:srgbClr val="FF00FF"/>
      </a:folHlink>
    </a:clrScheme>
    <a:fontScheme name="Office テーマ">
      <a:majorFont>
        <a:latin typeface="ヒラギノ角ゴ ProN W6"/>
        <a:ea typeface="ＭＳ ゴシック"/>
        <a:cs typeface="ヒラギノ角ゴ ProN W6"/>
      </a:majorFont>
      <a:minorFont>
        <a:latin typeface="ヒラギノ角ゴ ProN W3"/>
        <a:ea typeface="ＭＳ 明朝"/>
        <a:cs typeface="ヒラギノ角ゴ ProN W3"/>
      </a:minorFont>
    </a:fontScheme>
    <a:fmtScheme name="Office テーマ">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entury"/>
            <a:ea typeface="Century"/>
            <a:cs typeface="Century"/>
            <a:sym typeface="Century"/>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entury"/>
            <a:ea typeface="Century"/>
            <a:cs typeface="Century"/>
            <a:sym typeface="Century"/>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3109593-4BE5-4DF1-B6E9-98477C4A55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112</Words>
  <Characters>643</Characters>
  <Application>Microsoft Office Word</Application>
  <DocSecurity>0</DocSecurity>
  <Lines>5</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754</CharactersWithSpaces>
  <SharedDoc>false</SharedDoc>
  <HLinks>
    <vt:vector size="12" baseType="variant">
      <vt:variant>
        <vt:i4>3473446</vt:i4>
      </vt:variant>
      <vt:variant>
        <vt:i4>3</vt:i4>
      </vt:variant>
      <vt:variant>
        <vt:i4>0</vt:i4>
      </vt:variant>
      <vt:variant>
        <vt:i4>5</vt:i4>
      </vt:variant>
      <vt:variant>
        <vt:lpwstr>https://ja.wikipedia.org/wiki/%E4%B8%A6%E8%A1%8C%E8%A4%87%E7%99%BA%E9%85%B5</vt:lpwstr>
      </vt:variant>
      <vt:variant>
        <vt:lpwstr/>
      </vt:variant>
      <vt:variant>
        <vt:i4>5242901</vt:i4>
      </vt:variant>
      <vt:variant>
        <vt:i4>0</vt:i4>
      </vt:variant>
      <vt:variant>
        <vt:i4>0</vt:i4>
      </vt:variant>
      <vt:variant>
        <vt:i4>5</vt:i4>
      </vt:variant>
      <vt:variant>
        <vt:lpwstr>https://www.gekkeikan.co.jp/enjoy/sake/brewing/brewing05.html</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awamori22</dc:creator>
  <cp:keywords/>
  <dc:description/>
  <cp:lastModifiedBy>toppan yabe</cp:lastModifiedBy>
  <cp:revision>2</cp:revision>
  <dcterms:created xsi:type="dcterms:W3CDTF">2022-10-25T08:54:00Z</dcterms:created>
  <dcterms:modified xsi:type="dcterms:W3CDTF">2022-10-25T08:54:00Z</dcterms:modified>
</cp:coreProperties>
</file>