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F47C" w14:textId="4717F91B" w:rsidR="00B26B4F" w:rsidRDefault="00B26B4F" w:rsidP="00B26B4F">
      <w:pPr>
        <w:shd w:val="clear" w:color="auto" w:fill="FFFFFF"/>
        <w:spacing w:before="160" w:after="240"/>
        <w:ind w:left="80" w:right="80"/>
        <w:rPr>
          <w:rFonts w:ascii="Meiryo UI" w:eastAsia="Meiryo UI" w:hAnsi="Meiryo UI"/>
          <w:color w:val="4D4843"/>
          <w:szCs w:val="21"/>
        </w:rPr>
      </w:pPr>
      <w:r>
        <w:rPr>
          <w:rFonts w:ascii="Meiryo UI" w:eastAsia="Meiryo UI" w:hAnsi="Meiryo UI" w:cs="Arial Unicode MS" w:hint="eastAsia"/>
          <w:color w:val="4D4843"/>
          <w:szCs w:val="21"/>
        </w:rPr>
        <w:t>美術館での楽しみ方</w:t>
      </w:r>
    </w:p>
    <w:p w14:paraId="51F71C8D" w14:textId="77777777" w:rsidR="00B26B4F" w:rsidRDefault="00B26B4F" w:rsidP="00B26B4F">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大宮盆栽美術館は、好奇心旺盛な子どもから博識な盆栽ファンまで、様々な鑑賞者に合わせた多様なイベント、アクティビティ、特別展を、1年を通じて開催しています。イベントの中には、英語に対応しているものもあります。</w:t>
      </w:r>
    </w:p>
    <w:p w14:paraId="100F2F75" w14:textId="77777777" w:rsidR="00B26B4F" w:rsidRDefault="00B26B4F" w:rsidP="00B26B4F">
      <w:pPr>
        <w:shd w:val="clear" w:color="auto" w:fill="FFFFFF"/>
        <w:spacing w:before="160" w:after="240"/>
        <w:ind w:right="80"/>
        <w:rPr>
          <w:rFonts w:ascii="Meiryo UI" w:eastAsia="Meiryo UI" w:hAnsi="Meiryo UI" w:hint="eastAsia"/>
          <w:color w:val="4D4843"/>
          <w:szCs w:val="21"/>
        </w:rPr>
      </w:pPr>
      <w:r>
        <w:rPr>
          <w:rFonts w:ascii="Meiryo UI" w:eastAsia="Meiryo UI" w:hAnsi="Meiryo UI" w:cs="Arial Unicode MS" w:hint="eastAsia"/>
          <w:color w:val="4D4843"/>
          <w:szCs w:val="21"/>
        </w:rPr>
        <w:t>美術館の特別展には、夏休みに合わせて開催される子ども向けの盆栽文化の展示もあります。英語と日本語の両方で書かれたパネル展示は、盆栽文化と1,000年以上続く盆栽の歴史を、楽しく理解しやすく紹介しています。その他の特別展は、盆石（石と白い砂で作ったミニチュアの風景）などのテーマも紹介しています。</w:t>
      </w:r>
    </w:p>
    <w:p w14:paraId="319C5400" w14:textId="77777777" w:rsidR="00B26B4F" w:rsidRDefault="00B26B4F" w:rsidP="00B26B4F">
      <w:pPr>
        <w:shd w:val="clear" w:color="auto" w:fill="FFFFFF"/>
        <w:spacing w:before="160" w:after="240"/>
        <w:ind w:right="80"/>
        <w:rPr>
          <w:rFonts w:ascii="Meiryo UI" w:eastAsia="Meiryo UI" w:hAnsi="Meiryo UI" w:hint="eastAsia"/>
          <w:color w:val="4D4843"/>
          <w:szCs w:val="21"/>
        </w:rPr>
      </w:pPr>
      <w:r>
        <w:rPr>
          <w:rFonts w:ascii="Meiryo UI" w:eastAsia="Meiryo UI" w:hAnsi="Meiryo UI" w:cs="Arial Unicode MS" w:hint="eastAsia"/>
          <w:color w:val="4D4843"/>
          <w:szCs w:val="21"/>
        </w:rPr>
        <w:t>実際に体験する機会としては、月に1度開催される初心者向けの定期盆栽ワークショップがあります。ワークショップは栽培の基礎を紹介し、参加者に自分だけの季節の盆栽を作ることができます。より簡単な子ども版でも、小中学生の年齢の子どもを対象に、同じワークショップを行っています。熱心なファンなら、大宮盆栽村の様々な盆栽園の専門家が教えるより詳しい教室もあります。ワークショップやクラスは日本語で行われますが、英語の通訳が利用できます。</w:t>
      </w:r>
    </w:p>
    <w:p w14:paraId="554F5C31" w14:textId="77777777" w:rsidR="00B26B4F" w:rsidRDefault="00B26B4F" w:rsidP="00B26B4F">
      <w:pPr>
        <w:shd w:val="clear" w:color="auto" w:fill="FFFFFF"/>
        <w:spacing w:before="160" w:after="240"/>
        <w:ind w:right="80"/>
        <w:rPr>
          <w:rFonts w:ascii="Meiryo UI" w:eastAsia="Meiryo UI" w:hAnsi="Meiryo UI" w:hint="eastAsia"/>
          <w:color w:val="4D4843"/>
          <w:szCs w:val="21"/>
        </w:rPr>
      </w:pPr>
      <w:r>
        <w:rPr>
          <w:rFonts w:ascii="Meiryo UI" w:eastAsia="Meiryo UI" w:hAnsi="Meiryo UI" w:cs="Arial Unicode MS" w:hint="eastAsia"/>
          <w:color w:val="4D4843"/>
          <w:szCs w:val="21"/>
        </w:rPr>
        <w:t>年間プログラムの目玉は「ゆかたde盆美」です。7月中旬から8月末まで、伝統的な日本の服を着た来館者には、美術館の入場が無料になります。浴衣はレンタル可能ですが、このような服装をしない来館者でも、雰囲気を楽しむことができます。「ゆかたde盆美」には、1日だけ、クラシック音楽のリサイタルも行われます。</w:t>
      </w:r>
    </w:p>
    <w:p w14:paraId="014D9F7D" w14:textId="77777777" w:rsidR="00E45DD6" w:rsidRPr="00B26B4F" w:rsidRDefault="00E45DD6" w:rsidP="00B26B4F"/>
    <w:sectPr w:rsidR="00E45DD6" w:rsidRPr="00B26B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26B4F"/>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733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2022-10-25T01:17:00Z</dcterms:created>
  <dcterms:modified xsi:type="dcterms:W3CDTF">2022-10-25T01:17:00Z</dcterms:modified>
</cp:coreProperties>
</file>