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664EF" w14:textId="77777777" w:rsidR="00E3368C" w:rsidRDefault="00E3368C" w:rsidP="00E3368C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Palatino" w:eastAsia="ＭＳ 明朝" w:hAnsi="Palatino" w:cs="Times New Roman" w:hint="eastAsia"/>
          <w:kern w:val="0"/>
          <w:sz w:val="24"/>
          <w:szCs w:val="24"/>
        </w:rPr>
        <w:t>鼻</w:t>
      </w:r>
    </w:p>
    <w:p w14:paraId="099AFF6B" w14:textId="77777777" w:rsidR="00E3368C" w:rsidRDefault="00E3368C" w:rsidP="00E3368C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  <w:r>
        <w:rPr>
          <w:rFonts w:ascii="Palatino" w:eastAsia="ＭＳ 明朝" w:hAnsi="Palatino" w:cs="Times New Roman" w:hint="eastAsia"/>
          <w:kern w:val="0"/>
          <w:sz w:val="24"/>
          <w:szCs w:val="24"/>
        </w:rPr>
        <w:t>大仏の鼻は高くまっすぐで、その鼻孔は像の真下に立ち真上を見上げない限り、見ることができません。</w:t>
      </w:r>
    </w:p>
    <w:p w14:paraId="0AF9C463" w14:textId="77777777" w:rsidR="003C5DAF" w:rsidRPr="00E3368C" w:rsidRDefault="003C5DAF" w:rsidP="00E3368C"/>
    <w:sectPr w:rsidR="003C5DAF" w:rsidRPr="00E336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7406" w14:textId="77777777" w:rsidR="00967C1F" w:rsidRDefault="00967C1F" w:rsidP="002A6075">
      <w:r>
        <w:separator/>
      </w:r>
    </w:p>
  </w:endnote>
  <w:endnote w:type="continuationSeparator" w:id="0">
    <w:p w14:paraId="0D16D575" w14:textId="77777777" w:rsidR="00967C1F" w:rsidRDefault="00967C1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E864" w14:textId="77777777" w:rsidR="00967C1F" w:rsidRDefault="00967C1F" w:rsidP="002A6075">
      <w:r>
        <w:separator/>
      </w:r>
    </w:p>
  </w:footnote>
  <w:footnote w:type="continuationSeparator" w:id="0">
    <w:p w14:paraId="0EA974D3" w14:textId="77777777" w:rsidR="00967C1F" w:rsidRDefault="00967C1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2D18"/>
    <w:rsid w:val="00052DD0"/>
    <w:rsid w:val="00057493"/>
    <w:rsid w:val="0009094E"/>
    <w:rsid w:val="000D1090"/>
    <w:rsid w:val="0013362A"/>
    <w:rsid w:val="001751CE"/>
    <w:rsid w:val="002174A5"/>
    <w:rsid w:val="0023046F"/>
    <w:rsid w:val="002544D1"/>
    <w:rsid w:val="00267B06"/>
    <w:rsid w:val="002A6075"/>
    <w:rsid w:val="003824F4"/>
    <w:rsid w:val="003855B2"/>
    <w:rsid w:val="00395717"/>
    <w:rsid w:val="003B5484"/>
    <w:rsid w:val="003B648F"/>
    <w:rsid w:val="003B7E88"/>
    <w:rsid w:val="003C5DAF"/>
    <w:rsid w:val="003E7C7A"/>
    <w:rsid w:val="0041082C"/>
    <w:rsid w:val="004638C5"/>
    <w:rsid w:val="004B2555"/>
    <w:rsid w:val="004B2AFB"/>
    <w:rsid w:val="004B6634"/>
    <w:rsid w:val="004B7652"/>
    <w:rsid w:val="004D03B3"/>
    <w:rsid w:val="004F0DEC"/>
    <w:rsid w:val="00542A92"/>
    <w:rsid w:val="00606451"/>
    <w:rsid w:val="00610462"/>
    <w:rsid w:val="006138CD"/>
    <w:rsid w:val="0061687A"/>
    <w:rsid w:val="00630A67"/>
    <w:rsid w:val="00644896"/>
    <w:rsid w:val="006B4F99"/>
    <w:rsid w:val="006C52B1"/>
    <w:rsid w:val="006D6D86"/>
    <w:rsid w:val="006F2D4E"/>
    <w:rsid w:val="006F69B6"/>
    <w:rsid w:val="00716281"/>
    <w:rsid w:val="00721860"/>
    <w:rsid w:val="00727F9F"/>
    <w:rsid w:val="007A415D"/>
    <w:rsid w:val="007C2A1D"/>
    <w:rsid w:val="007E34D4"/>
    <w:rsid w:val="007F3050"/>
    <w:rsid w:val="00841C34"/>
    <w:rsid w:val="0088645F"/>
    <w:rsid w:val="008D2586"/>
    <w:rsid w:val="008E2210"/>
    <w:rsid w:val="00942DC3"/>
    <w:rsid w:val="00967C1F"/>
    <w:rsid w:val="009B4E2A"/>
    <w:rsid w:val="009F3DBE"/>
    <w:rsid w:val="00AD0ACB"/>
    <w:rsid w:val="00B61584"/>
    <w:rsid w:val="00BA6B65"/>
    <w:rsid w:val="00BA73D4"/>
    <w:rsid w:val="00BC07F6"/>
    <w:rsid w:val="00BC0E3B"/>
    <w:rsid w:val="00BD6DFD"/>
    <w:rsid w:val="00C07938"/>
    <w:rsid w:val="00CE4272"/>
    <w:rsid w:val="00CF1756"/>
    <w:rsid w:val="00CF4734"/>
    <w:rsid w:val="00D741A8"/>
    <w:rsid w:val="00DF1329"/>
    <w:rsid w:val="00DF3974"/>
    <w:rsid w:val="00DF44AB"/>
    <w:rsid w:val="00E3368C"/>
    <w:rsid w:val="00E7408A"/>
    <w:rsid w:val="00ED6807"/>
    <w:rsid w:val="00F026E5"/>
    <w:rsid w:val="00F13B9F"/>
    <w:rsid w:val="00F6239F"/>
    <w:rsid w:val="00F7239A"/>
    <w:rsid w:val="00FA7DF7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1ADC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D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DEC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F0DE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D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0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3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48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103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524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077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9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9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17110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7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22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42759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20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050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60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303A6-459A-4AD9-A754-E94B485E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2022-10-25T07:59:00Z</dcterms:created>
  <dcterms:modified xsi:type="dcterms:W3CDTF">2022-10-25T07:59:00Z</dcterms:modified>
</cp:coreProperties>
</file>